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E3F76" w14:textId="77777777" w:rsidR="00A306BE" w:rsidRPr="0035473C" w:rsidRDefault="00306F87" w:rsidP="001411AE">
      <w:pPr>
        <w:shd w:val="clear" w:color="auto" w:fill="000000" w:themeFill="text1"/>
        <w:jc w:val="center"/>
        <w:rPr>
          <w:rFonts w:ascii="Adobe Garamond Pro" w:hAnsi="Adobe Garamond Pro"/>
          <w:b/>
          <w:color w:val="FFFFFF" w:themeColor="background1"/>
          <w:sz w:val="52"/>
        </w:rPr>
      </w:pPr>
      <w:r w:rsidRPr="0035473C">
        <w:rPr>
          <w:rFonts w:ascii="Adobe Garamond Pro" w:hAnsi="Adobe Garamond Pro"/>
          <w:b/>
          <w:color w:val="FFFFFF" w:themeColor="background1"/>
          <w:sz w:val="52"/>
        </w:rPr>
        <w:t xml:space="preserve">Overcoming Obstacles in </w:t>
      </w:r>
      <w:r w:rsidR="0035473C">
        <w:rPr>
          <w:rFonts w:ascii="Adobe Garamond Pro" w:hAnsi="Adobe Garamond Pro"/>
          <w:b/>
          <w:color w:val="FFFFFF" w:themeColor="background1"/>
          <w:sz w:val="52"/>
        </w:rPr>
        <w:br/>
      </w:r>
      <w:r w:rsidRPr="0035473C">
        <w:rPr>
          <w:rFonts w:ascii="Adobe Garamond Pro" w:hAnsi="Adobe Garamond Pro"/>
          <w:b/>
          <w:color w:val="FFFFFF" w:themeColor="background1"/>
          <w:sz w:val="52"/>
        </w:rPr>
        <w:t>Academic Technology Leadership</w:t>
      </w:r>
    </w:p>
    <w:p w14:paraId="3B758D20" w14:textId="77777777" w:rsidR="00306F87" w:rsidRPr="001411AE" w:rsidRDefault="00306F87">
      <w:pPr>
        <w:rPr>
          <w:rFonts w:ascii="Adobe Garamond Pro" w:hAnsi="Adobe Garamond Pro"/>
        </w:rPr>
      </w:pPr>
    </w:p>
    <w:p w14:paraId="27B3D6D3" w14:textId="77777777" w:rsidR="001411AE" w:rsidRDefault="001411AE" w:rsidP="002F720E">
      <w:pPr>
        <w:rPr>
          <w:rFonts w:ascii="Adobe Garamond Pro" w:eastAsia="Times New Roman" w:hAnsi="Adobe Garamond Pro" w:cs="Arial"/>
          <w:color w:val="000000"/>
          <w:sz w:val="22"/>
          <w:szCs w:val="22"/>
        </w:rPr>
      </w:pPr>
    </w:p>
    <w:p w14:paraId="39451A18" w14:textId="77777777" w:rsidR="002F720E" w:rsidRPr="0013066B" w:rsidRDefault="002F720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  <w:r w:rsidRPr="002F720E">
        <w:rPr>
          <w:rFonts w:ascii="Adobe Garamond Pro" w:eastAsia="Times New Roman" w:hAnsi="Adobe Garamond Pro" w:cs="Arial"/>
          <w:b/>
          <w:color w:val="000000"/>
          <w:sz w:val="28"/>
          <w:szCs w:val="22"/>
        </w:rPr>
        <w:t xml:space="preserve">What are the obstacles or </w:t>
      </w:r>
      <w:r w:rsidRPr="0013066B">
        <w:rPr>
          <w:rFonts w:ascii="Adobe Garamond Pro" w:eastAsia="Times New Roman" w:hAnsi="Adobe Garamond Pro" w:cs="Arial"/>
          <w:b/>
          <w:color w:val="000000"/>
          <w:sz w:val="28"/>
          <w:szCs w:val="22"/>
        </w:rPr>
        <w:t>barriers to academic innovation?</w:t>
      </w:r>
    </w:p>
    <w:p w14:paraId="2B06E276" w14:textId="77777777" w:rsidR="002F720E" w:rsidRPr="0013066B" w:rsidRDefault="002F720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422A973E" w14:textId="77777777" w:rsidR="001411AE" w:rsidRPr="0013066B" w:rsidRDefault="001411A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76F8FF36" w14:textId="77777777" w:rsidR="001411AE" w:rsidRPr="0013066B" w:rsidRDefault="001411A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4963A4B7" w14:textId="77777777" w:rsidR="001411AE" w:rsidRPr="0013066B" w:rsidRDefault="001411A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0EB2E21E" w14:textId="77777777" w:rsidR="001411AE" w:rsidRPr="0013066B" w:rsidRDefault="001411A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7F994002" w14:textId="77777777" w:rsidR="001411AE" w:rsidRPr="0013066B" w:rsidRDefault="001411A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7AAC7FE2" w14:textId="77777777" w:rsidR="0096076E" w:rsidRDefault="0096076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46B2FADC" w14:textId="77777777" w:rsidR="0096076E" w:rsidRDefault="0096076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5B4EAA34" w14:textId="77777777" w:rsidR="0096076E" w:rsidRDefault="0096076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73E47663" w14:textId="77777777" w:rsidR="0096076E" w:rsidRDefault="0096076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1E9EAA94" w14:textId="77777777" w:rsidR="0096076E" w:rsidRDefault="0096076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4802B7EC" w14:textId="77777777" w:rsidR="0096076E" w:rsidRDefault="0096076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2B56AF81" w14:textId="77777777" w:rsidR="0096076E" w:rsidRDefault="0096076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3797A861" w14:textId="77777777" w:rsidR="0096076E" w:rsidRDefault="0096076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502353C6" w14:textId="77777777" w:rsidR="0096076E" w:rsidRDefault="0096076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7651B828" w14:textId="77777777" w:rsidR="0096076E" w:rsidRDefault="0096076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3812BF95" w14:textId="77777777" w:rsidR="0096076E" w:rsidRDefault="0096076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353985E3" w14:textId="77777777" w:rsidR="002F720E" w:rsidRPr="002F720E" w:rsidRDefault="002F720E" w:rsidP="002F720E">
      <w:pPr>
        <w:rPr>
          <w:rFonts w:ascii="Adobe Garamond Pro" w:eastAsia="Times New Roman" w:hAnsi="Adobe Garamond Pro" w:cs="Times New Roman"/>
          <w:b/>
          <w:sz w:val="32"/>
        </w:rPr>
      </w:pPr>
      <w:r w:rsidRPr="002F720E">
        <w:rPr>
          <w:rFonts w:ascii="Adobe Garamond Pro" w:eastAsia="Times New Roman" w:hAnsi="Adobe Garamond Pro" w:cs="Arial"/>
          <w:b/>
          <w:color w:val="000000"/>
          <w:sz w:val="28"/>
          <w:szCs w:val="22"/>
        </w:rPr>
        <w:t>What are the necessary leadership traits and skills needed to overcome these barriers?</w:t>
      </w:r>
    </w:p>
    <w:p w14:paraId="7AD2245C" w14:textId="77777777" w:rsidR="002F720E" w:rsidRPr="0013066B" w:rsidRDefault="002F720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6AC9E7E3" w14:textId="77777777" w:rsidR="001411AE" w:rsidRPr="0013066B" w:rsidRDefault="001411A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5ED1E314" w14:textId="77777777" w:rsidR="001411AE" w:rsidRPr="0013066B" w:rsidRDefault="001411A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35015A98" w14:textId="77777777" w:rsidR="001411AE" w:rsidRPr="0013066B" w:rsidRDefault="001411A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0FFD5B61" w14:textId="77777777" w:rsidR="001411AE" w:rsidRPr="0013066B" w:rsidRDefault="001411A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05A749C5" w14:textId="77777777" w:rsidR="001411AE" w:rsidRPr="0013066B" w:rsidRDefault="001411A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7DC5C083" w14:textId="77777777" w:rsidR="001411AE" w:rsidRPr="0013066B" w:rsidRDefault="001411A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26775967" w14:textId="77777777" w:rsidR="001411AE" w:rsidRPr="0013066B" w:rsidRDefault="001411AE" w:rsidP="002F720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6B17AB07" w14:textId="43528065" w:rsidR="0096076E" w:rsidRDefault="0096076E">
      <w:pPr>
        <w:rPr>
          <w:rFonts w:ascii="Adobe Garamond Pro" w:eastAsia="Times New Roman" w:hAnsi="Adobe Garamond Pro" w:cs="Times New Roman"/>
        </w:rPr>
      </w:pPr>
      <w:r>
        <w:rPr>
          <w:rFonts w:ascii="Adobe Garamond Pro" w:eastAsia="Times New Roman" w:hAnsi="Adobe Garamond Pro" w:cs="Times New Roman"/>
        </w:rPr>
        <w:br w:type="page"/>
      </w:r>
    </w:p>
    <w:p w14:paraId="125CF316" w14:textId="77777777" w:rsidR="0096076E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12E640A0" w14:textId="77777777" w:rsidR="0096076E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264A055B" w14:textId="77777777" w:rsidR="0096076E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424C8415" w14:textId="77777777" w:rsidR="0096076E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5E0335B5" w14:textId="77777777" w:rsidR="0096076E" w:rsidRPr="002F720E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  <w:r w:rsidRPr="0013066B">
        <w:rPr>
          <w:rFonts w:ascii="Adobe Garamond Pro" w:eastAsia="Times New Roman" w:hAnsi="Adobe Garamond Pro" w:cs="Arial"/>
          <w:b/>
          <w:color w:val="000000"/>
          <w:sz w:val="28"/>
          <w:szCs w:val="22"/>
        </w:rPr>
        <w:t>W</w:t>
      </w:r>
      <w:r w:rsidRPr="002F720E">
        <w:rPr>
          <w:rFonts w:ascii="Adobe Garamond Pro" w:eastAsia="Times New Roman" w:hAnsi="Adobe Garamond Pro" w:cs="Arial"/>
          <w:b/>
          <w:color w:val="000000"/>
          <w:sz w:val="28"/>
          <w:szCs w:val="22"/>
        </w:rPr>
        <w:t>hat are the leadership competencies necessary to evoke culture change and lead innovation on campus?</w:t>
      </w:r>
    </w:p>
    <w:p w14:paraId="3C3058CA" w14:textId="77777777" w:rsidR="0096076E" w:rsidRPr="0013066B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25CB16C6" w14:textId="77777777" w:rsidR="0096076E" w:rsidRPr="0013066B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7B357827" w14:textId="77777777" w:rsidR="0096076E" w:rsidRPr="0013066B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4D4F6249" w14:textId="77777777" w:rsidR="0096076E" w:rsidRPr="0013066B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797A5692" w14:textId="77777777" w:rsidR="0096076E" w:rsidRPr="0013066B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655806E3" w14:textId="77777777" w:rsidR="0096076E" w:rsidRPr="0013066B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  <w:bookmarkStart w:id="0" w:name="_GoBack"/>
      <w:bookmarkEnd w:id="0"/>
    </w:p>
    <w:p w14:paraId="7D0D295F" w14:textId="77777777" w:rsidR="0096076E" w:rsidRPr="0013066B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7CF92BD3" w14:textId="77777777" w:rsidR="0096076E" w:rsidRPr="0013066B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0C73E203" w14:textId="77777777" w:rsidR="0096076E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54B25266" w14:textId="77777777" w:rsidR="0096076E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580FED91" w14:textId="77777777" w:rsidR="0096076E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7619BDB2" w14:textId="77777777" w:rsidR="0096076E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548F56B1" w14:textId="77777777" w:rsidR="0096076E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19FD960D" w14:textId="77777777" w:rsidR="0096076E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30722AB8" w14:textId="77777777" w:rsidR="0096076E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26DD9EF3" w14:textId="77777777" w:rsidR="0096076E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1F279C68" w14:textId="77777777" w:rsidR="0096076E" w:rsidRDefault="0096076E" w:rsidP="0096076E">
      <w:pPr>
        <w:rPr>
          <w:rFonts w:ascii="Adobe Garamond Pro" w:eastAsia="Times New Roman" w:hAnsi="Adobe Garamond Pro" w:cs="Arial"/>
          <w:b/>
          <w:color w:val="000000"/>
          <w:sz w:val="28"/>
          <w:szCs w:val="22"/>
        </w:rPr>
      </w:pPr>
    </w:p>
    <w:p w14:paraId="7E1349D7" w14:textId="77777777" w:rsidR="0096076E" w:rsidRPr="002F720E" w:rsidRDefault="0096076E" w:rsidP="0096076E">
      <w:pPr>
        <w:rPr>
          <w:rFonts w:ascii="Adobe Garamond Pro" w:eastAsia="Times New Roman" w:hAnsi="Adobe Garamond Pro" w:cs="Times New Roman"/>
          <w:sz w:val="32"/>
        </w:rPr>
      </w:pPr>
      <w:r w:rsidRPr="0013066B">
        <w:rPr>
          <w:rFonts w:ascii="Adobe Garamond Pro" w:eastAsia="Times New Roman" w:hAnsi="Adobe Garamond Pro" w:cs="Arial"/>
          <w:b/>
          <w:color w:val="000000"/>
          <w:sz w:val="28"/>
          <w:szCs w:val="22"/>
        </w:rPr>
        <w:t>What</w:t>
      </w:r>
      <w:r w:rsidRPr="002F720E">
        <w:rPr>
          <w:rFonts w:ascii="Adobe Garamond Pro" w:eastAsia="Times New Roman" w:hAnsi="Adobe Garamond Pro" w:cs="Arial"/>
          <w:b/>
          <w:color w:val="000000"/>
          <w:sz w:val="28"/>
          <w:szCs w:val="22"/>
        </w:rPr>
        <w:t xml:space="preserve"> are some actions you can take personally to start moving this forward?</w:t>
      </w:r>
      <w:r w:rsidRPr="002F720E">
        <w:rPr>
          <w:rFonts w:ascii="Adobe Garamond Pro" w:eastAsia="Times New Roman" w:hAnsi="Adobe Garamond Pro" w:cs="Arial"/>
          <w:color w:val="000000"/>
          <w:sz w:val="28"/>
          <w:szCs w:val="22"/>
        </w:rPr>
        <w:t xml:space="preserve"> </w:t>
      </w:r>
    </w:p>
    <w:p w14:paraId="4504B79D" w14:textId="77777777" w:rsidR="0096076E" w:rsidRPr="001411AE" w:rsidRDefault="0096076E" w:rsidP="0096076E">
      <w:pPr>
        <w:rPr>
          <w:rFonts w:ascii="Adobe Garamond Pro" w:eastAsia="Times New Roman" w:hAnsi="Adobe Garamond Pro" w:cs="Times New Roman"/>
        </w:rPr>
      </w:pPr>
    </w:p>
    <w:p w14:paraId="6104DB46" w14:textId="77777777" w:rsidR="0096076E" w:rsidRPr="001411AE" w:rsidRDefault="0096076E" w:rsidP="0096076E">
      <w:pPr>
        <w:rPr>
          <w:rFonts w:ascii="Adobe Garamond Pro" w:eastAsia="Times New Roman" w:hAnsi="Adobe Garamond Pro" w:cs="Times New Roman"/>
        </w:rPr>
      </w:pPr>
    </w:p>
    <w:p w14:paraId="4F146F6B" w14:textId="77777777" w:rsidR="002F720E" w:rsidRPr="002F720E" w:rsidRDefault="002F720E" w:rsidP="002F720E">
      <w:pPr>
        <w:rPr>
          <w:rFonts w:ascii="Adobe Garamond Pro" w:eastAsia="Times New Roman" w:hAnsi="Adobe Garamond Pro" w:cs="Times New Roman"/>
        </w:rPr>
      </w:pPr>
    </w:p>
    <w:p w14:paraId="0609193E" w14:textId="77777777" w:rsidR="00306F87" w:rsidRPr="001411AE" w:rsidRDefault="00306F87">
      <w:pPr>
        <w:rPr>
          <w:rFonts w:ascii="Adobe Garamond Pro" w:hAnsi="Adobe Garamond Pro"/>
        </w:rPr>
      </w:pPr>
    </w:p>
    <w:sectPr w:rsidR="00306F87" w:rsidRPr="001411AE" w:rsidSect="0035473C">
      <w:footerReference w:type="default" r:id="rId6"/>
      <w:pgSz w:w="12240" w:h="15840"/>
      <w:pgMar w:top="5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0BCE2" w14:textId="77777777" w:rsidR="00AB5A7D" w:rsidRDefault="00AB5A7D" w:rsidP="001411AE">
      <w:r>
        <w:separator/>
      </w:r>
    </w:p>
  </w:endnote>
  <w:endnote w:type="continuationSeparator" w:id="0">
    <w:p w14:paraId="7A072110" w14:textId="77777777" w:rsidR="00AB5A7D" w:rsidRDefault="00AB5A7D" w:rsidP="0014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D0789" w14:textId="77777777" w:rsidR="004E5D3F" w:rsidRPr="0013066B" w:rsidRDefault="0013066B" w:rsidP="0013066B">
    <w:pPr>
      <w:rPr>
        <w:rFonts w:ascii="Times New Roman" w:eastAsia="Times New Roman" w:hAnsi="Times New Roman" w:cs="Times New Roman"/>
      </w:rPr>
    </w:pPr>
    <w:r w:rsidRPr="0013066B">
      <w:rPr>
        <w:rFonts w:ascii="Times New Roman" w:eastAsia="Times New Roman" w:hAnsi="Times New Roman" w:cs="Times New Roman"/>
        <w:noProof/>
      </w:rPr>
      <w:drawing>
        <wp:anchor distT="0" distB="0" distL="114300" distR="114300" simplePos="0" relativeHeight="251658240" behindDoc="0" locked="0" layoutInCell="1" allowOverlap="1" wp14:anchorId="3D47AE80" wp14:editId="01FE3A12">
          <wp:simplePos x="0" y="0"/>
          <wp:positionH relativeFrom="column">
            <wp:posOffset>-62230</wp:posOffset>
          </wp:positionH>
          <wp:positionV relativeFrom="paragraph">
            <wp:posOffset>34290</wp:posOffset>
          </wp:positionV>
          <wp:extent cx="1197610" cy="219075"/>
          <wp:effectExtent l="0" t="0" r="0" b="9525"/>
          <wp:wrapSquare wrapText="bothSides"/>
          <wp:docPr id="11" name="Picture 11" descr="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 w:rsidR="004E5D3F">
      <w:t>ELI Annual Meeting 2018</w:t>
    </w:r>
    <w:r>
      <w:t xml:space="preserve"> </w:t>
    </w:r>
  </w:p>
  <w:p w14:paraId="1566EE09" w14:textId="77777777" w:rsidR="0035473C" w:rsidRDefault="003547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2362E" w14:textId="77777777" w:rsidR="00AB5A7D" w:rsidRDefault="00AB5A7D" w:rsidP="001411AE">
      <w:r>
        <w:separator/>
      </w:r>
    </w:p>
  </w:footnote>
  <w:footnote w:type="continuationSeparator" w:id="0">
    <w:p w14:paraId="3F1EC263" w14:textId="77777777" w:rsidR="00AB5A7D" w:rsidRDefault="00AB5A7D" w:rsidP="00141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87"/>
    <w:rsid w:val="0013066B"/>
    <w:rsid w:val="001411AE"/>
    <w:rsid w:val="002F720E"/>
    <w:rsid w:val="00306F87"/>
    <w:rsid w:val="0035473C"/>
    <w:rsid w:val="004E5D3F"/>
    <w:rsid w:val="00536E01"/>
    <w:rsid w:val="006103FD"/>
    <w:rsid w:val="0096076E"/>
    <w:rsid w:val="00A306BE"/>
    <w:rsid w:val="00AB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FA6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D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1AE"/>
  </w:style>
  <w:style w:type="paragraph" w:styleId="Footer">
    <w:name w:val="footer"/>
    <w:basedOn w:val="Normal"/>
    <w:link w:val="FooterChar"/>
    <w:uiPriority w:val="99"/>
    <w:unhideWhenUsed/>
    <w:rsid w:val="00141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1AE"/>
  </w:style>
  <w:style w:type="character" w:customStyle="1" w:styleId="Heading2Char">
    <w:name w:val="Heading 2 Char"/>
    <w:basedOn w:val="DefaultParagraphFont"/>
    <w:link w:val="Heading2"/>
    <w:uiPriority w:val="9"/>
    <w:semiHidden/>
    <w:rsid w:val="004E5D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</Words>
  <Characters>371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Martyn</dc:creator>
  <cp:keywords/>
  <dc:description/>
  <cp:lastModifiedBy>Joann Martyn</cp:lastModifiedBy>
  <cp:revision>2</cp:revision>
  <dcterms:created xsi:type="dcterms:W3CDTF">2018-01-25T19:04:00Z</dcterms:created>
  <dcterms:modified xsi:type="dcterms:W3CDTF">2018-01-25T22:06:00Z</dcterms:modified>
</cp:coreProperties>
</file>