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C1" w:rsidRDefault="00CE6CC1">
      <w:pPr>
        <w:rPr>
          <w:b/>
          <w:sz w:val="28"/>
          <w:szCs w:val="28"/>
        </w:rPr>
      </w:pPr>
      <w:r w:rsidRPr="00CE6CC1">
        <w:rPr>
          <w:b/>
          <w:noProof/>
          <w:sz w:val="28"/>
          <w:szCs w:val="28"/>
        </w:rPr>
        <w:drawing>
          <wp:inline distT="0" distB="0" distL="0" distR="0">
            <wp:extent cx="3277057" cy="90500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RCOMP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D933A3" w:rsidRDefault="00CE6CC1">
      <w:pPr>
        <w:rPr>
          <w:b/>
          <w:sz w:val="32"/>
          <w:szCs w:val="32"/>
          <w:u w:val="single"/>
        </w:rPr>
      </w:pPr>
      <w:r w:rsidRPr="00CE6CC1">
        <w:rPr>
          <w:b/>
          <w:sz w:val="32"/>
          <w:szCs w:val="32"/>
          <w:u w:val="single"/>
        </w:rPr>
        <w:t>LEADERSHIP DEVELOPMENT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D933A3" w:rsidTr="00D933A3">
        <w:tc>
          <w:tcPr>
            <w:tcW w:w="4316" w:type="dxa"/>
          </w:tcPr>
          <w:p w:rsidR="00D933A3" w:rsidRPr="00D933A3" w:rsidRDefault="00D933A3" w:rsidP="00D933A3">
            <w:pPr>
              <w:jc w:val="center"/>
              <w:rPr>
                <w:b/>
              </w:rPr>
            </w:pPr>
            <w:r w:rsidRPr="00D933A3">
              <w:rPr>
                <w:b/>
              </w:rPr>
              <w:t>Desired Skills</w:t>
            </w:r>
          </w:p>
        </w:tc>
        <w:tc>
          <w:tcPr>
            <w:tcW w:w="4317" w:type="dxa"/>
          </w:tcPr>
          <w:p w:rsidR="00D933A3" w:rsidRPr="00D933A3" w:rsidRDefault="00D933A3" w:rsidP="00D933A3">
            <w:pPr>
              <w:jc w:val="center"/>
              <w:rPr>
                <w:b/>
              </w:rPr>
            </w:pPr>
            <w:r w:rsidRPr="00D933A3">
              <w:rPr>
                <w:b/>
              </w:rPr>
              <w:t>Inhibitors to Change/Growth</w:t>
            </w:r>
          </w:p>
        </w:tc>
        <w:tc>
          <w:tcPr>
            <w:tcW w:w="4317" w:type="dxa"/>
          </w:tcPr>
          <w:p w:rsidR="00D933A3" w:rsidRPr="00D933A3" w:rsidRDefault="00D933A3" w:rsidP="00D933A3">
            <w:pPr>
              <w:jc w:val="center"/>
              <w:rPr>
                <w:b/>
              </w:rPr>
            </w:pPr>
            <w:r w:rsidRPr="00D933A3">
              <w:rPr>
                <w:b/>
              </w:rPr>
              <w:t>Possible Mitigation Strategies</w:t>
            </w:r>
          </w:p>
        </w:tc>
      </w:tr>
      <w:tr w:rsidR="00D933A3" w:rsidTr="00D933A3">
        <w:tc>
          <w:tcPr>
            <w:tcW w:w="4316" w:type="dxa"/>
          </w:tcPr>
          <w:p w:rsidR="00D933A3" w:rsidRDefault="00DD6E25">
            <w:r>
              <w:t>Communication</w:t>
            </w:r>
          </w:p>
        </w:tc>
        <w:tc>
          <w:tcPr>
            <w:tcW w:w="4317" w:type="dxa"/>
          </w:tcPr>
          <w:p w:rsidR="00D933A3" w:rsidRDefault="00DD6E25">
            <w:r>
              <w:t>Inability to listen; empathy; perspective</w:t>
            </w:r>
            <w:r w:rsidR="002E3B83">
              <w:t>; culture</w:t>
            </w:r>
          </w:p>
        </w:tc>
        <w:tc>
          <w:tcPr>
            <w:tcW w:w="4317" w:type="dxa"/>
          </w:tcPr>
          <w:p w:rsidR="00CE6CC1" w:rsidRDefault="002E3B83">
            <w:r>
              <w:t>Grammar; collaborative writing</w:t>
            </w:r>
          </w:p>
        </w:tc>
      </w:tr>
      <w:tr w:rsidR="00D933A3" w:rsidTr="00D933A3">
        <w:tc>
          <w:tcPr>
            <w:tcW w:w="4316" w:type="dxa"/>
          </w:tcPr>
          <w:p w:rsidR="00D933A3" w:rsidRDefault="00DD6E25">
            <w:r>
              <w:t>Innovation</w:t>
            </w:r>
          </w:p>
          <w:p w:rsidR="00D933A3" w:rsidRDefault="00D933A3"/>
        </w:tc>
        <w:tc>
          <w:tcPr>
            <w:tcW w:w="4317" w:type="dxa"/>
          </w:tcPr>
          <w:p w:rsidR="00D933A3" w:rsidRDefault="00DD6E25">
            <w:r>
              <w:t>Inability to think outside the box; question/response</w:t>
            </w:r>
            <w:r w:rsidR="002E3B83">
              <w:t>; culture</w:t>
            </w:r>
          </w:p>
        </w:tc>
        <w:tc>
          <w:tcPr>
            <w:tcW w:w="4317" w:type="dxa"/>
          </w:tcPr>
          <w:p w:rsidR="00CE6CC1" w:rsidRDefault="00DD6E25">
            <w:r>
              <w:t>Asking questions to get the best solutions</w:t>
            </w:r>
          </w:p>
          <w:p w:rsidR="00CE6CC1" w:rsidRDefault="00CE6CC1"/>
        </w:tc>
      </w:tr>
      <w:tr w:rsidR="00D933A3" w:rsidTr="00D933A3">
        <w:tc>
          <w:tcPr>
            <w:tcW w:w="4316" w:type="dxa"/>
          </w:tcPr>
          <w:p w:rsidR="00D933A3" w:rsidRDefault="00DD6E25">
            <w:r>
              <w:t>Creativity</w:t>
            </w:r>
          </w:p>
          <w:p w:rsidR="00D933A3" w:rsidRDefault="00D933A3"/>
        </w:tc>
        <w:tc>
          <w:tcPr>
            <w:tcW w:w="4317" w:type="dxa"/>
          </w:tcPr>
          <w:p w:rsidR="00D933A3" w:rsidRDefault="00DD6E25">
            <w:r>
              <w:t>Speed (close tickets) Trap</w:t>
            </w:r>
          </w:p>
        </w:tc>
        <w:tc>
          <w:tcPr>
            <w:tcW w:w="4317" w:type="dxa"/>
          </w:tcPr>
          <w:p w:rsidR="00CE6CC1" w:rsidRDefault="00DD6E25" w:rsidP="00DD6E25">
            <w:r>
              <w:t>Space to try; mentoring</w:t>
            </w:r>
            <w:r w:rsidR="002E3B83">
              <w:t>; space to be creative</w:t>
            </w:r>
          </w:p>
        </w:tc>
      </w:tr>
      <w:tr w:rsidR="00D933A3" w:rsidTr="00D933A3">
        <w:tc>
          <w:tcPr>
            <w:tcW w:w="4316" w:type="dxa"/>
          </w:tcPr>
          <w:p w:rsidR="00D933A3" w:rsidRDefault="00DD6E25">
            <w:r>
              <w:t>Empathy</w:t>
            </w:r>
          </w:p>
          <w:p w:rsidR="00D933A3" w:rsidRDefault="00D933A3"/>
        </w:tc>
        <w:tc>
          <w:tcPr>
            <w:tcW w:w="4317" w:type="dxa"/>
          </w:tcPr>
          <w:p w:rsidR="00D933A3" w:rsidRDefault="002E3B83" w:rsidP="002E3B83">
            <w:r>
              <w:t>Lack of s</w:t>
            </w:r>
            <w:r w:rsidR="00DD6E25">
              <w:t>elf-awareness</w:t>
            </w:r>
            <w:r>
              <w:t>; some people not wired to be empathetic or they don’t have the life experience</w:t>
            </w:r>
          </w:p>
        </w:tc>
        <w:tc>
          <w:tcPr>
            <w:tcW w:w="4317" w:type="dxa"/>
          </w:tcPr>
          <w:p w:rsidR="00CE6CC1" w:rsidRDefault="002E3B83" w:rsidP="002E3B83">
            <w:r>
              <w:t>Relevant reading and training; cross-training, switching roles</w:t>
            </w:r>
          </w:p>
        </w:tc>
      </w:tr>
      <w:tr w:rsidR="00D933A3" w:rsidTr="00D933A3">
        <w:tc>
          <w:tcPr>
            <w:tcW w:w="4316" w:type="dxa"/>
          </w:tcPr>
          <w:p w:rsidR="00D933A3" w:rsidRDefault="00DD6E25">
            <w:r>
              <w:t>Writing</w:t>
            </w:r>
          </w:p>
          <w:p w:rsidR="00D933A3" w:rsidRDefault="00D933A3"/>
        </w:tc>
        <w:tc>
          <w:tcPr>
            <w:tcW w:w="4317" w:type="dxa"/>
          </w:tcPr>
          <w:p w:rsidR="00D933A3" w:rsidRDefault="00DD6E25">
            <w:r>
              <w:t>Spelling/grammar</w:t>
            </w:r>
          </w:p>
        </w:tc>
        <w:tc>
          <w:tcPr>
            <w:tcW w:w="4317" w:type="dxa"/>
          </w:tcPr>
          <w:p w:rsidR="00CE6CC1" w:rsidRDefault="00DD6E25" w:rsidP="00DD6E25">
            <w:r>
              <w:t>Community; group authoring</w:t>
            </w:r>
          </w:p>
        </w:tc>
      </w:tr>
      <w:tr w:rsidR="00D933A3" w:rsidTr="00D933A3">
        <w:tc>
          <w:tcPr>
            <w:tcW w:w="4316" w:type="dxa"/>
          </w:tcPr>
          <w:p w:rsidR="00D933A3" w:rsidRDefault="00DD6E25">
            <w:r>
              <w:t>Verbal Skills</w:t>
            </w:r>
          </w:p>
          <w:p w:rsidR="00D933A3" w:rsidRDefault="00D933A3"/>
        </w:tc>
        <w:tc>
          <w:tcPr>
            <w:tcW w:w="4317" w:type="dxa"/>
          </w:tcPr>
          <w:p w:rsidR="00D933A3" w:rsidRDefault="00DD6E25">
            <w:r>
              <w:t>Confidence; experience; lack of sincerity</w:t>
            </w:r>
          </w:p>
        </w:tc>
        <w:tc>
          <w:tcPr>
            <w:tcW w:w="4317" w:type="dxa"/>
          </w:tcPr>
          <w:p w:rsidR="00CE6CC1" w:rsidRDefault="00CE6CC1"/>
          <w:p w:rsidR="00CE6CC1" w:rsidRDefault="00CE6CC1"/>
        </w:tc>
      </w:tr>
      <w:tr w:rsidR="00D933A3" w:rsidTr="00D933A3">
        <w:tc>
          <w:tcPr>
            <w:tcW w:w="4316" w:type="dxa"/>
          </w:tcPr>
          <w:p w:rsidR="00D933A3" w:rsidRDefault="00DD6E25">
            <w:r>
              <w:t>Self Confidence</w:t>
            </w:r>
          </w:p>
          <w:p w:rsidR="00D933A3" w:rsidRDefault="00D933A3"/>
        </w:tc>
        <w:tc>
          <w:tcPr>
            <w:tcW w:w="4317" w:type="dxa"/>
          </w:tcPr>
          <w:p w:rsidR="00D933A3" w:rsidRDefault="00D933A3"/>
        </w:tc>
        <w:tc>
          <w:tcPr>
            <w:tcW w:w="4317" w:type="dxa"/>
          </w:tcPr>
          <w:p w:rsidR="00CE6CC1" w:rsidRDefault="00DD6E25">
            <w:r>
              <w:t>Empowerment; encouragement; coaching</w:t>
            </w:r>
          </w:p>
          <w:p w:rsidR="00CE6CC1" w:rsidRDefault="00CE6CC1"/>
        </w:tc>
      </w:tr>
      <w:tr w:rsidR="00D933A3" w:rsidTr="00D933A3">
        <w:tc>
          <w:tcPr>
            <w:tcW w:w="4316" w:type="dxa"/>
          </w:tcPr>
          <w:p w:rsidR="00D933A3" w:rsidRDefault="00DD6E25">
            <w:r>
              <w:t>Prioritization</w:t>
            </w:r>
          </w:p>
          <w:p w:rsidR="00D933A3" w:rsidRDefault="00D933A3"/>
        </w:tc>
        <w:tc>
          <w:tcPr>
            <w:tcW w:w="4317" w:type="dxa"/>
          </w:tcPr>
          <w:p w:rsidR="00D933A3" w:rsidRDefault="00DD6E25">
            <w:r>
              <w:t>Communication; lack of self-confidence</w:t>
            </w:r>
          </w:p>
        </w:tc>
        <w:tc>
          <w:tcPr>
            <w:tcW w:w="4317" w:type="dxa"/>
          </w:tcPr>
          <w:p w:rsidR="00CE6CC1" w:rsidRDefault="00CE6CC1"/>
          <w:p w:rsidR="00CE6CC1" w:rsidRDefault="00CE6CC1"/>
        </w:tc>
      </w:tr>
      <w:tr w:rsidR="002E3B83" w:rsidTr="00D933A3">
        <w:tc>
          <w:tcPr>
            <w:tcW w:w="4316" w:type="dxa"/>
          </w:tcPr>
          <w:p w:rsidR="002E3B83" w:rsidRDefault="002E3B83">
            <w:r>
              <w:t>Situational awareness</w:t>
            </w:r>
          </w:p>
        </w:tc>
        <w:tc>
          <w:tcPr>
            <w:tcW w:w="4317" w:type="dxa"/>
          </w:tcPr>
          <w:p w:rsidR="002E3B83" w:rsidRDefault="002E3B83">
            <w:r>
              <w:t>Lack of cross departmental/cross institutional knowledge</w:t>
            </w:r>
          </w:p>
        </w:tc>
        <w:tc>
          <w:tcPr>
            <w:tcW w:w="4317" w:type="dxa"/>
          </w:tcPr>
          <w:p w:rsidR="002E3B83" w:rsidRDefault="002E3B83">
            <w:r>
              <w:t>More info sharing/transparency</w:t>
            </w:r>
          </w:p>
        </w:tc>
      </w:tr>
      <w:tr w:rsidR="002E3B83" w:rsidTr="00D933A3">
        <w:tc>
          <w:tcPr>
            <w:tcW w:w="4316" w:type="dxa"/>
          </w:tcPr>
          <w:p w:rsidR="002E3B83" w:rsidRDefault="002E3B83">
            <w:r>
              <w:t>Organizational level thinking</w:t>
            </w:r>
          </w:p>
        </w:tc>
        <w:tc>
          <w:tcPr>
            <w:tcW w:w="4317" w:type="dxa"/>
          </w:tcPr>
          <w:p w:rsidR="002E3B83" w:rsidRDefault="002E3B83">
            <w:r>
              <w:t>Isolated to department-specific problems</w:t>
            </w:r>
          </w:p>
        </w:tc>
        <w:tc>
          <w:tcPr>
            <w:tcW w:w="4317" w:type="dxa"/>
          </w:tcPr>
          <w:p w:rsidR="002E3B83" w:rsidRDefault="002E3B83">
            <w:r>
              <w:t>Exposure to information from across the campus</w:t>
            </w:r>
          </w:p>
        </w:tc>
      </w:tr>
      <w:tr w:rsidR="002E3B83" w:rsidTr="00D933A3">
        <w:tc>
          <w:tcPr>
            <w:tcW w:w="4316" w:type="dxa"/>
          </w:tcPr>
          <w:p w:rsidR="002E3B83" w:rsidRDefault="002E3B83">
            <w:r>
              <w:t>Emotional intelligence</w:t>
            </w:r>
          </w:p>
        </w:tc>
        <w:tc>
          <w:tcPr>
            <w:tcW w:w="4317" w:type="dxa"/>
          </w:tcPr>
          <w:p w:rsidR="002E3B83" w:rsidRDefault="002E3B83">
            <w:r>
              <w:t>Lack of education</w:t>
            </w:r>
          </w:p>
        </w:tc>
        <w:tc>
          <w:tcPr>
            <w:tcW w:w="4317" w:type="dxa"/>
          </w:tcPr>
          <w:p w:rsidR="002E3B83" w:rsidRDefault="002E3B83"/>
        </w:tc>
      </w:tr>
      <w:tr w:rsidR="002E3B83" w:rsidTr="00D933A3">
        <w:tc>
          <w:tcPr>
            <w:tcW w:w="4316" w:type="dxa"/>
          </w:tcPr>
          <w:p w:rsidR="002E3B83" w:rsidRDefault="002E3B83">
            <w:r>
              <w:t>Peer to peer conversations/candor</w:t>
            </w:r>
          </w:p>
        </w:tc>
        <w:tc>
          <w:tcPr>
            <w:tcW w:w="4317" w:type="dxa"/>
          </w:tcPr>
          <w:p w:rsidR="002E3B83" w:rsidRDefault="002E3B83">
            <w:r>
              <w:t>Perceived lack of authority</w:t>
            </w:r>
          </w:p>
        </w:tc>
        <w:tc>
          <w:tcPr>
            <w:tcW w:w="4317" w:type="dxa"/>
          </w:tcPr>
          <w:p w:rsidR="002E3B83" w:rsidRDefault="002E3B83"/>
        </w:tc>
      </w:tr>
      <w:tr w:rsidR="002E3B83" w:rsidTr="00D933A3">
        <w:tc>
          <w:tcPr>
            <w:tcW w:w="4316" w:type="dxa"/>
          </w:tcPr>
          <w:p w:rsidR="002E3B83" w:rsidRDefault="002E3B83">
            <w:r>
              <w:t>Leading from where you are</w:t>
            </w:r>
          </w:p>
        </w:tc>
        <w:tc>
          <w:tcPr>
            <w:tcW w:w="4317" w:type="dxa"/>
          </w:tcPr>
          <w:p w:rsidR="002E3B83" w:rsidRDefault="002E3B83">
            <w:r>
              <w:t>Don’t lead without title</w:t>
            </w:r>
          </w:p>
        </w:tc>
        <w:tc>
          <w:tcPr>
            <w:tcW w:w="4317" w:type="dxa"/>
          </w:tcPr>
          <w:p w:rsidR="002E3B83" w:rsidRDefault="002E3B83"/>
        </w:tc>
      </w:tr>
      <w:tr w:rsidR="002E3B83" w:rsidTr="00D933A3">
        <w:tc>
          <w:tcPr>
            <w:tcW w:w="4316" w:type="dxa"/>
          </w:tcPr>
          <w:p w:rsidR="002E3B83" w:rsidRDefault="002E3B83">
            <w:bookmarkStart w:id="0" w:name="_GoBack"/>
            <w:bookmarkEnd w:id="0"/>
            <w:r>
              <w:t>Team building</w:t>
            </w:r>
          </w:p>
        </w:tc>
        <w:tc>
          <w:tcPr>
            <w:tcW w:w="4317" w:type="dxa"/>
          </w:tcPr>
          <w:p w:rsidR="002E3B83" w:rsidRDefault="002E3B83"/>
        </w:tc>
        <w:tc>
          <w:tcPr>
            <w:tcW w:w="4317" w:type="dxa"/>
          </w:tcPr>
          <w:p w:rsidR="002E3B83" w:rsidRDefault="002E3B83"/>
        </w:tc>
      </w:tr>
      <w:tr w:rsidR="002E3B83" w:rsidTr="00D933A3">
        <w:tc>
          <w:tcPr>
            <w:tcW w:w="4316" w:type="dxa"/>
          </w:tcPr>
          <w:p w:rsidR="002E3B83" w:rsidRDefault="002E3B83">
            <w:r>
              <w:lastRenderedPageBreak/>
              <w:t>Being an influencer</w:t>
            </w:r>
          </w:p>
        </w:tc>
        <w:tc>
          <w:tcPr>
            <w:tcW w:w="4317" w:type="dxa"/>
          </w:tcPr>
          <w:p w:rsidR="002E3B83" w:rsidRDefault="002E3B83">
            <w:r>
              <w:t>Seem to be inaccessible</w:t>
            </w:r>
          </w:p>
        </w:tc>
        <w:tc>
          <w:tcPr>
            <w:tcW w:w="4317" w:type="dxa"/>
          </w:tcPr>
          <w:p w:rsidR="002E3B83" w:rsidRDefault="002E3B83"/>
        </w:tc>
      </w:tr>
      <w:tr w:rsidR="002E3B83" w:rsidTr="00D933A3">
        <w:tc>
          <w:tcPr>
            <w:tcW w:w="4316" w:type="dxa"/>
          </w:tcPr>
          <w:p w:rsidR="002E3B83" w:rsidRDefault="002E3B83">
            <w:r>
              <w:t>Addressing the culture/cynicism/lack of value for positivity</w:t>
            </w:r>
          </w:p>
        </w:tc>
        <w:tc>
          <w:tcPr>
            <w:tcW w:w="4317" w:type="dxa"/>
          </w:tcPr>
          <w:p w:rsidR="002E3B83" w:rsidRDefault="002E3B83"/>
        </w:tc>
        <w:tc>
          <w:tcPr>
            <w:tcW w:w="4317" w:type="dxa"/>
          </w:tcPr>
          <w:p w:rsidR="002E3B83" w:rsidRDefault="002E3B83"/>
        </w:tc>
      </w:tr>
      <w:tr w:rsidR="002E3B83" w:rsidTr="00D933A3">
        <w:tc>
          <w:tcPr>
            <w:tcW w:w="4316" w:type="dxa"/>
          </w:tcPr>
          <w:p w:rsidR="002E3B83" w:rsidRDefault="002E3B83">
            <w:r>
              <w:t>Developing leadership skills instead of management skills</w:t>
            </w:r>
          </w:p>
        </w:tc>
        <w:tc>
          <w:tcPr>
            <w:tcW w:w="4317" w:type="dxa"/>
          </w:tcPr>
          <w:p w:rsidR="002E3B83" w:rsidRDefault="002E3B83">
            <w:r>
              <w:t>People don’t understand the difference between leadership and management</w:t>
            </w:r>
          </w:p>
        </w:tc>
        <w:tc>
          <w:tcPr>
            <w:tcW w:w="4317" w:type="dxa"/>
          </w:tcPr>
          <w:p w:rsidR="002E3B83" w:rsidRDefault="002E3B83">
            <w:r>
              <w:t>Provide relevant, ready materials. Mentors are important</w:t>
            </w:r>
          </w:p>
        </w:tc>
      </w:tr>
      <w:tr w:rsidR="002E3B83" w:rsidTr="00D933A3">
        <w:tc>
          <w:tcPr>
            <w:tcW w:w="4316" w:type="dxa"/>
          </w:tcPr>
          <w:p w:rsidR="002E3B83" w:rsidRDefault="002E3B83">
            <w:r>
              <w:t>Diplomacy; good political skills; persuasiveness</w:t>
            </w:r>
          </w:p>
        </w:tc>
        <w:tc>
          <w:tcPr>
            <w:tcW w:w="4317" w:type="dxa"/>
          </w:tcPr>
          <w:p w:rsidR="002E3B83" w:rsidRDefault="002E3B83">
            <w:r>
              <w:t>Lack of awareness of your personal filter (personality); tension in the hiring process</w:t>
            </w:r>
          </w:p>
        </w:tc>
        <w:tc>
          <w:tcPr>
            <w:tcW w:w="4317" w:type="dxa"/>
          </w:tcPr>
          <w:p w:rsidR="002E3B83" w:rsidRDefault="002E3B83">
            <w:r>
              <w:t>Emotional intelligence training</w:t>
            </w:r>
          </w:p>
        </w:tc>
      </w:tr>
      <w:tr w:rsidR="002E3B83" w:rsidTr="00D933A3">
        <w:tc>
          <w:tcPr>
            <w:tcW w:w="4316" w:type="dxa"/>
          </w:tcPr>
          <w:p w:rsidR="002E3B83" w:rsidRDefault="002E3B83">
            <w:r>
              <w:t>Conflict management/ability to help others with conflict</w:t>
            </w:r>
          </w:p>
        </w:tc>
        <w:tc>
          <w:tcPr>
            <w:tcW w:w="4317" w:type="dxa"/>
          </w:tcPr>
          <w:p w:rsidR="002E3B83" w:rsidRDefault="002E3B83" w:rsidP="002E3B83">
            <w:r>
              <w:t>It’s human nature to try and avoid conflict; lack of understanding of how conflict poisons culture; fear of failure; institution-based lack of support for failure</w:t>
            </w:r>
          </w:p>
        </w:tc>
        <w:tc>
          <w:tcPr>
            <w:tcW w:w="4317" w:type="dxa"/>
          </w:tcPr>
          <w:p w:rsidR="002E3B83" w:rsidRDefault="002E3B83">
            <w:r>
              <w:t>Create opportunities for people to gain confidence without fear of failure; mentoring</w:t>
            </w:r>
          </w:p>
        </w:tc>
      </w:tr>
    </w:tbl>
    <w:p w:rsidR="00D933A3" w:rsidRDefault="00D933A3"/>
    <w:p w:rsidR="00DD6E25" w:rsidRDefault="00DD6E25">
      <w:r>
        <w:t xml:space="preserve">Other ideas: Road maps, </w:t>
      </w:r>
      <w:proofErr w:type="spellStart"/>
      <w:r>
        <w:t>StrengthFinders</w:t>
      </w:r>
      <w:proofErr w:type="spellEnd"/>
      <w:r>
        <w:t>, retreat, culture</w:t>
      </w:r>
      <w:r w:rsidR="00E7366E">
        <w:t>, matching the right mentor to the right person</w:t>
      </w:r>
    </w:p>
    <w:sectPr w:rsidR="00DD6E25" w:rsidSect="00D933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A3"/>
    <w:rsid w:val="001A6581"/>
    <w:rsid w:val="0021481B"/>
    <w:rsid w:val="002E3B83"/>
    <w:rsid w:val="00CE6CC1"/>
    <w:rsid w:val="00D933A3"/>
    <w:rsid w:val="00DD6E25"/>
    <w:rsid w:val="00E7366E"/>
    <w:rsid w:val="00E86DB1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8807F"/>
  <w15:chartTrackingRefBased/>
  <w15:docId w15:val="{F64A4875-B541-4CDF-A247-3C694F41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Trubitt, Lisa V</dc:creator>
  <cp:keywords/>
  <dc:description/>
  <cp:lastModifiedBy>Trubitt, Lisa V</cp:lastModifiedBy>
  <cp:revision>3</cp:revision>
  <dcterms:created xsi:type="dcterms:W3CDTF">2018-04-02T17:10:00Z</dcterms:created>
  <dcterms:modified xsi:type="dcterms:W3CDTF">2018-04-02T18:45:00Z</dcterms:modified>
</cp:coreProperties>
</file>