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710"/>
        <w:gridCol w:w="3150"/>
        <w:gridCol w:w="3150"/>
      </w:tblGrid>
      <w:tr w:rsidR="00D5244B" w14:paraId="2BB6EFA1" w14:textId="77777777" w:rsidTr="003D08D8">
        <w:trPr>
          <w:trHeight w:val="720"/>
        </w:trPr>
        <w:tc>
          <w:tcPr>
            <w:tcW w:w="8010" w:type="dxa"/>
            <w:gridSpan w:val="3"/>
            <w:vAlign w:val="center"/>
          </w:tcPr>
          <w:p w14:paraId="4628F11E" w14:textId="3307272F" w:rsidR="006E4996" w:rsidRPr="00770036" w:rsidRDefault="00667BC2" w:rsidP="00770036">
            <w:pPr>
              <w:pStyle w:val="Heading1"/>
              <w:spacing w:before="0"/>
              <w:jc w:val="center"/>
              <w:outlineLvl w:val="0"/>
              <w:rPr>
                <w:b/>
              </w:rPr>
            </w:pPr>
            <w:r w:rsidRPr="00770036">
              <w:rPr>
                <w:b/>
              </w:rPr>
              <w:t xml:space="preserve">READINESS FOR </w:t>
            </w:r>
            <w:r w:rsidR="00AA13F8" w:rsidRPr="00770036">
              <w:rPr>
                <w:b/>
              </w:rPr>
              <w:t>CHANGE</w:t>
            </w:r>
            <w:r w:rsidR="00D5244B" w:rsidRPr="00770036">
              <w:rPr>
                <w:b/>
              </w:rPr>
              <w:t xml:space="preserve"> FRAMEWORK</w:t>
            </w:r>
          </w:p>
        </w:tc>
      </w:tr>
      <w:tr w:rsidR="00D5244B" w14:paraId="2023F5B5" w14:textId="77777777" w:rsidTr="0BF612CA">
        <w:tc>
          <w:tcPr>
            <w:tcW w:w="1710" w:type="dxa"/>
          </w:tcPr>
          <w:p w14:paraId="2413C443" w14:textId="77777777" w:rsidR="00D5244B" w:rsidRDefault="00D5244B"/>
        </w:tc>
        <w:tc>
          <w:tcPr>
            <w:tcW w:w="3150" w:type="dxa"/>
          </w:tcPr>
          <w:p w14:paraId="255D10D6" w14:textId="02B1428D" w:rsidR="00D5244B" w:rsidRPr="00667BC2" w:rsidRDefault="00975CB6" w:rsidP="006E4996">
            <w:pPr>
              <w:pStyle w:val="Heading2"/>
              <w:jc w:val="center"/>
              <w:outlineLvl w:val="1"/>
            </w:pPr>
            <w:r>
              <w:t>Operational Readiness</w:t>
            </w:r>
          </w:p>
        </w:tc>
        <w:tc>
          <w:tcPr>
            <w:tcW w:w="3150" w:type="dxa"/>
          </w:tcPr>
          <w:p w14:paraId="7E5BBB0E" w14:textId="72B51F09" w:rsidR="00D5244B" w:rsidRPr="00667BC2" w:rsidRDefault="00D5244B" w:rsidP="006E4996">
            <w:pPr>
              <w:pStyle w:val="Heading2"/>
              <w:jc w:val="center"/>
              <w:outlineLvl w:val="1"/>
            </w:pPr>
            <w:r w:rsidRPr="00667BC2">
              <w:t>Cultur</w:t>
            </w:r>
            <w:r w:rsidR="00975CB6">
              <w:t>al Readiness</w:t>
            </w:r>
          </w:p>
        </w:tc>
      </w:tr>
      <w:tr w:rsidR="00D5244B" w14:paraId="6A2BA06A" w14:textId="77777777" w:rsidTr="0BF612CA">
        <w:trPr>
          <w:trHeight w:val="737"/>
        </w:trPr>
        <w:tc>
          <w:tcPr>
            <w:tcW w:w="1710" w:type="dxa"/>
          </w:tcPr>
          <w:p w14:paraId="40F877B3" w14:textId="77777777" w:rsidR="0011788D" w:rsidRDefault="0011788D" w:rsidP="00D5244B">
            <w:pPr>
              <w:jc w:val="center"/>
              <w:rPr>
                <w:b/>
                <w:sz w:val="24"/>
                <w:szCs w:val="24"/>
              </w:rPr>
            </w:pPr>
          </w:p>
          <w:p w14:paraId="16389688" w14:textId="77777777" w:rsidR="0011788D" w:rsidRDefault="0011788D" w:rsidP="00D5244B">
            <w:pPr>
              <w:jc w:val="center"/>
              <w:rPr>
                <w:b/>
                <w:sz w:val="24"/>
                <w:szCs w:val="24"/>
              </w:rPr>
            </w:pPr>
          </w:p>
          <w:p w14:paraId="12D085E2" w14:textId="1714DB95" w:rsidR="00D5244B" w:rsidRPr="00667BC2" w:rsidRDefault="00D5244B" w:rsidP="006E4996">
            <w:pPr>
              <w:pStyle w:val="Heading2"/>
              <w:jc w:val="center"/>
              <w:outlineLvl w:val="1"/>
            </w:pPr>
            <w:r w:rsidRPr="00667BC2">
              <w:t>Institution</w:t>
            </w:r>
          </w:p>
          <w:p w14:paraId="64ACDFF4" w14:textId="77777777" w:rsidR="00D5244B" w:rsidRPr="00667BC2" w:rsidRDefault="00D5244B" w:rsidP="006E4996">
            <w:pPr>
              <w:pStyle w:val="Heading2"/>
              <w:jc w:val="center"/>
              <w:outlineLvl w:val="1"/>
            </w:pPr>
            <w:r w:rsidRPr="00667BC2">
              <w:t>Level</w:t>
            </w:r>
          </w:p>
          <w:p w14:paraId="57187DF6" w14:textId="77777777" w:rsidR="00D5244B" w:rsidRPr="00D5244B" w:rsidRDefault="00D5244B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14:paraId="5CD8DCA5" w14:textId="77777777" w:rsidR="0011788D" w:rsidRDefault="0011788D" w:rsidP="0011788D">
            <w:pPr>
              <w:rPr>
                <w:b/>
              </w:rPr>
            </w:pPr>
          </w:p>
          <w:p w14:paraId="61A53CE7" w14:textId="0F45B017" w:rsidR="00D5244B" w:rsidRPr="00D5244B" w:rsidRDefault="00975CB6" w:rsidP="0011788D">
            <w:pPr>
              <w:jc w:val="center"/>
              <w:rPr>
                <w:b/>
              </w:rPr>
            </w:pPr>
            <w:r>
              <w:rPr>
                <w:b/>
              </w:rPr>
              <w:t>Operations/Systems</w:t>
            </w:r>
          </w:p>
          <w:p w14:paraId="411A61B2" w14:textId="309C977E" w:rsidR="00D5244B" w:rsidRDefault="002F7E04" w:rsidP="0011788D">
            <w:pPr>
              <w:jc w:val="center"/>
            </w:pPr>
            <w:r>
              <w:rPr>
                <w:i/>
              </w:rPr>
              <w:t>Business processes and their supporting technologies are operational and stable.</w:t>
            </w:r>
          </w:p>
        </w:tc>
        <w:tc>
          <w:tcPr>
            <w:tcW w:w="3150" w:type="dxa"/>
          </w:tcPr>
          <w:p w14:paraId="02AEB2BB" w14:textId="77777777" w:rsidR="0011788D" w:rsidRDefault="0011788D" w:rsidP="00667BC2">
            <w:pPr>
              <w:jc w:val="center"/>
              <w:rPr>
                <w:b/>
              </w:rPr>
            </w:pPr>
          </w:p>
          <w:p w14:paraId="2C22B38B" w14:textId="0F91BC21" w:rsidR="00D5244B" w:rsidRPr="00D5244B" w:rsidRDefault="00D5244B" w:rsidP="00667BC2">
            <w:pPr>
              <w:jc w:val="center"/>
              <w:rPr>
                <w:b/>
              </w:rPr>
            </w:pPr>
            <w:r w:rsidRPr="00D5244B">
              <w:rPr>
                <w:b/>
              </w:rPr>
              <w:t xml:space="preserve">Organizational </w:t>
            </w:r>
          </w:p>
          <w:p w14:paraId="2046F861" w14:textId="65C35940" w:rsidR="0011788D" w:rsidRDefault="0011788D" w:rsidP="0011788D">
            <w:pPr>
              <w:jc w:val="center"/>
            </w:pPr>
            <w:r>
              <w:rPr>
                <w:i/>
              </w:rPr>
              <w:t>We are</w:t>
            </w:r>
            <w:r w:rsidR="00106DE2">
              <w:rPr>
                <w:i/>
              </w:rPr>
              <w:t xml:space="preserve"> mindful</w:t>
            </w:r>
            <w:r>
              <w:rPr>
                <w:i/>
              </w:rPr>
              <w:t xml:space="preserve"> </w:t>
            </w:r>
            <w:r w:rsidR="00F14270">
              <w:rPr>
                <w:i/>
              </w:rPr>
              <w:t>of</w:t>
            </w:r>
            <w:r>
              <w:rPr>
                <w:i/>
              </w:rPr>
              <w:t xml:space="preserve"> </w:t>
            </w:r>
            <w:r w:rsidR="00F14270">
              <w:rPr>
                <w:i/>
              </w:rPr>
              <w:t xml:space="preserve">the </w:t>
            </w:r>
            <w:r>
              <w:rPr>
                <w:i/>
              </w:rPr>
              <w:t>cultural characteristics</w:t>
            </w:r>
            <w:r w:rsidR="00F14270">
              <w:rPr>
                <w:i/>
              </w:rPr>
              <w:t xml:space="preserve"> of our community</w:t>
            </w:r>
            <w:r w:rsidR="005D32DD">
              <w:rPr>
                <w:i/>
              </w:rPr>
              <w:t xml:space="preserve"> that can </w:t>
            </w:r>
            <w:r w:rsidR="00F14270">
              <w:rPr>
                <w:i/>
              </w:rPr>
              <w:t>affect</w:t>
            </w:r>
            <w:r>
              <w:rPr>
                <w:i/>
              </w:rPr>
              <w:t xml:space="preserve"> our ability to support change.</w:t>
            </w:r>
          </w:p>
          <w:p w14:paraId="4C6C19EE" w14:textId="5ABFF6B5" w:rsidR="00D5244B" w:rsidRPr="00D5244B" w:rsidRDefault="00D5244B" w:rsidP="00667BC2">
            <w:pPr>
              <w:pStyle w:val="ListParagraph"/>
              <w:ind w:left="360"/>
              <w:jc w:val="center"/>
            </w:pPr>
          </w:p>
        </w:tc>
      </w:tr>
      <w:tr w:rsidR="00D5244B" w14:paraId="1FA04945" w14:textId="77777777" w:rsidTr="0BF612CA">
        <w:trPr>
          <w:trHeight w:val="674"/>
        </w:trPr>
        <w:tc>
          <w:tcPr>
            <w:tcW w:w="1710" w:type="dxa"/>
          </w:tcPr>
          <w:p w14:paraId="05D1D1B0" w14:textId="77777777" w:rsidR="0011788D" w:rsidRDefault="0011788D" w:rsidP="00D5244B">
            <w:pPr>
              <w:jc w:val="center"/>
              <w:rPr>
                <w:b/>
                <w:sz w:val="24"/>
                <w:szCs w:val="24"/>
              </w:rPr>
            </w:pPr>
          </w:p>
          <w:p w14:paraId="2B5EC8E0" w14:textId="77777777" w:rsidR="0011788D" w:rsidRDefault="0011788D" w:rsidP="00D5244B">
            <w:pPr>
              <w:jc w:val="center"/>
              <w:rPr>
                <w:b/>
                <w:sz w:val="24"/>
                <w:szCs w:val="24"/>
              </w:rPr>
            </w:pPr>
          </w:p>
          <w:p w14:paraId="49964167" w14:textId="5D65F46C" w:rsidR="00D5244B" w:rsidRPr="00667BC2" w:rsidRDefault="00D5244B" w:rsidP="006E4996">
            <w:pPr>
              <w:pStyle w:val="Heading2"/>
              <w:jc w:val="center"/>
              <w:outlineLvl w:val="1"/>
            </w:pPr>
            <w:r w:rsidRPr="00667BC2">
              <w:t>Project</w:t>
            </w:r>
          </w:p>
          <w:p w14:paraId="2457DF71" w14:textId="77777777" w:rsidR="00D5244B" w:rsidRPr="00D5244B" w:rsidRDefault="00D5244B" w:rsidP="006E4996">
            <w:pPr>
              <w:pStyle w:val="Heading2"/>
              <w:jc w:val="center"/>
              <w:outlineLvl w:val="1"/>
              <w:rPr>
                <w:sz w:val="28"/>
                <w:szCs w:val="28"/>
              </w:rPr>
            </w:pPr>
            <w:r w:rsidRPr="00667BC2">
              <w:t>Level</w:t>
            </w:r>
          </w:p>
        </w:tc>
        <w:tc>
          <w:tcPr>
            <w:tcW w:w="3150" w:type="dxa"/>
          </w:tcPr>
          <w:p w14:paraId="4D367D64" w14:textId="77777777" w:rsidR="00667BC2" w:rsidRDefault="00667BC2" w:rsidP="00667BC2">
            <w:pPr>
              <w:jc w:val="center"/>
              <w:rPr>
                <w:b/>
              </w:rPr>
            </w:pPr>
          </w:p>
          <w:p w14:paraId="5A23AF6A" w14:textId="27112A9B" w:rsidR="00D5244B" w:rsidRDefault="00C819FC" w:rsidP="00667BC2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Project </w:t>
            </w:r>
          </w:p>
          <w:p w14:paraId="69334AD2" w14:textId="6DDC53D1" w:rsidR="00C819FC" w:rsidRDefault="00975CB6" w:rsidP="00667BC2">
            <w:pPr>
              <w:jc w:val="center"/>
              <w:rPr>
                <w:i/>
              </w:rPr>
            </w:pPr>
            <w:r>
              <w:rPr>
                <w:i/>
              </w:rPr>
              <w:t xml:space="preserve">We have the </w:t>
            </w:r>
            <w:r w:rsidR="005D32DD">
              <w:rPr>
                <w:i/>
              </w:rPr>
              <w:t>l</w:t>
            </w:r>
            <w:r w:rsidR="0011788D" w:rsidRPr="00CD1168">
              <w:rPr>
                <w:i/>
              </w:rPr>
              <w:t xml:space="preserve">ogistical and </w:t>
            </w:r>
            <w:r w:rsidR="00106DE2">
              <w:rPr>
                <w:i/>
              </w:rPr>
              <w:t>organizati</w:t>
            </w:r>
            <w:r w:rsidR="00F14270">
              <w:rPr>
                <w:i/>
              </w:rPr>
              <w:t>o</w:t>
            </w:r>
            <w:r w:rsidR="00106DE2">
              <w:rPr>
                <w:i/>
              </w:rPr>
              <w:t>na</w:t>
            </w:r>
            <w:r w:rsidR="0011788D" w:rsidRPr="00CD1168">
              <w:rPr>
                <w:i/>
              </w:rPr>
              <w:t>l resources in place</w:t>
            </w:r>
            <w:r w:rsidR="0011788D">
              <w:rPr>
                <w:i/>
              </w:rPr>
              <w:t xml:space="preserve"> to successfully complete the project.</w:t>
            </w:r>
          </w:p>
          <w:p w14:paraId="55869454" w14:textId="030B7279" w:rsidR="0011788D" w:rsidRPr="00C819FC" w:rsidRDefault="0011788D" w:rsidP="00667BC2">
            <w:pPr>
              <w:jc w:val="center"/>
            </w:pPr>
          </w:p>
        </w:tc>
        <w:tc>
          <w:tcPr>
            <w:tcW w:w="3150" w:type="dxa"/>
          </w:tcPr>
          <w:p w14:paraId="2EAC5FB6" w14:textId="77777777" w:rsidR="00667BC2" w:rsidRDefault="00667BC2" w:rsidP="00667BC2">
            <w:pPr>
              <w:jc w:val="center"/>
              <w:rPr>
                <w:b/>
              </w:rPr>
            </w:pPr>
          </w:p>
          <w:p w14:paraId="26F543A4" w14:textId="3FC709D8" w:rsidR="00D5244B" w:rsidRDefault="0BF612CA" w:rsidP="00106DE2">
            <w:pPr>
              <w:jc w:val="center"/>
              <w:rPr>
                <w:b/>
                <w:bCs/>
              </w:rPr>
            </w:pPr>
            <w:r w:rsidRPr="0BF612CA">
              <w:rPr>
                <w:b/>
                <w:bCs/>
              </w:rPr>
              <w:t>Motivational</w:t>
            </w:r>
          </w:p>
          <w:p w14:paraId="35AF42BE" w14:textId="51D16987" w:rsidR="00C819FC" w:rsidRPr="00C819FC" w:rsidRDefault="0BF612CA" w:rsidP="00106DE2">
            <w:pPr>
              <w:pStyle w:val="ListParagraph"/>
              <w:ind w:left="360"/>
              <w:jc w:val="center"/>
            </w:pPr>
            <w:r w:rsidRPr="0BF612CA">
              <w:rPr>
                <w:i/>
                <w:iCs/>
              </w:rPr>
              <w:t>We have a clear understanding of why we are making this change.</w:t>
            </w:r>
          </w:p>
        </w:tc>
      </w:tr>
    </w:tbl>
    <w:p w14:paraId="5F28CBB0" w14:textId="28810864" w:rsidR="005C6B5F" w:rsidRDefault="005C6B5F">
      <w:pPr>
        <w:rPr>
          <w:b/>
        </w:rPr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6056"/>
        <w:gridCol w:w="988"/>
        <w:gridCol w:w="1506"/>
        <w:gridCol w:w="2340"/>
      </w:tblGrid>
      <w:tr w:rsidR="00B86F57" w14:paraId="71593DF0" w14:textId="77777777" w:rsidTr="003B7C21">
        <w:trPr>
          <w:trHeight w:val="179"/>
        </w:trPr>
        <w:tc>
          <w:tcPr>
            <w:tcW w:w="10890" w:type="dxa"/>
            <w:gridSpan w:val="4"/>
            <w:shd w:val="clear" w:color="auto" w:fill="E7E6E6" w:themeFill="background2"/>
          </w:tcPr>
          <w:p w14:paraId="1006D655" w14:textId="2118FD06" w:rsidR="00B86F57" w:rsidRPr="00B86F57" w:rsidRDefault="005D32DD" w:rsidP="00B86F57">
            <w:pPr>
              <w:pStyle w:val="Heading2"/>
              <w:outlineLvl w:val="1"/>
              <w:rPr>
                <w:b/>
              </w:rPr>
            </w:pPr>
            <w:r>
              <w:rPr>
                <w:b/>
              </w:rPr>
              <w:t>Operations/Systems</w:t>
            </w:r>
            <w:r w:rsidR="00B86F57" w:rsidRPr="00B86F57">
              <w:rPr>
                <w:b/>
              </w:rPr>
              <w:t xml:space="preserve"> Readiness</w:t>
            </w:r>
          </w:p>
        </w:tc>
      </w:tr>
      <w:tr w:rsidR="00F75FB5" w14:paraId="5A974DFF" w14:textId="77777777" w:rsidTr="003B7C21">
        <w:tc>
          <w:tcPr>
            <w:tcW w:w="6056" w:type="dxa"/>
          </w:tcPr>
          <w:p w14:paraId="07AA0FD6" w14:textId="77777777" w:rsidR="00F75FB5" w:rsidRDefault="00F75FB5">
            <w:pPr>
              <w:rPr>
                <w:b/>
              </w:rPr>
            </w:pPr>
          </w:p>
        </w:tc>
        <w:tc>
          <w:tcPr>
            <w:tcW w:w="988" w:type="dxa"/>
          </w:tcPr>
          <w:p w14:paraId="222E2ABC" w14:textId="28D96C98" w:rsidR="00F75FB5" w:rsidRDefault="00F75FB5" w:rsidP="003B7C21">
            <w:pPr>
              <w:jc w:val="center"/>
              <w:rPr>
                <w:b/>
              </w:rPr>
            </w:pPr>
            <w:r>
              <w:rPr>
                <w:b/>
              </w:rPr>
              <w:t>Ready!</w:t>
            </w:r>
          </w:p>
        </w:tc>
        <w:tc>
          <w:tcPr>
            <w:tcW w:w="1506" w:type="dxa"/>
          </w:tcPr>
          <w:p w14:paraId="5A6D1964" w14:textId="686BD8EC" w:rsidR="00F75FB5" w:rsidRDefault="007F6544" w:rsidP="003B7C21">
            <w:pPr>
              <w:jc w:val="center"/>
              <w:rPr>
                <w:b/>
              </w:rPr>
            </w:pPr>
            <w:r>
              <w:rPr>
                <w:b/>
              </w:rPr>
              <w:t>Needs work</w:t>
            </w:r>
          </w:p>
          <w:p w14:paraId="4BE59486" w14:textId="6135BB17" w:rsidR="007F6544" w:rsidRPr="007F6544" w:rsidRDefault="003B7C21" w:rsidP="003B7C21">
            <w:pPr>
              <w:jc w:val="center"/>
            </w:pPr>
            <w:r>
              <w:t xml:space="preserve">Not </w:t>
            </w:r>
            <w:r w:rsidR="007F6544">
              <w:t>rea</w:t>
            </w:r>
            <w:r>
              <w:t>dy yet</w:t>
            </w:r>
          </w:p>
        </w:tc>
        <w:tc>
          <w:tcPr>
            <w:tcW w:w="2340" w:type="dxa"/>
          </w:tcPr>
          <w:p w14:paraId="417FB032" w14:textId="5622984C" w:rsidR="00F75FB5" w:rsidRDefault="006E4996" w:rsidP="003B7C21">
            <w:pPr>
              <w:jc w:val="center"/>
              <w:rPr>
                <w:b/>
              </w:rPr>
            </w:pPr>
            <w:r>
              <w:rPr>
                <w:b/>
              </w:rPr>
              <w:t>What do we need to do?</w:t>
            </w:r>
          </w:p>
        </w:tc>
      </w:tr>
      <w:tr w:rsidR="00F75FB5" w14:paraId="1D673CE8" w14:textId="77777777" w:rsidTr="003B7C21">
        <w:tc>
          <w:tcPr>
            <w:tcW w:w="6056" w:type="dxa"/>
          </w:tcPr>
          <w:p w14:paraId="0EDB05DB" w14:textId="713914A7" w:rsidR="005C6B5F" w:rsidRDefault="008010FF" w:rsidP="0006553D">
            <w:r>
              <w:rPr>
                <w:u w:val="single"/>
              </w:rPr>
              <w:t>Operations</w:t>
            </w:r>
            <w:r w:rsidR="00F75FB5" w:rsidRPr="00F75FB5">
              <w:rPr>
                <w:u w:val="single"/>
              </w:rPr>
              <w:t xml:space="preserve"> maturity:</w:t>
            </w:r>
            <w:r w:rsidR="005C6B5F">
              <w:t xml:space="preserve">  </w:t>
            </w:r>
            <w:r w:rsidR="00F14270">
              <w:t xml:space="preserve">Have we put in place the </w:t>
            </w:r>
            <w:r>
              <w:t>technological and</w:t>
            </w:r>
            <w:r w:rsidR="00F75FB5">
              <w:t xml:space="preserve"> human resources</w:t>
            </w:r>
            <w:r w:rsidR="00F14270">
              <w:t xml:space="preserve"> </w:t>
            </w:r>
            <w:r w:rsidR="00F75FB5">
              <w:t xml:space="preserve">to support </w:t>
            </w:r>
            <w:r w:rsidR="005D32DD">
              <w:t>this change</w:t>
            </w:r>
            <w:r w:rsidR="00F14270">
              <w:t>?</w:t>
            </w:r>
          </w:p>
          <w:p w14:paraId="7FE500F9" w14:textId="77777777" w:rsidR="00F00E4F" w:rsidRDefault="00F00E4F" w:rsidP="0006553D"/>
          <w:p w14:paraId="66661D84" w14:textId="45B25532" w:rsidR="00F75FB5" w:rsidRDefault="005D32DD" w:rsidP="0006553D">
            <w:r>
              <w:rPr>
                <w:u w:val="single"/>
              </w:rPr>
              <w:t>Operations/s</w:t>
            </w:r>
            <w:r w:rsidR="00F75FB5" w:rsidRPr="00F75FB5">
              <w:rPr>
                <w:u w:val="single"/>
              </w:rPr>
              <w:t>ystem stability</w:t>
            </w:r>
            <w:r w:rsidR="00F75FB5" w:rsidRPr="0006553D">
              <w:rPr>
                <w:rStyle w:val="SubtleEmphasis"/>
              </w:rPr>
              <w:t>:</w:t>
            </w:r>
            <w:r w:rsidR="005C6B5F">
              <w:t xml:space="preserve"> Do </w:t>
            </w:r>
            <w:r w:rsidR="00F14270">
              <w:t>we</w:t>
            </w:r>
            <w:r w:rsidR="005C6B5F">
              <w:t xml:space="preserve"> introduce new</w:t>
            </w:r>
            <w:r w:rsidR="00F75FB5">
              <w:t xml:space="preserve"> systems</w:t>
            </w:r>
            <w:r>
              <w:t>/policie</w:t>
            </w:r>
            <w:r w:rsidR="008010FF">
              <w:t xml:space="preserve">s </w:t>
            </w:r>
            <w:r w:rsidR="00F75FB5">
              <w:t>often?</w:t>
            </w:r>
            <w:r w:rsidR="005C6B5F">
              <w:t xml:space="preserve"> </w:t>
            </w:r>
          </w:p>
          <w:p w14:paraId="092024D4" w14:textId="77777777" w:rsidR="005C6B5F" w:rsidRDefault="005C6B5F" w:rsidP="0006553D"/>
          <w:p w14:paraId="768740E5" w14:textId="72207056" w:rsidR="00F75FB5" w:rsidRDefault="00F75FB5" w:rsidP="00F75FB5">
            <w:r w:rsidRPr="00F75FB5">
              <w:rPr>
                <w:u w:val="single"/>
              </w:rPr>
              <w:t>Compatibility:</w:t>
            </w:r>
            <w:r>
              <w:t xml:space="preserve">  How seamlessly will </w:t>
            </w:r>
            <w:r w:rsidR="00F14270">
              <w:t xml:space="preserve">the </w:t>
            </w:r>
            <w:r>
              <w:t xml:space="preserve">existing </w:t>
            </w:r>
            <w:r w:rsidR="006E4996">
              <w:t>and new system integrate and share information</w:t>
            </w:r>
            <w:r>
              <w:t xml:space="preserve">?  </w:t>
            </w:r>
          </w:p>
          <w:p w14:paraId="564BFF68" w14:textId="77777777" w:rsidR="005C6B5F" w:rsidRDefault="005C6B5F" w:rsidP="00F75FB5"/>
          <w:p w14:paraId="41D97D0E" w14:textId="77777777" w:rsidR="00F75FB5" w:rsidRDefault="00F00E4F" w:rsidP="00794B5A">
            <w:r w:rsidRPr="00EB6DFE">
              <w:rPr>
                <w:u w:val="single"/>
              </w:rPr>
              <w:t>E</w:t>
            </w:r>
            <w:r w:rsidR="00F75FB5" w:rsidRPr="00EB6DFE">
              <w:rPr>
                <w:u w:val="single"/>
              </w:rPr>
              <w:t>xperience:</w:t>
            </w:r>
            <w:r w:rsidR="00F75FB5">
              <w:t xml:space="preserve">  Have previous </w:t>
            </w:r>
            <w:r w:rsidR="008010FF">
              <w:t>initiatives from your office</w:t>
            </w:r>
            <w:r w:rsidR="00F75FB5">
              <w:t xml:space="preserve"> been executed successfully?  What have you learned from </w:t>
            </w:r>
            <w:proofErr w:type="gramStart"/>
            <w:r w:rsidR="00F75FB5">
              <w:t>past experience</w:t>
            </w:r>
            <w:proofErr w:type="gramEnd"/>
            <w:r w:rsidR="00F75FB5">
              <w:t>?</w:t>
            </w:r>
          </w:p>
          <w:p w14:paraId="799815B0" w14:textId="1B95187F" w:rsidR="003D08D8" w:rsidRDefault="003D08D8" w:rsidP="006E4996">
            <w:pPr>
              <w:rPr>
                <w:b/>
              </w:rPr>
            </w:pPr>
          </w:p>
        </w:tc>
        <w:tc>
          <w:tcPr>
            <w:tcW w:w="988" w:type="dxa"/>
          </w:tcPr>
          <w:p w14:paraId="5A84E9E9" w14:textId="77777777" w:rsidR="00F75FB5" w:rsidRDefault="00F75FB5">
            <w:pPr>
              <w:rPr>
                <w:b/>
              </w:rPr>
            </w:pPr>
          </w:p>
        </w:tc>
        <w:tc>
          <w:tcPr>
            <w:tcW w:w="1506" w:type="dxa"/>
          </w:tcPr>
          <w:p w14:paraId="1EB4ABE8" w14:textId="77777777" w:rsidR="00F75FB5" w:rsidRDefault="00F75FB5">
            <w:pPr>
              <w:rPr>
                <w:b/>
              </w:rPr>
            </w:pPr>
          </w:p>
        </w:tc>
        <w:tc>
          <w:tcPr>
            <w:tcW w:w="2340" w:type="dxa"/>
          </w:tcPr>
          <w:p w14:paraId="1433AC57" w14:textId="77777777" w:rsidR="00F75FB5" w:rsidRDefault="00F75FB5">
            <w:pPr>
              <w:rPr>
                <w:b/>
              </w:rPr>
            </w:pPr>
          </w:p>
        </w:tc>
      </w:tr>
    </w:tbl>
    <w:p w14:paraId="2523A0C8" w14:textId="1A0AAB4A" w:rsidR="00574E5B" w:rsidRDefault="00574E5B" w:rsidP="00574E5B"/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6056"/>
        <w:gridCol w:w="1063"/>
        <w:gridCol w:w="1440"/>
        <w:gridCol w:w="2331"/>
      </w:tblGrid>
      <w:tr w:rsidR="007F6544" w14:paraId="687CEC09" w14:textId="77777777" w:rsidTr="0BF612CA">
        <w:tc>
          <w:tcPr>
            <w:tcW w:w="10890" w:type="dxa"/>
            <w:gridSpan w:val="4"/>
            <w:shd w:val="clear" w:color="auto" w:fill="E7E6E6" w:themeFill="background2"/>
          </w:tcPr>
          <w:p w14:paraId="3CA6DD19" w14:textId="46033F6A" w:rsidR="007F6544" w:rsidRPr="00B86F57" w:rsidRDefault="007F6544" w:rsidP="00B86F57">
            <w:pPr>
              <w:pStyle w:val="Heading2"/>
              <w:outlineLvl w:val="1"/>
              <w:rPr>
                <w:b/>
              </w:rPr>
            </w:pPr>
            <w:r w:rsidRPr="00B86F57">
              <w:rPr>
                <w:b/>
              </w:rPr>
              <w:t>Project readiness</w:t>
            </w:r>
          </w:p>
        </w:tc>
      </w:tr>
      <w:tr w:rsidR="007F6544" w14:paraId="2B8DD801" w14:textId="77777777" w:rsidTr="0BF612CA">
        <w:tc>
          <w:tcPr>
            <w:tcW w:w="6056" w:type="dxa"/>
          </w:tcPr>
          <w:p w14:paraId="709D5AA9" w14:textId="77777777" w:rsidR="007F6544" w:rsidRDefault="007F6544" w:rsidP="007F6544">
            <w:pPr>
              <w:pStyle w:val="ListParagraph"/>
              <w:ind w:left="360"/>
            </w:pPr>
          </w:p>
        </w:tc>
        <w:tc>
          <w:tcPr>
            <w:tcW w:w="1063" w:type="dxa"/>
          </w:tcPr>
          <w:p w14:paraId="5FABF350" w14:textId="4CBDB795" w:rsidR="007F6544" w:rsidRDefault="007F6544" w:rsidP="007F6544">
            <w:pPr>
              <w:rPr>
                <w:b/>
              </w:rPr>
            </w:pPr>
            <w:r>
              <w:rPr>
                <w:b/>
              </w:rPr>
              <w:t xml:space="preserve">Ready!  </w:t>
            </w:r>
          </w:p>
        </w:tc>
        <w:tc>
          <w:tcPr>
            <w:tcW w:w="1440" w:type="dxa"/>
          </w:tcPr>
          <w:p w14:paraId="5BDC64E2" w14:textId="77777777" w:rsidR="007F6544" w:rsidRDefault="007F6544" w:rsidP="003B7C21">
            <w:pPr>
              <w:jc w:val="center"/>
              <w:rPr>
                <w:b/>
              </w:rPr>
            </w:pPr>
            <w:r>
              <w:rPr>
                <w:b/>
              </w:rPr>
              <w:t>Needs work</w:t>
            </w:r>
          </w:p>
          <w:p w14:paraId="62A22FE2" w14:textId="18935B7B" w:rsidR="007F6544" w:rsidRDefault="00F00E4F" w:rsidP="003B7C21">
            <w:pPr>
              <w:jc w:val="center"/>
              <w:rPr>
                <w:b/>
              </w:rPr>
            </w:pPr>
            <w:r>
              <w:t xml:space="preserve">Not </w:t>
            </w:r>
            <w:r w:rsidR="007F6544">
              <w:t>ready</w:t>
            </w:r>
            <w:r>
              <w:t xml:space="preserve"> yet</w:t>
            </w:r>
          </w:p>
        </w:tc>
        <w:tc>
          <w:tcPr>
            <w:tcW w:w="2331" w:type="dxa"/>
          </w:tcPr>
          <w:p w14:paraId="0313D98E" w14:textId="36291C98" w:rsidR="007F6544" w:rsidRDefault="006E4996" w:rsidP="003B7C21">
            <w:pPr>
              <w:jc w:val="center"/>
              <w:rPr>
                <w:b/>
              </w:rPr>
            </w:pPr>
            <w:r>
              <w:rPr>
                <w:b/>
              </w:rPr>
              <w:t>What do we need to do?</w:t>
            </w:r>
          </w:p>
        </w:tc>
      </w:tr>
      <w:tr w:rsidR="007F6544" w14:paraId="731E01EB" w14:textId="77777777" w:rsidTr="0BF612CA">
        <w:tc>
          <w:tcPr>
            <w:tcW w:w="6056" w:type="dxa"/>
          </w:tcPr>
          <w:p w14:paraId="1B77FAF3" w14:textId="26931C78" w:rsidR="007F6544" w:rsidRDefault="0BF612CA" w:rsidP="007F6544">
            <w:r w:rsidRPr="0BF612CA">
              <w:rPr>
                <w:u w:val="single"/>
              </w:rPr>
              <w:t>Administrative resources</w:t>
            </w:r>
            <w:r>
              <w:t xml:space="preserve">: Have </w:t>
            </w:r>
            <w:r w:rsidR="00F14270">
              <w:t>we</w:t>
            </w:r>
            <w:r>
              <w:t xml:space="preserve"> budgeted for staff time </w:t>
            </w:r>
            <w:r w:rsidR="00F14270">
              <w:t xml:space="preserve">needed to </w:t>
            </w:r>
            <w:r>
              <w:t>plan, manag</w:t>
            </w:r>
            <w:r w:rsidR="00F14270">
              <w:t>e</w:t>
            </w:r>
            <w:r>
              <w:t xml:space="preserve"> and implement this new system? </w:t>
            </w:r>
          </w:p>
          <w:p w14:paraId="1914CCAD" w14:textId="77777777" w:rsidR="006E4996" w:rsidRDefault="006E4996" w:rsidP="007F6544"/>
          <w:p w14:paraId="64E30269" w14:textId="30D3C5E0" w:rsidR="007F6544" w:rsidRDefault="0BF612CA" w:rsidP="007F6544">
            <w:r w:rsidRPr="0BF612CA">
              <w:rPr>
                <w:u w:val="single"/>
              </w:rPr>
              <w:t>Training:</w:t>
            </w:r>
            <w:r>
              <w:t xml:space="preserve">  Is there a plan in place to help affected users and give them time to make the adjustment? </w:t>
            </w:r>
          </w:p>
          <w:p w14:paraId="7427C9F1" w14:textId="77777777" w:rsidR="006E4996" w:rsidRDefault="006E4996" w:rsidP="007F6544"/>
          <w:p w14:paraId="73E05095" w14:textId="6FBBA5A8" w:rsidR="007F6544" w:rsidRDefault="0BF612CA" w:rsidP="007F6544">
            <w:r w:rsidRPr="0BF612CA">
              <w:rPr>
                <w:u w:val="single"/>
              </w:rPr>
              <w:t>Ongoing support:</w:t>
            </w:r>
            <w:r>
              <w:t xml:space="preserve"> How will the change impact the day-to-day activities of </w:t>
            </w:r>
            <w:r w:rsidR="00F14270">
              <w:t xml:space="preserve">anyone </w:t>
            </w:r>
            <w:r>
              <w:t xml:space="preserve">affected? </w:t>
            </w:r>
            <w:r w:rsidR="00F14270">
              <w:t xml:space="preserve">Have we planned support </w:t>
            </w:r>
            <w:r>
              <w:t>to address these needs?</w:t>
            </w:r>
          </w:p>
          <w:p w14:paraId="29646A83" w14:textId="77777777" w:rsidR="006E4996" w:rsidRDefault="006E4996" w:rsidP="007F6544"/>
          <w:p w14:paraId="03A70CB1" w14:textId="0C6D55B9" w:rsidR="007F6544" w:rsidRDefault="007F6544" w:rsidP="003D08D8">
            <w:r w:rsidRPr="007F6544">
              <w:rPr>
                <w:u w:val="single"/>
              </w:rPr>
              <w:t>Incentives:</w:t>
            </w:r>
            <w:r>
              <w:t xml:space="preserve"> </w:t>
            </w:r>
            <w:r w:rsidR="00F14270">
              <w:t xml:space="preserve">Do we have </w:t>
            </w:r>
            <w:r>
              <w:t xml:space="preserve">meaningful incentives planned/budgeted for participating in the </w:t>
            </w:r>
            <w:r w:rsidR="005D32DD">
              <w:t>new plan</w:t>
            </w:r>
            <w:r>
              <w:t>?</w:t>
            </w:r>
          </w:p>
          <w:p w14:paraId="7737B501" w14:textId="40AB3899" w:rsidR="003D08D8" w:rsidRDefault="003D08D8" w:rsidP="003D08D8">
            <w:pPr>
              <w:rPr>
                <w:b/>
              </w:rPr>
            </w:pPr>
          </w:p>
        </w:tc>
        <w:tc>
          <w:tcPr>
            <w:tcW w:w="1063" w:type="dxa"/>
          </w:tcPr>
          <w:p w14:paraId="2F27ECF6" w14:textId="77777777" w:rsidR="007F6544" w:rsidRDefault="007F6544" w:rsidP="007F6544">
            <w:pPr>
              <w:rPr>
                <w:b/>
              </w:rPr>
            </w:pPr>
          </w:p>
        </w:tc>
        <w:tc>
          <w:tcPr>
            <w:tcW w:w="1440" w:type="dxa"/>
          </w:tcPr>
          <w:p w14:paraId="29BA6E1D" w14:textId="77777777" w:rsidR="007F6544" w:rsidRDefault="007F6544" w:rsidP="007F6544">
            <w:pPr>
              <w:rPr>
                <w:b/>
              </w:rPr>
            </w:pPr>
          </w:p>
        </w:tc>
        <w:tc>
          <w:tcPr>
            <w:tcW w:w="2331" w:type="dxa"/>
          </w:tcPr>
          <w:p w14:paraId="701F12B8" w14:textId="77777777" w:rsidR="007F6544" w:rsidRDefault="007F6544" w:rsidP="007F6544">
            <w:pPr>
              <w:rPr>
                <w:b/>
              </w:rPr>
            </w:pPr>
          </w:p>
        </w:tc>
      </w:tr>
      <w:tr w:rsidR="007F6544" w14:paraId="6F13C354" w14:textId="77777777" w:rsidTr="003B7C21">
        <w:tc>
          <w:tcPr>
            <w:tcW w:w="10890" w:type="dxa"/>
            <w:gridSpan w:val="4"/>
            <w:shd w:val="clear" w:color="auto" w:fill="E7E6E6" w:themeFill="background2"/>
          </w:tcPr>
          <w:p w14:paraId="49CD9682" w14:textId="6C1910A0" w:rsidR="007F6544" w:rsidRPr="00B86F57" w:rsidRDefault="007F6544" w:rsidP="00B86F57">
            <w:pPr>
              <w:pStyle w:val="Heading2"/>
              <w:outlineLvl w:val="1"/>
              <w:rPr>
                <w:b/>
              </w:rPr>
            </w:pPr>
            <w:r w:rsidRPr="00B86F57">
              <w:rPr>
                <w:b/>
              </w:rPr>
              <w:lastRenderedPageBreak/>
              <w:t>Organizational readiness</w:t>
            </w:r>
          </w:p>
        </w:tc>
      </w:tr>
      <w:tr w:rsidR="007F6544" w14:paraId="1B48DF6E" w14:textId="77777777" w:rsidTr="003B7C21">
        <w:tc>
          <w:tcPr>
            <w:tcW w:w="6056" w:type="dxa"/>
          </w:tcPr>
          <w:p w14:paraId="74B0853A" w14:textId="77777777" w:rsidR="007F6544" w:rsidRPr="007F6544" w:rsidRDefault="007F6544" w:rsidP="007F6544">
            <w:pPr>
              <w:rPr>
                <w:u w:val="single"/>
              </w:rPr>
            </w:pPr>
          </w:p>
        </w:tc>
        <w:tc>
          <w:tcPr>
            <w:tcW w:w="1063" w:type="dxa"/>
          </w:tcPr>
          <w:p w14:paraId="32F3F3AA" w14:textId="3AB29113" w:rsidR="007F6544" w:rsidRDefault="007F6544" w:rsidP="007F6544">
            <w:pPr>
              <w:rPr>
                <w:b/>
              </w:rPr>
            </w:pPr>
            <w:r>
              <w:rPr>
                <w:b/>
              </w:rPr>
              <w:t xml:space="preserve">Ready!  </w:t>
            </w:r>
          </w:p>
        </w:tc>
        <w:tc>
          <w:tcPr>
            <w:tcW w:w="1440" w:type="dxa"/>
          </w:tcPr>
          <w:p w14:paraId="03B24028" w14:textId="77777777" w:rsidR="007F6544" w:rsidRDefault="007F6544" w:rsidP="007F6544">
            <w:pPr>
              <w:rPr>
                <w:b/>
              </w:rPr>
            </w:pPr>
            <w:r>
              <w:rPr>
                <w:b/>
              </w:rPr>
              <w:t>Needs work</w:t>
            </w:r>
          </w:p>
          <w:p w14:paraId="53D78252" w14:textId="45DDFFD4" w:rsidR="007F6544" w:rsidRPr="003B7C21" w:rsidRDefault="003B7C21" w:rsidP="007F6544">
            <w:r>
              <w:t>Not ready yet</w:t>
            </w:r>
          </w:p>
        </w:tc>
        <w:tc>
          <w:tcPr>
            <w:tcW w:w="2331" w:type="dxa"/>
          </w:tcPr>
          <w:p w14:paraId="0DAF5B29" w14:textId="44F20F96" w:rsidR="007F6544" w:rsidRDefault="006E4996" w:rsidP="003B7C21">
            <w:pPr>
              <w:jc w:val="center"/>
              <w:rPr>
                <w:b/>
              </w:rPr>
            </w:pPr>
            <w:r>
              <w:rPr>
                <w:b/>
              </w:rPr>
              <w:t>What do we need to do?</w:t>
            </w:r>
          </w:p>
        </w:tc>
      </w:tr>
      <w:tr w:rsidR="007F6544" w14:paraId="774D5892" w14:textId="77777777" w:rsidTr="003B7C21">
        <w:tc>
          <w:tcPr>
            <w:tcW w:w="6056" w:type="dxa"/>
          </w:tcPr>
          <w:p w14:paraId="64396001" w14:textId="5CBD270D" w:rsidR="007F6544" w:rsidRDefault="007F6544" w:rsidP="007F6544">
            <w:r w:rsidRPr="007F6544">
              <w:rPr>
                <w:u w:val="single"/>
              </w:rPr>
              <w:t>Communication:</w:t>
            </w:r>
            <w:r>
              <w:t xml:space="preserve"> </w:t>
            </w:r>
            <w:r w:rsidR="00F14270">
              <w:t xml:space="preserve">Do we have </w:t>
            </w:r>
            <w:r>
              <w:t xml:space="preserve">mechanisms for </w:t>
            </w:r>
            <w:r w:rsidR="008010FF">
              <w:t xml:space="preserve">open </w:t>
            </w:r>
            <w:r>
              <w:t xml:space="preserve">horizontal and vertical communications in place across the institution? </w:t>
            </w:r>
          </w:p>
          <w:p w14:paraId="076CDBDB" w14:textId="77777777" w:rsidR="005C6B5F" w:rsidRDefault="005C6B5F" w:rsidP="007F6544"/>
          <w:p w14:paraId="0824F530" w14:textId="6FCB0456" w:rsidR="007F6544" w:rsidRDefault="007F6544" w:rsidP="007F6544">
            <w:r w:rsidRPr="007F6544">
              <w:rPr>
                <w:u w:val="single"/>
              </w:rPr>
              <w:t>Decision-making process:</w:t>
            </w:r>
            <w:r>
              <w:t xml:space="preserve">  </w:t>
            </w:r>
            <w:r w:rsidR="00F14270">
              <w:t>Did we include</w:t>
            </w:r>
            <w:r>
              <w:t xml:space="preserve"> a broad cross-section of the college in the</w:t>
            </w:r>
            <w:r w:rsidR="00EB6DFE">
              <w:t xml:space="preserve"> </w:t>
            </w:r>
            <w:bookmarkStart w:id="0" w:name="_GoBack"/>
            <w:bookmarkEnd w:id="0"/>
            <w:r w:rsidR="00F14270">
              <w:t>decision</w:t>
            </w:r>
            <w:r>
              <w:t xml:space="preserve"> process</w:t>
            </w:r>
            <w:r w:rsidR="008010FF">
              <w:t xml:space="preserve"> leading to this recommendation</w:t>
            </w:r>
            <w:r>
              <w:t>?</w:t>
            </w:r>
          </w:p>
          <w:p w14:paraId="520C7F7F" w14:textId="77777777" w:rsidR="005C6B5F" w:rsidRDefault="005C6B5F" w:rsidP="007F6544"/>
          <w:p w14:paraId="1DC14C34" w14:textId="57B6C990" w:rsidR="007F6544" w:rsidRDefault="007F6544" w:rsidP="005D32DD">
            <w:r w:rsidRPr="007F6544">
              <w:rPr>
                <w:u w:val="single"/>
              </w:rPr>
              <w:t>Openness to change:</w:t>
            </w:r>
            <w:r>
              <w:t xml:space="preserve"> How tradition-bound </w:t>
            </w:r>
            <w:r w:rsidR="005D32DD">
              <w:t xml:space="preserve">is </w:t>
            </w:r>
            <w:r w:rsidR="00F14270">
              <w:t>our</w:t>
            </w:r>
            <w:r w:rsidR="005D32DD">
              <w:t xml:space="preserve"> community</w:t>
            </w:r>
            <w:r>
              <w:t xml:space="preserve">? </w:t>
            </w:r>
          </w:p>
          <w:p w14:paraId="5C1ECB16" w14:textId="3E09EC76" w:rsidR="003D08D8" w:rsidRDefault="003D08D8" w:rsidP="005D32DD">
            <w:pPr>
              <w:rPr>
                <w:b/>
              </w:rPr>
            </w:pPr>
          </w:p>
        </w:tc>
        <w:tc>
          <w:tcPr>
            <w:tcW w:w="1063" w:type="dxa"/>
          </w:tcPr>
          <w:p w14:paraId="2461F564" w14:textId="77777777" w:rsidR="007F6544" w:rsidRDefault="007F6544" w:rsidP="007F6544">
            <w:pPr>
              <w:rPr>
                <w:b/>
              </w:rPr>
            </w:pPr>
          </w:p>
        </w:tc>
        <w:tc>
          <w:tcPr>
            <w:tcW w:w="1440" w:type="dxa"/>
          </w:tcPr>
          <w:p w14:paraId="5D0FD478" w14:textId="77777777" w:rsidR="007F6544" w:rsidRDefault="007F6544" w:rsidP="007F6544">
            <w:pPr>
              <w:rPr>
                <w:b/>
              </w:rPr>
            </w:pPr>
          </w:p>
        </w:tc>
        <w:tc>
          <w:tcPr>
            <w:tcW w:w="2331" w:type="dxa"/>
          </w:tcPr>
          <w:p w14:paraId="4356E2F3" w14:textId="77777777" w:rsidR="007F6544" w:rsidRDefault="007F6544" w:rsidP="007F6544">
            <w:pPr>
              <w:rPr>
                <w:b/>
              </w:rPr>
            </w:pPr>
          </w:p>
        </w:tc>
      </w:tr>
    </w:tbl>
    <w:p w14:paraId="204AED3F" w14:textId="77777777" w:rsidR="006E4996" w:rsidRPr="00574E5B" w:rsidRDefault="006E4996" w:rsidP="00574E5B"/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6120"/>
        <w:gridCol w:w="990"/>
        <w:gridCol w:w="1440"/>
        <w:gridCol w:w="2340"/>
      </w:tblGrid>
      <w:tr w:rsidR="007F6544" w14:paraId="75835937" w14:textId="77777777" w:rsidTr="003D08D8">
        <w:tc>
          <w:tcPr>
            <w:tcW w:w="10890" w:type="dxa"/>
            <w:gridSpan w:val="4"/>
            <w:shd w:val="clear" w:color="auto" w:fill="E7E6E6" w:themeFill="background2"/>
          </w:tcPr>
          <w:p w14:paraId="21D4A324" w14:textId="78C31511" w:rsidR="007F6544" w:rsidRPr="00B86F57" w:rsidRDefault="007F6544" w:rsidP="00B86F57">
            <w:pPr>
              <w:pStyle w:val="Heading2"/>
              <w:outlineLvl w:val="1"/>
              <w:rPr>
                <w:b/>
              </w:rPr>
            </w:pPr>
            <w:r w:rsidRPr="00B86F57">
              <w:rPr>
                <w:b/>
              </w:rPr>
              <w:t>Motivational readiness</w:t>
            </w:r>
          </w:p>
        </w:tc>
      </w:tr>
      <w:tr w:rsidR="007F6544" w14:paraId="5357BF86" w14:textId="77777777" w:rsidTr="003D08D8">
        <w:tc>
          <w:tcPr>
            <w:tcW w:w="6120" w:type="dxa"/>
          </w:tcPr>
          <w:p w14:paraId="69673C5F" w14:textId="77777777" w:rsidR="007F6544" w:rsidRDefault="007F6544" w:rsidP="007F6544">
            <w:pPr>
              <w:pStyle w:val="ListParagraph"/>
              <w:ind w:left="360"/>
            </w:pPr>
          </w:p>
        </w:tc>
        <w:tc>
          <w:tcPr>
            <w:tcW w:w="990" w:type="dxa"/>
          </w:tcPr>
          <w:p w14:paraId="3883F71B" w14:textId="67000F8F" w:rsidR="007F6544" w:rsidRDefault="007F6544" w:rsidP="007F6544">
            <w:pPr>
              <w:rPr>
                <w:b/>
              </w:rPr>
            </w:pPr>
            <w:r>
              <w:rPr>
                <w:b/>
              </w:rPr>
              <w:t xml:space="preserve">Ready!  </w:t>
            </w:r>
          </w:p>
        </w:tc>
        <w:tc>
          <w:tcPr>
            <w:tcW w:w="1440" w:type="dxa"/>
          </w:tcPr>
          <w:p w14:paraId="691B8A4F" w14:textId="77777777" w:rsidR="007F6544" w:rsidRDefault="007F6544" w:rsidP="007F6544">
            <w:pPr>
              <w:rPr>
                <w:b/>
              </w:rPr>
            </w:pPr>
            <w:r>
              <w:rPr>
                <w:b/>
              </w:rPr>
              <w:t>Needs work</w:t>
            </w:r>
          </w:p>
          <w:p w14:paraId="39ABA48B" w14:textId="6421CA29" w:rsidR="007F6544" w:rsidRPr="003B7C21" w:rsidRDefault="003B7C21" w:rsidP="007F6544">
            <w:r>
              <w:t>Not ready yet</w:t>
            </w:r>
          </w:p>
        </w:tc>
        <w:tc>
          <w:tcPr>
            <w:tcW w:w="2340" w:type="dxa"/>
          </w:tcPr>
          <w:p w14:paraId="08D44B41" w14:textId="5C618DFA" w:rsidR="007F6544" w:rsidRDefault="006E4996" w:rsidP="007F6544">
            <w:pPr>
              <w:rPr>
                <w:b/>
              </w:rPr>
            </w:pPr>
            <w:r>
              <w:rPr>
                <w:b/>
              </w:rPr>
              <w:t>What do we need to do?</w:t>
            </w:r>
          </w:p>
        </w:tc>
      </w:tr>
      <w:tr w:rsidR="007F6544" w14:paraId="16E43344" w14:textId="77777777" w:rsidTr="003D08D8">
        <w:tc>
          <w:tcPr>
            <w:tcW w:w="6120" w:type="dxa"/>
          </w:tcPr>
          <w:p w14:paraId="4B029B93" w14:textId="310E362F" w:rsidR="007F6544" w:rsidRDefault="007F6544" w:rsidP="00B86F57">
            <w:r w:rsidRPr="00B86F57">
              <w:rPr>
                <w:u w:val="single"/>
              </w:rPr>
              <w:t>Need for change:</w:t>
            </w:r>
            <w:r>
              <w:t xml:space="preserve"> </w:t>
            </w:r>
            <w:r w:rsidR="00F14270">
              <w:t xml:space="preserve">We </w:t>
            </w:r>
            <w:r w:rsidR="00B86F57">
              <w:t xml:space="preserve">know why and </w:t>
            </w:r>
            <w:r>
              <w:t xml:space="preserve">have a clear sense of the need this change will address and </w:t>
            </w:r>
            <w:r w:rsidR="00F14270">
              <w:t xml:space="preserve">will </w:t>
            </w:r>
            <w:r>
              <w:t>communicate this consistently</w:t>
            </w:r>
            <w:r w:rsidR="00F14270">
              <w:t>.</w:t>
            </w:r>
          </w:p>
          <w:p w14:paraId="16444D91" w14:textId="77777777" w:rsidR="005C6B5F" w:rsidRDefault="005C6B5F" w:rsidP="00B86F57"/>
          <w:p w14:paraId="3E173556" w14:textId="10A0BBE6" w:rsidR="007F6544" w:rsidRDefault="007F6544" w:rsidP="00B86F57">
            <w:r w:rsidRPr="00B86F57">
              <w:rPr>
                <w:u w:val="single"/>
              </w:rPr>
              <w:t>Vision of benefits:</w:t>
            </w:r>
            <w:r>
              <w:t xml:space="preserve"> </w:t>
            </w:r>
            <w:r w:rsidR="00B86F57">
              <w:t xml:space="preserve">Do </w:t>
            </w:r>
            <w:r w:rsidR="00F14270">
              <w:t>our</w:t>
            </w:r>
            <w:r w:rsidR="00B86F57">
              <w:t xml:space="preserve"> stakeholders know why </w:t>
            </w:r>
            <w:r>
              <w:t xml:space="preserve">the new </w:t>
            </w:r>
            <w:r w:rsidR="00F14270">
              <w:t>system</w:t>
            </w:r>
            <w:r>
              <w:t xml:space="preserve"> will benefit </w:t>
            </w:r>
            <w:r w:rsidR="00F14270">
              <w:t>them?</w:t>
            </w:r>
          </w:p>
          <w:p w14:paraId="1B660367" w14:textId="77777777" w:rsidR="007F6544" w:rsidRDefault="007F6544" w:rsidP="007F6544">
            <w:pPr>
              <w:pStyle w:val="ListParagraph"/>
              <w:ind w:left="360"/>
            </w:pPr>
          </w:p>
          <w:p w14:paraId="339D541F" w14:textId="74498FFF" w:rsidR="007F6544" w:rsidRDefault="007F6544" w:rsidP="00B86F57">
            <w:r w:rsidRPr="00B86F57">
              <w:rPr>
                <w:u w:val="single"/>
              </w:rPr>
              <w:t>Perception of functioning</w:t>
            </w:r>
            <w:r>
              <w:t xml:space="preserve">: Are </w:t>
            </w:r>
            <w:r w:rsidR="00F14270">
              <w:t xml:space="preserve">our </w:t>
            </w:r>
            <w:r>
              <w:t xml:space="preserve">stakeholders </w:t>
            </w:r>
            <w:r w:rsidR="00B86F57">
              <w:t>confident that this change</w:t>
            </w:r>
            <w:r>
              <w:t xml:space="preserve"> can be implemented</w:t>
            </w:r>
            <w:r w:rsidR="00F14270">
              <w:t xml:space="preserve"> and will work</w:t>
            </w:r>
            <w:r>
              <w:t>?</w:t>
            </w:r>
          </w:p>
          <w:p w14:paraId="35B0EA9A" w14:textId="77777777" w:rsidR="007F6544" w:rsidRDefault="007F6544" w:rsidP="007F6544">
            <w:pPr>
              <w:rPr>
                <w:b/>
              </w:rPr>
            </w:pPr>
          </w:p>
        </w:tc>
        <w:tc>
          <w:tcPr>
            <w:tcW w:w="990" w:type="dxa"/>
          </w:tcPr>
          <w:p w14:paraId="5F24D868" w14:textId="77777777" w:rsidR="007F6544" w:rsidRDefault="007F6544" w:rsidP="007F6544">
            <w:pPr>
              <w:rPr>
                <w:b/>
              </w:rPr>
            </w:pPr>
          </w:p>
        </w:tc>
        <w:tc>
          <w:tcPr>
            <w:tcW w:w="1440" w:type="dxa"/>
          </w:tcPr>
          <w:p w14:paraId="238EEC0B" w14:textId="77777777" w:rsidR="007F6544" w:rsidRDefault="007F6544" w:rsidP="007F6544">
            <w:pPr>
              <w:rPr>
                <w:b/>
              </w:rPr>
            </w:pPr>
          </w:p>
        </w:tc>
        <w:tc>
          <w:tcPr>
            <w:tcW w:w="2340" w:type="dxa"/>
          </w:tcPr>
          <w:p w14:paraId="3D0228CE" w14:textId="77777777" w:rsidR="007F6544" w:rsidRDefault="007F6544" w:rsidP="007F6544">
            <w:pPr>
              <w:rPr>
                <w:b/>
              </w:rPr>
            </w:pPr>
          </w:p>
        </w:tc>
      </w:tr>
    </w:tbl>
    <w:p w14:paraId="3C453B65" w14:textId="265A053C" w:rsidR="00574E5B" w:rsidRDefault="00574E5B" w:rsidP="00667BC2"/>
    <w:p w14:paraId="66878FFC" w14:textId="252CE45B" w:rsidR="005C6B5F" w:rsidRDefault="005C6B5F" w:rsidP="00667BC2">
      <w:r>
        <w:t xml:space="preserve">Adapted from </w:t>
      </w:r>
      <w:r w:rsidRPr="00574E5B">
        <w:t xml:space="preserve">Karp, M.M., &amp; Fletcher, J. (2014). </w:t>
      </w:r>
      <w:r w:rsidRPr="00574E5B">
        <w:rPr>
          <w:i/>
          <w:iCs/>
        </w:rPr>
        <w:t xml:space="preserve">Evaluating </w:t>
      </w:r>
      <w:r w:rsidR="003B7C21">
        <w:rPr>
          <w:i/>
          <w:iCs/>
        </w:rPr>
        <w:t>y</w:t>
      </w:r>
      <w:r w:rsidRPr="00574E5B">
        <w:rPr>
          <w:i/>
          <w:iCs/>
        </w:rPr>
        <w:t xml:space="preserve">our </w:t>
      </w:r>
      <w:r w:rsidR="003B7C21">
        <w:rPr>
          <w:i/>
          <w:iCs/>
        </w:rPr>
        <w:t>c</w:t>
      </w:r>
      <w:r w:rsidRPr="00574E5B">
        <w:rPr>
          <w:i/>
          <w:iCs/>
        </w:rPr>
        <w:t xml:space="preserve">ollege’s readiness for technology adoption. </w:t>
      </w:r>
      <w:r w:rsidRPr="00574E5B">
        <w:t>New York, NY: Columbia University Teachers College, Community College Research Center.</w:t>
      </w:r>
    </w:p>
    <w:sectPr w:rsidR="005C6B5F" w:rsidSect="003B7C2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F82"/>
    <w:multiLevelType w:val="hybridMultilevel"/>
    <w:tmpl w:val="8550B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0A0D20"/>
    <w:multiLevelType w:val="hybridMultilevel"/>
    <w:tmpl w:val="9156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E61CBE"/>
    <w:multiLevelType w:val="hybridMultilevel"/>
    <w:tmpl w:val="C0E2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5F493B"/>
    <w:multiLevelType w:val="hybridMultilevel"/>
    <w:tmpl w:val="E75A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44B"/>
    <w:rsid w:val="0006553D"/>
    <w:rsid w:val="00106DE2"/>
    <w:rsid w:val="0011788D"/>
    <w:rsid w:val="00263AEF"/>
    <w:rsid w:val="002B0EB1"/>
    <w:rsid w:val="002F7E04"/>
    <w:rsid w:val="003B7C21"/>
    <w:rsid w:val="003D08D8"/>
    <w:rsid w:val="00405B66"/>
    <w:rsid w:val="004C3008"/>
    <w:rsid w:val="00574E5B"/>
    <w:rsid w:val="005C6B5F"/>
    <w:rsid w:val="005D32DD"/>
    <w:rsid w:val="00667BC2"/>
    <w:rsid w:val="006E4996"/>
    <w:rsid w:val="0073248C"/>
    <w:rsid w:val="007548B9"/>
    <w:rsid w:val="00770036"/>
    <w:rsid w:val="00794B5A"/>
    <w:rsid w:val="007F6544"/>
    <w:rsid w:val="008010FF"/>
    <w:rsid w:val="0086791D"/>
    <w:rsid w:val="008D1CF6"/>
    <w:rsid w:val="00975CB6"/>
    <w:rsid w:val="00996258"/>
    <w:rsid w:val="00A46813"/>
    <w:rsid w:val="00AA13F8"/>
    <w:rsid w:val="00B86F57"/>
    <w:rsid w:val="00C819FC"/>
    <w:rsid w:val="00CD1168"/>
    <w:rsid w:val="00D20FE9"/>
    <w:rsid w:val="00D2294F"/>
    <w:rsid w:val="00D5244B"/>
    <w:rsid w:val="00E31F2C"/>
    <w:rsid w:val="00EB6DFE"/>
    <w:rsid w:val="00F00E4F"/>
    <w:rsid w:val="00F14270"/>
    <w:rsid w:val="00F75FB5"/>
    <w:rsid w:val="0BF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D7D69"/>
  <w15:chartTrackingRefBased/>
  <w15:docId w15:val="{1F258E3E-1C34-4398-8D65-637272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B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FE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5B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05B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553D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DF816DB2ADE4885138E5914751DB1" ma:contentTypeVersion="6" ma:contentTypeDescription="Create a new document." ma:contentTypeScope="" ma:versionID="2055f06fcbcc3333777555ad79e12160">
  <xsd:schema xmlns:xsd="http://www.w3.org/2001/XMLSchema" xmlns:xs="http://www.w3.org/2001/XMLSchema" xmlns:p="http://schemas.microsoft.com/office/2006/metadata/properties" xmlns:ns2="5d672908-8358-4d91-a76b-97b1b29d3a78" xmlns:ns3="818c704c-53f4-4854-92d4-32883a52c7be" targetNamespace="http://schemas.microsoft.com/office/2006/metadata/properties" ma:root="true" ma:fieldsID="ca77208d678c037cdb839acb86bf3a50" ns2:_="" ns3:_="">
    <xsd:import namespace="5d672908-8358-4d91-a76b-97b1b29d3a78"/>
    <xsd:import namespace="818c704c-53f4-4854-92d4-32883a52c7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72908-8358-4d91-a76b-97b1b29d3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c704c-53f4-4854-92d4-32883a52c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BF35-BA28-4FA7-B28A-796E7FD5C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72908-8358-4d91-a76b-97b1b29d3a78"/>
    <ds:schemaRef ds:uri="818c704c-53f4-4854-92d4-32883a52c7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E23CA-B1E7-42C6-95B7-167AAF315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D61DD-2B51-48A0-9908-B69E99DB2B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Coogan</dc:creator>
  <cp:keywords/>
  <dc:description/>
  <cp:lastModifiedBy>Patricia Coogan</cp:lastModifiedBy>
  <cp:revision>11</cp:revision>
  <cp:lastPrinted>2017-10-24T18:39:00Z</cp:lastPrinted>
  <dcterms:created xsi:type="dcterms:W3CDTF">2017-12-08T13:48:00Z</dcterms:created>
  <dcterms:modified xsi:type="dcterms:W3CDTF">2018-01-29T19:59:00Z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0x010100C84DF816DB2ADE4885138E5914751DB1</vt:lpwstr>
  </property>
</Properties>
</file>