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32FA" w14:textId="5ABB2D17" w:rsidR="00664AF1" w:rsidRPr="00EC1FF4" w:rsidRDefault="00291207" w:rsidP="005124AF">
      <w:pPr>
        <w:spacing w:before="240" w:after="360"/>
        <w:rPr>
          <w:rFonts w:ascii="Arial Black" w:hAnsi="Arial Black"/>
          <w:b/>
          <w:bCs/>
          <w:sz w:val="48"/>
          <w:szCs w:val="96"/>
        </w:rPr>
      </w:pPr>
      <w:r w:rsidRPr="00EC1FF4">
        <w:rPr>
          <w:noProof/>
          <w:sz w:val="12"/>
        </w:rPr>
        <w:drawing>
          <wp:anchor distT="0" distB="0" distL="114300" distR="114300" simplePos="0" relativeHeight="251656192" behindDoc="0" locked="0" layoutInCell="1" allowOverlap="1" wp14:anchorId="7A276C81" wp14:editId="1FD5CB25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647700" cy="647700"/>
            <wp:effectExtent l="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AF1" w:rsidRPr="00EC1FF4">
        <w:rPr>
          <w:rFonts w:ascii="Arial Black" w:hAnsi="Arial Black"/>
          <w:b/>
          <w:bCs/>
          <w:sz w:val="48"/>
          <w:szCs w:val="96"/>
        </w:rPr>
        <w:t>Creating Strong Passwords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4691" w:rsidRPr="006E1F90" w14:paraId="1A8D8E0C" w14:textId="77777777" w:rsidTr="00C26EC0">
        <w:tc>
          <w:tcPr>
            <w:tcW w:w="4675" w:type="dxa"/>
            <w:shd w:val="clear" w:color="auto" w:fill="C5E0B3" w:themeFill="accent6" w:themeFillTint="66"/>
          </w:tcPr>
          <w:p w14:paraId="2A0C682D" w14:textId="358739A7" w:rsidR="00CF4691" w:rsidRPr="006E1F90" w:rsidRDefault="00CF4691" w:rsidP="006E1F90">
            <w:pPr>
              <w:pStyle w:val="Heading2"/>
              <w:outlineLvl w:val="1"/>
            </w:pPr>
            <w:r w:rsidRPr="006E1F90">
              <w:t>DO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9054750" w14:textId="1FBB9EE0" w:rsidR="00CF4691" w:rsidRPr="006E1F90" w:rsidRDefault="00CF4691" w:rsidP="006E1F90">
            <w:pPr>
              <w:pStyle w:val="Heading2"/>
              <w:outlineLvl w:val="1"/>
            </w:pPr>
            <w:r w:rsidRPr="006E1F90">
              <w:t>DON’T</w:t>
            </w:r>
          </w:p>
        </w:tc>
      </w:tr>
      <w:tr w:rsidR="00CF4691" w14:paraId="35B64DC5" w14:textId="77777777" w:rsidTr="00C26EC0">
        <w:tc>
          <w:tcPr>
            <w:tcW w:w="4675" w:type="dxa"/>
            <w:shd w:val="clear" w:color="auto" w:fill="C5E0B3" w:themeFill="accent6" w:themeFillTint="66"/>
          </w:tcPr>
          <w:p w14:paraId="511BE8FB" w14:textId="77777777" w:rsidR="00CF4691" w:rsidRPr="006E1F90" w:rsidRDefault="00CF4691" w:rsidP="00CF4691">
            <w:pPr>
              <w:rPr>
                <w:sz w:val="28"/>
              </w:rPr>
            </w:pPr>
            <w:r w:rsidRPr="006E1F90">
              <w:rPr>
                <w:sz w:val="28"/>
              </w:rPr>
              <w:t>Change your password periodically</w:t>
            </w:r>
          </w:p>
          <w:p w14:paraId="2D348FEE" w14:textId="77777777" w:rsidR="00CF4691" w:rsidRPr="006E1F90" w:rsidRDefault="00CF4691" w:rsidP="00CF4691">
            <w:pPr>
              <w:rPr>
                <w:sz w:val="28"/>
              </w:rPr>
            </w:pPr>
            <w:r w:rsidRPr="006E1F90">
              <w:rPr>
                <w:sz w:val="28"/>
              </w:rPr>
              <w:t>Create a strong password</w:t>
            </w:r>
          </w:p>
          <w:p w14:paraId="20B8A46A" w14:textId="77777777" w:rsidR="00CF4691" w:rsidRPr="006E1F90" w:rsidRDefault="00CF4691" w:rsidP="00CF46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E1F90">
              <w:rPr>
                <w:sz w:val="28"/>
              </w:rPr>
              <w:t>Use a variety of numbers and letters</w:t>
            </w:r>
          </w:p>
          <w:p w14:paraId="06EFE5DE" w14:textId="22EE6838" w:rsidR="00CF4691" w:rsidRPr="006E1F90" w:rsidRDefault="00CF4691" w:rsidP="00CF46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E1F90">
              <w:rPr>
                <w:sz w:val="28"/>
              </w:rPr>
              <w:t>Try using a passphrase</w:t>
            </w:r>
          </w:p>
          <w:p w14:paraId="2F20F7A6" w14:textId="23440E7C" w:rsidR="00DD01CC" w:rsidRPr="006E1F90" w:rsidRDefault="00DD01CC" w:rsidP="00CF46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E1F90">
              <w:rPr>
                <w:sz w:val="28"/>
              </w:rPr>
              <w:t>Consider a 12-character or longer password or passphrase</w:t>
            </w:r>
          </w:p>
          <w:p w14:paraId="3FC99A5B" w14:textId="70E8B3BE" w:rsidR="00DD01CC" w:rsidRPr="006E1F90" w:rsidRDefault="00CF4691" w:rsidP="00DD01CC">
            <w:pPr>
              <w:rPr>
                <w:sz w:val="28"/>
              </w:rPr>
            </w:pPr>
            <w:r w:rsidRPr="006E1F90">
              <w:rPr>
                <w:sz w:val="28"/>
              </w:rPr>
              <w:t>Change your password immediately if you think it has been hacked.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FD54DFD" w14:textId="1410A0C9" w:rsidR="00CF4691" w:rsidRPr="006E1F90" w:rsidRDefault="00A27B85" w:rsidP="00CF4691">
            <w:pPr>
              <w:rPr>
                <w:sz w:val="28"/>
              </w:rPr>
            </w:pPr>
            <w:r w:rsidRPr="006E1F90">
              <w:rPr>
                <w:sz w:val="28"/>
              </w:rPr>
              <w:t xml:space="preserve">Don’t </w:t>
            </w:r>
            <w:r w:rsidR="00005C70" w:rsidRPr="006E1F90">
              <w:rPr>
                <w:sz w:val="28"/>
              </w:rPr>
              <w:t>u</w:t>
            </w:r>
            <w:r w:rsidR="00CF4691" w:rsidRPr="006E1F90">
              <w:rPr>
                <w:sz w:val="28"/>
              </w:rPr>
              <w:t>se common passwords such as:</w:t>
            </w:r>
          </w:p>
          <w:p w14:paraId="36F63455" w14:textId="77777777" w:rsidR="00CF4691" w:rsidRPr="006E1F90" w:rsidRDefault="00CF4691" w:rsidP="00CF4691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E1F90">
              <w:rPr>
                <w:sz w:val="28"/>
              </w:rPr>
              <w:t>Your username</w:t>
            </w:r>
          </w:p>
          <w:p w14:paraId="0A76C061" w14:textId="77777777" w:rsidR="00CF4691" w:rsidRPr="006E1F90" w:rsidRDefault="00CF4691" w:rsidP="00CF4691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E1F90">
              <w:rPr>
                <w:sz w:val="28"/>
              </w:rPr>
              <w:t>Password123</w:t>
            </w:r>
          </w:p>
          <w:p w14:paraId="70ECB960" w14:textId="612EE28E" w:rsidR="00CF4691" w:rsidRPr="006E1F90" w:rsidRDefault="00A27B85" w:rsidP="00CF4691">
            <w:pPr>
              <w:rPr>
                <w:sz w:val="28"/>
              </w:rPr>
            </w:pPr>
            <w:r w:rsidRPr="006E1F90">
              <w:rPr>
                <w:sz w:val="28"/>
              </w:rPr>
              <w:t xml:space="preserve">Don’t </w:t>
            </w:r>
            <w:r w:rsidR="00CF4691" w:rsidRPr="006E1F90">
              <w:rPr>
                <w:sz w:val="28"/>
              </w:rPr>
              <w:t>Re</w:t>
            </w:r>
            <w:r w:rsidRPr="006E1F90">
              <w:rPr>
                <w:sz w:val="28"/>
              </w:rPr>
              <w:t>use your computer password for o</w:t>
            </w:r>
            <w:r w:rsidR="00CF4691" w:rsidRPr="006E1F90">
              <w:rPr>
                <w:sz w:val="28"/>
              </w:rPr>
              <w:t>ther systems an</w:t>
            </w:r>
            <w:r w:rsidRPr="006E1F90">
              <w:rPr>
                <w:sz w:val="28"/>
              </w:rPr>
              <w:t>d s</w:t>
            </w:r>
            <w:r w:rsidR="00CF4691" w:rsidRPr="006E1F90">
              <w:rPr>
                <w:sz w:val="28"/>
              </w:rPr>
              <w:t>ervices.</w:t>
            </w:r>
          </w:p>
          <w:p w14:paraId="34337904" w14:textId="13E729BE" w:rsidR="00CF4691" w:rsidRPr="006E1F90" w:rsidRDefault="00A27B85" w:rsidP="00A27B85">
            <w:pPr>
              <w:rPr>
                <w:sz w:val="28"/>
              </w:rPr>
            </w:pPr>
            <w:r w:rsidRPr="006E1F90">
              <w:rPr>
                <w:sz w:val="28"/>
              </w:rPr>
              <w:t>Don’t w</w:t>
            </w:r>
            <w:r w:rsidR="00CF4691" w:rsidRPr="006E1F90">
              <w:rPr>
                <w:sz w:val="28"/>
              </w:rPr>
              <w:t>rite down your password or user credentials.</w:t>
            </w:r>
          </w:p>
        </w:tc>
      </w:tr>
    </w:tbl>
    <w:p w14:paraId="7EF693E5" w14:textId="324483BB" w:rsidR="00EC1FF4" w:rsidRPr="006E1F90" w:rsidRDefault="00EC1FF4" w:rsidP="006E1F90">
      <w:pPr>
        <w:pStyle w:val="Heading2"/>
      </w:pPr>
      <w:r w:rsidRPr="006E1F90">
        <w:t>Why is a passphrase better than a password?</w:t>
      </w:r>
    </w:p>
    <w:p w14:paraId="097E5C8D" w14:textId="31C87672" w:rsidR="00EC1FF4" w:rsidRPr="006E1F90" w:rsidRDefault="00EC1FF4" w:rsidP="00EC1FF4">
      <w:pPr>
        <w:pStyle w:val="ListParagraph"/>
        <w:numPr>
          <w:ilvl w:val="0"/>
          <w:numId w:val="4"/>
        </w:numPr>
        <w:rPr>
          <w:sz w:val="28"/>
        </w:rPr>
      </w:pPr>
      <w:r w:rsidRPr="006E1F90">
        <w:rPr>
          <w:sz w:val="28"/>
        </w:rPr>
        <w:t>Easier to remember than random symbols and letters combined together.</w:t>
      </w:r>
    </w:p>
    <w:p w14:paraId="7274D1E5" w14:textId="5FCC2D8A" w:rsidR="00EC1FF4" w:rsidRPr="006E1F90" w:rsidRDefault="00EC1FF4" w:rsidP="00EC1FF4">
      <w:pPr>
        <w:pStyle w:val="ListParagraph"/>
        <w:numPr>
          <w:ilvl w:val="0"/>
          <w:numId w:val="4"/>
        </w:numPr>
        <w:rPr>
          <w:sz w:val="28"/>
        </w:rPr>
      </w:pPr>
      <w:r w:rsidRPr="006E1F90">
        <w:rPr>
          <w:sz w:val="28"/>
        </w:rPr>
        <w:t>Passphrases satisfy complex rules easily by using punctuation</w:t>
      </w:r>
      <w:r w:rsidR="00DD01CC" w:rsidRPr="006E1F90">
        <w:rPr>
          <w:sz w:val="28"/>
        </w:rPr>
        <w:t>, spaces</w:t>
      </w:r>
      <w:r w:rsidRPr="006E1F90">
        <w:rPr>
          <w:sz w:val="28"/>
        </w:rPr>
        <w:t xml:space="preserve"> and upper and lower case.</w:t>
      </w:r>
    </w:p>
    <w:p w14:paraId="1126821A" w14:textId="5F56EDBD" w:rsidR="00EC1FF4" w:rsidRPr="006E1F90" w:rsidRDefault="00EC1FF4" w:rsidP="00EC1FF4">
      <w:pPr>
        <w:pStyle w:val="ListParagraph"/>
        <w:numPr>
          <w:ilvl w:val="0"/>
          <w:numId w:val="4"/>
        </w:numPr>
        <w:rPr>
          <w:sz w:val="28"/>
        </w:rPr>
      </w:pPr>
      <w:r w:rsidRPr="006E1F90">
        <w:rPr>
          <w:sz w:val="28"/>
        </w:rPr>
        <w:t>Major operating systems and applications support passphrases allowing for up to 127 characters.</w:t>
      </w:r>
    </w:p>
    <w:p w14:paraId="24EB54F0" w14:textId="2A44724A" w:rsidR="00EC1FF4" w:rsidRPr="006E1F90" w:rsidRDefault="00EC1FF4" w:rsidP="00EC1FF4">
      <w:pPr>
        <w:pStyle w:val="ListParagraph"/>
        <w:numPr>
          <w:ilvl w:val="0"/>
          <w:numId w:val="4"/>
        </w:numPr>
        <w:rPr>
          <w:sz w:val="28"/>
        </w:rPr>
      </w:pPr>
      <w:r w:rsidRPr="006E1F90">
        <w:rPr>
          <w:sz w:val="28"/>
        </w:rPr>
        <w:t>Harder to crack</w:t>
      </w:r>
      <w:r w:rsidR="006E1F90" w:rsidRPr="006E1F90">
        <w:rPr>
          <w:sz w:val="28"/>
        </w:rPr>
        <w:t>.</w:t>
      </w:r>
    </w:p>
    <w:p w14:paraId="0ACCBB37" w14:textId="0D5585B4" w:rsidR="00664AF1" w:rsidRDefault="00DD01CC" w:rsidP="006E1F90">
      <w:pPr>
        <w:pStyle w:val="Heading2"/>
      </w:pPr>
      <w:r>
        <w:t>Example</w:t>
      </w:r>
      <w:r w:rsidR="00262D21">
        <w:t xml:space="preserve"> of Passphrase</w:t>
      </w:r>
    </w:p>
    <w:p w14:paraId="3BB757EF" w14:textId="2DC0E3A7" w:rsidR="005124AF" w:rsidRPr="006E1F90" w:rsidRDefault="005124AF" w:rsidP="00DD01CC">
      <w:pPr>
        <w:rPr>
          <w:sz w:val="28"/>
        </w:rPr>
      </w:pPr>
      <w:r w:rsidRPr="006E1F90">
        <w:rPr>
          <w:sz w:val="28"/>
          <w:lang w:val="en"/>
        </w:rPr>
        <w:t>Make up a sentence or a phrase that includes a combination of upper and lower case letters, special characters and punctuation.</w:t>
      </w:r>
    </w:p>
    <w:p w14:paraId="2077552F" w14:textId="3EB1F256" w:rsidR="00DD01CC" w:rsidRPr="006E1F90" w:rsidRDefault="006E1F90" w:rsidP="005124AF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Passphrase: Life is </w:t>
      </w:r>
      <w:r w:rsidR="00DD01CC" w:rsidRPr="006E1F90">
        <w:rPr>
          <w:sz w:val="28"/>
        </w:rPr>
        <w:t>4 living 2 the fullest!</w:t>
      </w:r>
    </w:p>
    <w:p w14:paraId="7BCA8915" w14:textId="2D70105A" w:rsidR="005124AF" w:rsidRDefault="005124AF" w:rsidP="006E1F90">
      <w:pPr>
        <w:pStyle w:val="Heading2"/>
      </w:pPr>
      <w:r>
        <w:t xml:space="preserve">Example of </w:t>
      </w:r>
      <w:r w:rsidRPr="00DD01CC">
        <w:t xml:space="preserve">Password </w:t>
      </w:r>
      <w:r>
        <w:t>from a sentence</w:t>
      </w:r>
      <w:r w:rsidRPr="00EC1FF4">
        <w:t xml:space="preserve"> </w:t>
      </w:r>
    </w:p>
    <w:p w14:paraId="6B36E938" w14:textId="4BC96DFA" w:rsidR="00664AF1" w:rsidRPr="006E1F90" w:rsidRDefault="00664AF1" w:rsidP="005124AF">
      <w:pPr>
        <w:rPr>
          <w:sz w:val="28"/>
          <w:szCs w:val="28"/>
        </w:rPr>
      </w:pPr>
      <w:r w:rsidRPr="0010679E">
        <w:rPr>
          <w:sz w:val="28"/>
          <w:szCs w:val="28"/>
        </w:rPr>
        <w:t>Turn a sente</w:t>
      </w:r>
      <w:bookmarkStart w:id="0" w:name="_GoBack"/>
      <w:bookmarkEnd w:id="0"/>
      <w:r w:rsidRPr="0010679E">
        <w:rPr>
          <w:sz w:val="28"/>
          <w:szCs w:val="28"/>
        </w:rPr>
        <w:t xml:space="preserve">nce into a password </w:t>
      </w:r>
      <w:r w:rsidR="00262D21" w:rsidRPr="0010679E">
        <w:rPr>
          <w:sz w:val="28"/>
          <w:szCs w:val="28"/>
        </w:rPr>
        <w:t xml:space="preserve">by </w:t>
      </w:r>
      <w:r w:rsidRPr="0010679E">
        <w:rPr>
          <w:sz w:val="28"/>
          <w:szCs w:val="28"/>
        </w:rPr>
        <w:t>using 1st letter of each word.</w:t>
      </w:r>
    </w:p>
    <w:p w14:paraId="349E0B0C" w14:textId="557A42AC" w:rsidR="00664AF1" w:rsidRPr="006E1F90" w:rsidRDefault="005124AF" w:rsidP="005124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1F90">
        <w:rPr>
          <w:sz w:val="28"/>
          <w:szCs w:val="28"/>
        </w:rPr>
        <w:t>S</w:t>
      </w:r>
      <w:r w:rsidR="00664AF1" w:rsidRPr="006E1F90">
        <w:rPr>
          <w:sz w:val="28"/>
          <w:szCs w:val="28"/>
        </w:rPr>
        <w:t>entence: The 7 hounds chased the fox over Bear Creek.</w:t>
      </w:r>
    </w:p>
    <w:p w14:paraId="2E1A8F05" w14:textId="77777777" w:rsidR="00664AF1" w:rsidRPr="006E1F90" w:rsidRDefault="00664AF1" w:rsidP="005124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1F90">
        <w:rPr>
          <w:sz w:val="28"/>
          <w:szCs w:val="28"/>
        </w:rPr>
        <w:t>Password: T7hctfoBC.</w:t>
      </w:r>
    </w:p>
    <w:p w14:paraId="4BED8D7B" w14:textId="7F726894" w:rsidR="00664AF1" w:rsidRPr="006E1F90" w:rsidRDefault="00664AF1" w:rsidP="005124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1F90">
        <w:rPr>
          <w:sz w:val="28"/>
          <w:szCs w:val="28"/>
        </w:rPr>
        <w:t>You now just need to remember the sentence and type the 1st letter of each word.</w:t>
      </w:r>
    </w:p>
    <w:sectPr w:rsidR="00664AF1" w:rsidRPr="006E1F90" w:rsidSect="00664A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2D0E" w14:textId="77777777" w:rsidR="00877190" w:rsidRDefault="00877190" w:rsidP="00877190">
      <w:pPr>
        <w:spacing w:after="0" w:line="240" w:lineRule="auto"/>
      </w:pPr>
      <w:r>
        <w:separator/>
      </w:r>
    </w:p>
  </w:endnote>
  <w:endnote w:type="continuationSeparator" w:id="0">
    <w:p w14:paraId="1323FB5E" w14:textId="77777777" w:rsidR="00877190" w:rsidRDefault="00877190" w:rsidP="0087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941E" w14:textId="6798FFE2" w:rsidR="001E5DD9" w:rsidRPr="001E5DD9" w:rsidRDefault="001E5DD9" w:rsidP="001E5DD9">
    <w:pPr>
      <w:pStyle w:val="Footer"/>
      <w:jc w:val="center"/>
      <w:rPr>
        <w:sz w:val="52"/>
        <w:szCs w:val="52"/>
      </w:rPr>
    </w:pPr>
    <w:r>
      <w:rPr>
        <w:sz w:val="52"/>
        <w:szCs w:val="52"/>
      </w:rPr>
      <w:t>-</w:t>
    </w:r>
    <w:r w:rsidRPr="001E5DD9">
      <w:rPr>
        <w:sz w:val="48"/>
        <w:szCs w:val="48"/>
      </w:rPr>
      <w:sym w:font="Webdings" w:char="F099"/>
    </w:r>
    <w:r>
      <w:rPr>
        <w:sz w:val="52"/>
        <w:szCs w:val="5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717C9" w14:textId="77777777" w:rsidR="00877190" w:rsidRDefault="00877190" w:rsidP="00877190">
      <w:pPr>
        <w:spacing w:after="0" w:line="240" w:lineRule="auto"/>
      </w:pPr>
      <w:r>
        <w:separator/>
      </w:r>
    </w:p>
  </w:footnote>
  <w:footnote w:type="continuationSeparator" w:id="0">
    <w:p w14:paraId="710CA4D7" w14:textId="77777777" w:rsidR="00877190" w:rsidRDefault="00877190" w:rsidP="0087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E4E3" w14:textId="2DBBE5E8" w:rsidR="00877190" w:rsidRDefault="001E5DD9" w:rsidP="001E5DD9">
    <w:pPr>
      <w:tabs>
        <w:tab w:val="right" w:pos="9180"/>
      </w:tabs>
      <w:spacing w:after="0"/>
    </w:pPr>
    <w:r w:rsidRPr="001E5DD9">
      <w:rPr>
        <w:rFonts w:ascii="Arial Black" w:hAnsi="Arial Black"/>
        <w:b/>
        <w:sz w:val="36"/>
      </w:rPr>
      <w:t>Information Security</w:t>
    </w:r>
    <w:r>
      <w:rPr>
        <w:rFonts w:ascii="Arial Black" w:hAnsi="Arial Black"/>
        <w:b/>
        <w:sz w:val="36"/>
      </w:rPr>
      <w:tab/>
    </w:r>
    <w:r w:rsidR="00877190">
      <w:rPr>
        <w:noProof/>
      </w:rPr>
      <w:drawing>
        <wp:inline distT="0" distB="0" distL="0" distR="0" wp14:anchorId="237D0408" wp14:editId="3391302B">
          <wp:extent cx="2502589" cy="2743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innell%20one%20line%20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589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DC1"/>
    <w:multiLevelType w:val="hybridMultilevel"/>
    <w:tmpl w:val="0D1C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0043"/>
    <w:multiLevelType w:val="hybridMultilevel"/>
    <w:tmpl w:val="7DD8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0158"/>
    <w:multiLevelType w:val="hybridMultilevel"/>
    <w:tmpl w:val="A902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1D9F"/>
    <w:multiLevelType w:val="hybridMultilevel"/>
    <w:tmpl w:val="71507962"/>
    <w:lvl w:ilvl="0" w:tplc="FA0429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5560"/>
    <w:multiLevelType w:val="hybridMultilevel"/>
    <w:tmpl w:val="3BDA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05F44"/>
    <w:multiLevelType w:val="hybridMultilevel"/>
    <w:tmpl w:val="FA96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90"/>
    <w:rsid w:val="00005C70"/>
    <w:rsid w:val="0003676E"/>
    <w:rsid w:val="00046590"/>
    <w:rsid w:val="00082D73"/>
    <w:rsid w:val="00092C9E"/>
    <w:rsid w:val="000F2354"/>
    <w:rsid w:val="001045EC"/>
    <w:rsid w:val="0010679E"/>
    <w:rsid w:val="00111391"/>
    <w:rsid w:val="0013725B"/>
    <w:rsid w:val="00161262"/>
    <w:rsid w:val="001912B0"/>
    <w:rsid w:val="001B4881"/>
    <w:rsid w:val="001C4155"/>
    <w:rsid w:val="001E5DD9"/>
    <w:rsid w:val="0020349D"/>
    <w:rsid w:val="0020354A"/>
    <w:rsid w:val="00224D6B"/>
    <w:rsid w:val="002360D8"/>
    <w:rsid w:val="0025684D"/>
    <w:rsid w:val="00262D21"/>
    <w:rsid w:val="00272C6F"/>
    <w:rsid w:val="00284F36"/>
    <w:rsid w:val="002867C9"/>
    <w:rsid w:val="00291207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5124AF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64AF1"/>
    <w:rsid w:val="00690441"/>
    <w:rsid w:val="00695B32"/>
    <w:rsid w:val="006E1F90"/>
    <w:rsid w:val="006E228C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77190"/>
    <w:rsid w:val="008A3894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27B85"/>
    <w:rsid w:val="00A34BF6"/>
    <w:rsid w:val="00A440DB"/>
    <w:rsid w:val="00A54926"/>
    <w:rsid w:val="00A60321"/>
    <w:rsid w:val="00AA2765"/>
    <w:rsid w:val="00AF5FBB"/>
    <w:rsid w:val="00B16FD6"/>
    <w:rsid w:val="00B57BFE"/>
    <w:rsid w:val="00B81BE4"/>
    <w:rsid w:val="00B91599"/>
    <w:rsid w:val="00BA685F"/>
    <w:rsid w:val="00BF0968"/>
    <w:rsid w:val="00C2480F"/>
    <w:rsid w:val="00C26EC0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CF4691"/>
    <w:rsid w:val="00D12746"/>
    <w:rsid w:val="00D958CF"/>
    <w:rsid w:val="00D974D6"/>
    <w:rsid w:val="00DA38F7"/>
    <w:rsid w:val="00DD01CC"/>
    <w:rsid w:val="00DE1FCE"/>
    <w:rsid w:val="00E24266"/>
    <w:rsid w:val="00E37AC8"/>
    <w:rsid w:val="00E643F3"/>
    <w:rsid w:val="00EC1FF4"/>
    <w:rsid w:val="00ED32DF"/>
    <w:rsid w:val="00ED4051"/>
    <w:rsid w:val="00ED572E"/>
    <w:rsid w:val="00EE3741"/>
    <w:rsid w:val="00EE41C3"/>
    <w:rsid w:val="00F02691"/>
    <w:rsid w:val="00F2027D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A7706E"/>
  <w15:chartTrackingRefBased/>
  <w15:docId w15:val="{6ECC8D56-3B0D-4025-9C16-C16ECB4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90"/>
    <w:pPr>
      <w:spacing w:before="120" w:after="6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6E1F90"/>
    <w:rPr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87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90"/>
  </w:style>
  <w:style w:type="paragraph" w:styleId="Footer">
    <w:name w:val="footer"/>
    <w:basedOn w:val="Normal"/>
    <w:link w:val="FooterChar"/>
    <w:uiPriority w:val="99"/>
    <w:unhideWhenUsed/>
    <w:rsid w:val="0087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90"/>
  </w:style>
  <w:style w:type="paragraph" w:styleId="BalloonText">
    <w:name w:val="Balloon Text"/>
    <w:basedOn w:val="Normal"/>
    <w:link w:val="BalloonTextChar"/>
    <w:uiPriority w:val="99"/>
    <w:semiHidden/>
    <w:unhideWhenUsed/>
    <w:rsid w:val="0087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AF1"/>
    <w:pPr>
      <w:ind w:left="720"/>
      <w:contextualSpacing/>
    </w:pPr>
  </w:style>
  <w:style w:type="table" w:styleId="TableGrid">
    <w:name w:val="Table Grid"/>
    <w:basedOn w:val="TableNormal"/>
    <w:uiPriority w:val="39"/>
    <w:rsid w:val="00CF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6</cp:revision>
  <cp:lastPrinted>2018-02-19T17:37:00Z</cp:lastPrinted>
  <dcterms:created xsi:type="dcterms:W3CDTF">2018-02-14T16:05:00Z</dcterms:created>
  <dcterms:modified xsi:type="dcterms:W3CDTF">2018-04-06T20:21:00Z</dcterms:modified>
</cp:coreProperties>
</file>