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8F81" w14:textId="77777777" w:rsidR="00D56610" w:rsidRPr="008E5F7E" w:rsidRDefault="00D56610" w:rsidP="003210A9">
      <w:pPr>
        <w:pStyle w:val="Heading2"/>
        <w:tabs>
          <w:tab w:val="left" w:pos="1440"/>
        </w:tabs>
        <w:spacing w:before="240"/>
        <w:jc w:val="center"/>
        <w:rPr>
          <w:color w:val="C00000"/>
          <w:sz w:val="72"/>
          <w:szCs w:val="96"/>
        </w:rPr>
      </w:pPr>
      <w:r w:rsidRPr="008E5F7E">
        <w:rPr>
          <w:color w:val="C00000"/>
          <w:sz w:val="56"/>
          <w:szCs w:val="96"/>
        </w:rPr>
        <w:t>Top Seven Phishing Indicators</w:t>
      </w:r>
    </w:p>
    <w:p w14:paraId="56E20FA5" w14:textId="77777777" w:rsidR="00D56610" w:rsidRPr="003210A9" w:rsidRDefault="00D56610" w:rsidP="00D56610">
      <w:pPr>
        <w:pStyle w:val="ListParagraph"/>
        <w:numPr>
          <w:ilvl w:val="0"/>
          <w:numId w:val="1"/>
        </w:numPr>
        <w:ind w:hanging="720"/>
        <w:rPr>
          <w:b/>
          <w:sz w:val="32"/>
        </w:rPr>
      </w:pPr>
      <w:r w:rsidRPr="003210A9">
        <w:rPr>
          <w:b/>
          <w:sz w:val="32"/>
        </w:rPr>
        <w:t>Unexpected, out of character, emails from people you know</w:t>
      </w:r>
    </w:p>
    <w:p w14:paraId="397F073B" w14:textId="77777777" w:rsidR="00D56610" w:rsidRPr="003210A9" w:rsidRDefault="00D56610" w:rsidP="004E7535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Raynard asking you to log into an unknown site or to transfer funds.</w:t>
      </w:r>
    </w:p>
    <w:p w14:paraId="5945378D" w14:textId="77777777" w:rsidR="00D56610" w:rsidRPr="003210A9" w:rsidRDefault="00D56610" w:rsidP="00D56610">
      <w:pPr>
        <w:pStyle w:val="ListParagraph"/>
        <w:numPr>
          <w:ilvl w:val="0"/>
          <w:numId w:val="1"/>
        </w:numPr>
        <w:ind w:hanging="720"/>
        <w:rPr>
          <w:b/>
          <w:sz w:val="32"/>
        </w:rPr>
      </w:pPr>
      <w:r w:rsidRPr="003210A9">
        <w:rPr>
          <w:b/>
          <w:sz w:val="32"/>
        </w:rPr>
        <w:t>Request to log in with credentials</w:t>
      </w:r>
    </w:p>
    <w:p w14:paraId="4F710340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They ask you to validate an account.</w:t>
      </w:r>
    </w:p>
    <w:p w14:paraId="3D967EB9" w14:textId="77777777" w:rsidR="00D56610" w:rsidRPr="003210A9" w:rsidRDefault="00D56610" w:rsidP="00D56610">
      <w:pPr>
        <w:pStyle w:val="ListParagraph"/>
        <w:numPr>
          <w:ilvl w:val="0"/>
          <w:numId w:val="1"/>
        </w:numPr>
        <w:ind w:hanging="720"/>
        <w:rPr>
          <w:b/>
          <w:sz w:val="32"/>
        </w:rPr>
      </w:pPr>
      <w:r w:rsidRPr="003210A9">
        <w:rPr>
          <w:b/>
          <w:sz w:val="32"/>
        </w:rPr>
        <w:t>Sense of urgency</w:t>
      </w:r>
    </w:p>
    <w:p w14:paraId="51885C31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 xml:space="preserve">If you don’t act something bad will happen. </w:t>
      </w:r>
    </w:p>
    <w:p w14:paraId="7745AD99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 xml:space="preserve">You won’t be able to access an account. </w:t>
      </w:r>
    </w:p>
    <w:p w14:paraId="4721B2B4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You will be over quota.</w:t>
      </w:r>
    </w:p>
    <w:p w14:paraId="72D1816C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You will miss out on a prize or money.</w:t>
      </w:r>
    </w:p>
    <w:p w14:paraId="6A5F0ADC" w14:textId="77777777" w:rsidR="00D56610" w:rsidRPr="003210A9" w:rsidRDefault="00D56610" w:rsidP="00D56610">
      <w:pPr>
        <w:pStyle w:val="ListParagraph"/>
        <w:numPr>
          <w:ilvl w:val="0"/>
          <w:numId w:val="1"/>
        </w:numPr>
        <w:ind w:hanging="720"/>
        <w:rPr>
          <w:b/>
          <w:sz w:val="32"/>
        </w:rPr>
      </w:pPr>
      <w:r w:rsidRPr="003210A9">
        <w:rPr>
          <w:b/>
          <w:sz w:val="32"/>
        </w:rPr>
        <w:t>Generic greeting and/or no signature</w:t>
      </w:r>
    </w:p>
    <w:p w14:paraId="5B309939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 xml:space="preserve">The message </w:t>
      </w:r>
      <w:proofErr w:type="gramStart"/>
      <w:r w:rsidRPr="003210A9">
        <w:rPr>
          <w:sz w:val="32"/>
        </w:rPr>
        <w:t>To</w:t>
      </w:r>
      <w:proofErr w:type="gramEnd"/>
      <w:r w:rsidRPr="003210A9">
        <w:rPr>
          <w:sz w:val="32"/>
        </w:rPr>
        <w:t xml:space="preserve"> is to a bcc.</w:t>
      </w:r>
    </w:p>
    <w:p w14:paraId="727310D9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The body is to “user”, “customer”, or blank.</w:t>
      </w:r>
    </w:p>
    <w:p w14:paraId="435A3950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No signature.</w:t>
      </w:r>
    </w:p>
    <w:p w14:paraId="77557BDD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Logo use incorrect or out of place in message.</w:t>
      </w:r>
    </w:p>
    <w:p w14:paraId="257DCA44" w14:textId="77777777" w:rsidR="00D56610" w:rsidRPr="003210A9" w:rsidRDefault="00D56610" w:rsidP="00D56610">
      <w:pPr>
        <w:pStyle w:val="ListParagraph"/>
        <w:numPr>
          <w:ilvl w:val="0"/>
          <w:numId w:val="1"/>
        </w:numPr>
        <w:ind w:hanging="720"/>
        <w:rPr>
          <w:b/>
          <w:sz w:val="32"/>
        </w:rPr>
      </w:pPr>
      <w:r w:rsidRPr="003210A9">
        <w:rPr>
          <w:b/>
          <w:sz w:val="32"/>
        </w:rPr>
        <w:t>Request for personal information</w:t>
      </w:r>
    </w:p>
    <w:p w14:paraId="65C56BA4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Personal information can include but not limited to Social Security number, birthdate, address.</w:t>
      </w:r>
    </w:p>
    <w:p w14:paraId="61BF63B8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Be careful of “fun” surveys that ask personal questions which can be used for social engineering or in answering password security questions.</w:t>
      </w:r>
    </w:p>
    <w:p w14:paraId="06616E54" w14:textId="77777777" w:rsidR="00D56610" w:rsidRPr="003210A9" w:rsidRDefault="00D56610" w:rsidP="00D56610">
      <w:pPr>
        <w:pStyle w:val="ListParagraph"/>
        <w:numPr>
          <w:ilvl w:val="0"/>
          <w:numId w:val="1"/>
        </w:numPr>
        <w:ind w:hanging="720"/>
        <w:rPr>
          <w:b/>
          <w:sz w:val="32"/>
        </w:rPr>
      </w:pPr>
      <w:r w:rsidRPr="003210A9">
        <w:rPr>
          <w:b/>
          <w:sz w:val="32"/>
        </w:rPr>
        <w:t xml:space="preserve">Short message </w:t>
      </w:r>
    </w:p>
    <w:p w14:paraId="62D22FE1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Limited body.</w:t>
      </w:r>
    </w:p>
    <w:p w14:paraId="3483C0C0" w14:textId="77777777" w:rsidR="00D56610" w:rsidRPr="003210A9" w:rsidRDefault="00D56610" w:rsidP="00D56610">
      <w:pPr>
        <w:pStyle w:val="ListParagraph"/>
        <w:numPr>
          <w:ilvl w:val="0"/>
          <w:numId w:val="1"/>
        </w:numPr>
        <w:ind w:hanging="720"/>
        <w:rPr>
          <w:b/>
          <w:sz w:val="32"/>
        </w:rPr>
      </w:pPr>
      <w:r w:rsidRPr="003210A9">
        <w:rPr>
          <w:b/>
          <w:sz w:val="32"/>
        </w:rPr>
        <w:t>Spoofed links</w:t>
      </w:r>
    </w:p>
    <w:p w14:paraId="3D8662D0" w14:textId="77777777" w:rsidR="00D56610" w:rsidRPr="003210A9" w:rsidRDefault="00D56610" w:rsidP="00D56610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 xml:space="preserve">Never follow links in email. </w:t>
      </w:r>
    </w:p>
    <w:p w14:paraId="67898FF7" w14:textId="77777777" w:rsidR="00633AD8" w:rsidRPr="003210A9" w:rsidRDefault="00D56610" w:rsidP="004E7535">
      <w:pPr>
        <w:pStyle w:val="ListParagraph"/>
        <w:numPr>
          <w:ilvl w:val="0"/>
          <w:numId w:val="2"/>
        </w:numPr>
        <w:ind w:left="1530" w:hanging="810"/>
        <w:rPr>
          <w:sz w:val="32"/>
        </w:rPr>
      </w:pPr>
      <w:r w:rsidRPr="003210A9">
        <w:rPr>
          <w:sz w:val="32"/>
        </w:rPr>
        <w:t>Always use the website address y</w:t>
      </w:r>
      <w:bookmarkStart w:id="0" w:name="_GoBack"/>
      <w:bookmarkEnd w:id="0"/>
      <w:r w:rsidRPr="003210A9">
        <w:rPr>
          <w:sz w:val="32"/>
        </w:rPr>
        <w:t xml:space="preserve">ou know. </w:t>
      </w:r>
    </w:p>
    <w:sectPr w:rsidR="00633AD8" w:rsidRPr="003210A9" w:rsidSect="003210A9">
      <w:headerReference w:type="default" r:id="rId7"/>
      <w:footerReference w:type="default" r:id="rId8"/>
      <w:pgSz w:w="12240" w:h="15840" w:code="1"/>
      <w:pgMar w:top="720" w:right="1152" w:bottom="720" w:left="1152" w:header="720" w:footer="72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49A20" w14:textId="77777777" w:rsidR="0071176C" w:rsidRDefault="0071176C" w:rsidP="0071176C">
      <w:pPr>
        <w:spacing w:after="0" w:line="240" w:lineRule="auto"/>
      </w:pPr>
      <w:r>
        <w:separator/>
      </w:r>
    </w:p>
  </w:endnote>
  <w:endnote w:type="continuationSeparator" w:id="0">
    <w:p w14:paraId="3CF77378" w14:textId="77777777" w:rsidR="0071176C" w:rsidRDefault="0071176C" w:rsidP="0071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7560" w14:textId="0A125F3E" w:rsidR="003210A9" w:rsidRPr="003210A9" w:rsidRDefault="003210A9" w:rsidP="003210A9">
    <w:pPr>
      <w:pStyle w:val="Footer"/>
      <w:jc w:val="center"/>
      <w:rPr>
        <w:sz w:val="20"/>
      </w:rPr>
    </w:pPr>
    <w:r w:rsidRPr="003210A9">
      <w:rPr>
        <w:sz w:val="48"/>
        <w:szCs w:val="52"/>
      </w:rPr>
      <w:t>-</w:t>
    </w:r>
    <w:r w:rsidRPr="003210A9">
      <w:rPr>
        <w:sz w:val="44"/>
        <w:szCs w:val="48"/>
      </w:rPr>
      <w:sym w:font="Webdings" w:char="F099"/>
    </w:r>
    <w:r w:rsidRPr="003210A9">
      <w:rPr>
        <w:sz w:val="48"/>
        <w:szCs w:val="5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530A" w14:textId="77777777" w:rsidR="0071176C" w:rsidRDefault="0071176C" w:rsidP="0071176C">
      <w:pPr>
        <w:spacing w:after="0" w:line="240" w:lineRule="auto"/>
      </w:pPr>
      <w:r>
        <w:separator/>
      </w:r>
    </w:p>
  </w:footnote>
  <w:footnote w:type="continuationSeparator" w:id="0">
    <w:p w14:paraId="46E9AC0C" w14:textId="77777777" w:rsidR="0071176C" w:rsidRDefault="0071176C" w:rsidP="0071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FAD07" w14:textId="6C9A4F08" w:rsidR="0071176C" w:rsidRPr="0071176C" w:rsidRDefault="0071176C" w:rsidP="0071176C">
    <w:pPr>
      <w:pStyle w:val="Header"/>
      <w:tabs>
        <w:tab w:val="clear" w:pos="4680"/>
        <w:tab w:val="clear" w:pos="9360"/>
        <w:tab w:val="right" w:pos="12870"/>
      </w:tabs>
      <w:rPr>
        <w:b/>
        <w:sz w:val="36"/>
      </w:rPr>
    </w:pPr>
    <w:r w:rsidRPr="008E5F7E">
      <w:rPr>
        <w:b/>
        <w:sz w:val="32"/>
      </w:rPr>
      <w:t>Information Security</w:t>
    </w:r>
    <w:r>
      <w:rPr>
        <w:b/>
        <w:sz w:val="36"/>
      </w:rPr>
      <w:tab/>
    </w:r>
    <w:r>
      <w:rPr>
        <w:noProof/>
      </w:rPr>
      <w:t xml:space="preserve"> </w:t>
    </w:r>
    <w:r>
      <w:rPr>
        <w:noProof/>
      </w:rPr>
      <w:drawing>
        <wp:inline distT="0" distB="0" distL="0" distR="0" wp14:anchorId="0D97A7F8" wp14:editId="138DEA75">
          <wp:extent cx="2503653" cy="274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nnell%20one%20line%20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653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2BB"/>
    <w:multiLevelType w:val="hybridMultilevel"/>
    <w:tmpl w:val="E038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03898"/>
    <w:multiLevelType w:val="hybridMultilevel"/>
    <w:tmpl w:val="AC12D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11B8"/>
    <w:multiLevelType w:val="hybridMultilevel"/>
    <w:tmpl w:val="4B12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C7A"/>
    <w:multiLevelType w:val="hybridMultilevel"/>
    <w:tmpl w:val="9BC0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90F76"/>
    <w:multiLevelType w:val="hybridMultilevel"/>
    <w:tmpl w:val="B2A28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168EB"/>
    <w:multiLevelType w:val="hybridMultilevel"/>
    <w:tmpl w:val="8FF0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10"/>
    <w:rsid w:val="0003676E"/>
    <w:rsid w:val="00046590"/>
    <w:rsid w:val="00082D73"/>
    <w:rsid w:val="00092C9E"/>
    <w:rsid w:val="000F2354"/>
    <w:rsid w:val="001045EC"/>
    <w:rsid w:val="00111391"/>
    <w:rsid w:val="0013725B"/>
    <w:rsid w:val="001912B0"/>
    <w:rsid w:val="001B4881"/>
    <w:rsid w:val="001C4155"/>
    <w:rsid w:val="0020349D"/>
    <w:rsid w:val="0020354A"/>
    <w:rsid w:val="00224D6B"/>
    <w:rsid w:val="002360D8"/>
    <w:rsid w:val="0025684D"/>
    <w:rsid w:val="00272C6F"/>
    <w:rsid w:val="00284F36"/>
    <w:rsid w:val="002867C9"/>
    <w:rsid w:val="002963D6"/>
    <w:rsid w:val="002C1E31"/>
    <w:rsid w:val="002E42D1"/>
    <w:rsid w:val="002F48F8"/>
    <w:rsid w:val="0030393D"/>
    <w:rsid w:val="00307F81"/>
    <w:rsid w:val="003210A9"/>
    <w:rsid w:val="0037005A"/>
    <w:rsid w:val="003B51D1"/>
    <w:rsid w:val="003C3635"/>
    <w:rsid w:val="003F0CA5"/>
    <w:rsid w:val="003F30AE"/>
    <w:rsid w:val="003F4872"/>
    <w:rsid w:val="004377C1"/>
    <w:rsid w:val="00475504"/>
    <w:rsid w:val="004759D6"/>
    <w:rsid w:val="004765CE"/>
    <w:rsid w:val="004E7535"/>
    <w:rsid w:val="005153C0"/>
    <w:rsid w:val="00533D14"/>
    <w:rsid w:val="00562072"/>
    <w:rsid w:val="005A5885"/>
    <w:rsid w:val="005B1F79"/>
    <w:rsid w:val="005B2D0E"/>
    <w:rsid w:val="005C1EAE"/>
    <w:rsid w:val="005E3CBA"/>
    <w:rsid w:val="00633AD8"/>
    <w:rsid w:val="00640DDD"/>
    <w:rsid w:val="006573FB"/>
    <w:rsid w:val="00690441"/>
    <w:rsid w:val="00695B32"/>
    <w:rsid w:val="006E228C"/>
    <w:rsid w:val="00702171"/>
    <w:rsid w:val="0071176C"/>
    <w:rsid w:val="00724E0E"/>
    <w:rsid w:val="00726A76"/>
    <w:rsid w:val="007362B1"/>
    <w:rsid w:val="00741C39"/>
    <w:rsid w:val="00753AE8"/>
    <w:rsid w:val="00783DC0"/>
    <w:rsid w:val="007E2CA6"/>
    <w:rsid w:val="008065D3"/>
    <w:rsid w:val="00821923"/>
    <w:rsid w:val="00864833"/>
    <w:rsid w:val="008B27BA"/>
    <w:rsid w:val="008C6883"/>
    <w:rsid w:val="008D0D32"/>
    <w:rsid w:val="008D3BE6"/>
    <w:rsid w:val="008D48DE"/>
    <w:rsid w:val="008D590D"/>
    <w:rsid w:val="008E5F7E"/>
    <w:rsid w:val="008F3BF4"/>
    <w:rsid w:val="00922C37"/>
    <w:rsid w:val="00941253"/>
    <w:rsid w:val="00946923"/>
    <w:rsid w:val="00973360"/>
    <w:rsid w:val="00991A03"/>
    <w:rsid w:val="009D3735"/>
    <w:rsid w:val="009E4A37"/>
    <w:rsid w:val="00A016AA"/>
    <w:rsid w:val="00A262B9"/>
    <w:rsid w:val="00A34BF6"/>
    <w:rsid w:val="00A440DB"/>
    <w:rsid w:val="00A54926"/>
    <w:rsid w:val="00A60321"/>
    <w:rsid w:val="00AA2765"/>
    <w:rsid w:val="00AF5FBB"/>
    <w:rsid w:val="00B13002"/>
    <w:rsid w:val="00B16FD6"/>
    <w:rsid w:val="00B57BFE"/>
    <w:rsid w:val="00B81BE4"/>
    <w:rsid w:val="00B91599"/>
    <w:rsid w:val="00C2480F"/>
    <w:rsid w:val="00C44AF7"/>
    <w:rsid w:val="00C73E8B"/>
    <w:rsid w:val="00C87E97"/>
    <w:rsid w:val="00C910E3"/>
    <w:rsid w:val="00C95BFC"/>
    <w:rsid w:val="00CA069C"/>
    <w:rsid w:val="00CA6A8D"/>
    <w:rsid w:val="00CB50F4"/>
    <w:rsid w:val="00CC2C19"/>
    <w:rsid w:val="00D12746"/>
    <w:rsid w:val="00D56610"/>
    <w:rsid w:val="00D958CF"/>
    <w:rsid w:val="00D974D6"/>
    <w:rsid w:val="00DA38F7"/>
    <w:rsid w:val="00DE1FCE"/>
    <w:rsid w:val="00E24266"/>
    <w:rsid w:val="00E37AC8"/>
    <w:rsid w:val="00E643F3"/>
    <w:rsid w:val="00ED32DF"/>
    <w:rsid w:val="00ED4051"/>
    <w:rsid w:val="00ED572E"/>
    <w:rsid w:val="00F02691"/>
    <w:rsid w:val="00F34424"/>
    <w:rsid w:val="00F44D20"/>
    <w:rsid w:val="00F47001"/>
    <w:rsid w:val="00F5562E"/>
    <w:rsid w:val="00FA16E0"/>
    <w:rsid w:val="00FB4072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E15BC2"/>
  <w15:chartTrackingRefBased/>
  <w15:docId w15:val="{F37B9D7B-169B-4A90-AF5F-8D435E9B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07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B407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407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07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0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B4072"/>
    <w:rPr>
      <w:rFonts w:asciiTheme="majorHAnsi" w:eastAsiaTheme="majorEastAsia" w:hAnsiTheme="majorHAnsi" w:cstheme="majorBidi"/>
      <w:b/>
      <w:bCs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FB407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0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4072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072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ListParagraph">
    <w:name w:val="List Paragraph"/>
    <w:basedOn w:val="Normal"/>
    <w:uiPriority w:val="34"/>
    <w:qFormat/>
    <w:rsid w:val="00D566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6C"/>
  </w:style>
  <w:style w:type="paragraph" w:styleId="Footer">
    <w:name w:val="footer"/>
    <w:basedOn w:val="Normal"/>
    <w:link w:val="FooterChar"/>
    <w:uiPriority w:val="99"/>
    <w:unhideWhenUsed/>
    <w:rsid w:val="0071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Grinnell College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Ludwig, Linda</dc:creator>
  <cp:keywords/>
  <dc:description/>
  <cp:lastModifiedBy>Linda Ludwig</cp:lastModifiedBy>
  <cp:revision>4</cp:revision>
  <cp:lastPrinted>2017-10-04T14:35:00Z</cp:lastPrinted>
  <dcterms:created xsi:type="dcterms:W3CDTF">2017-10-08T16:13:00Z</dcterms:created>
  <dcterms:modified xsi:type="dcterms:W3CDTF">2017-10-08T21:52:00Z</dcterms:modified>
</cp:coreProperties>
</file>