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50CE" w14:textId="77777777" w:rsidR="00D82055" w:rsidRDefault="00D82055" w:rsidP="00D82055">
      <w:pPr>
        <w:rPr>
          <w:rFonts w:ascii="Courier Std" w:hAnsi="Courier Std" w:cs="Helvetica"/>
          <w:color w:val="222222"/>
          <w:sz w:val="32"/>
          <w:szCs w:val="23"/>
          <w:lang w:val="en"/>
        </w:rPr>
      </w:pPr>
      <w:r>
        <w:rPr>
          <w:rFonts w:ascii="Courier Std" w:hAnsi="Courier Std" w:cs="Helvetica"/>
          <w:noProof/>
          <w:color w:val="222222"/>
          <w:sz w:val="32"/>
          <w:szCs w:val="23"/>
        </w:rPr>
        <w:drawing>
          <wp:inline distT="0" distB="0" distL="0" distR="0" wp14:anchorId="6C78D7DB" wp14:editId="72FDDA40">
            <wp:extent cx="2424023" cy="17614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ssaggiosegreto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734" cy="177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D304" w14:textId="77777777" w:rsidR="00D82055" w:rsidRDefault="00D82055" w:rsidP="00D82055">
      <w:pPr>
        <w:rPr>
          <w:rFonts w:ascii="Courier Std" w:hAnsi="Courier Std" w:cs="Helvetica"/>
          <w:color w:val="222222"/>
          <w:sz w:val="32"/>
          <w:szCs w:val="23"/>
          <w:lang w:val="en"/>
        </w:rPr>
      </w:pPr>
    </w:p>
    <w:p w14:paraId="009AFC71" w14:textId="77777777" w:rsidR="003D0CF1" w:rsidRDefault="003D0CF1" w:rsidP="003D0CF1">
      <w:pPr>
        <w:spacing w:after="480"/>
        <w:rPr>
          <w:rFonts w:ascii="Courier Std" w:hAnsi="Courier Std" w:cs="Helvetica"/>
          <w:color w:val="222222"/>
          <w:sz w:val="56"/>
          <w:szCs w:val="23"/>
          <w:lang w:val="en"/>
        </w:rPr>
      </w:pPr>
      <w:r w:rsidRPr="003D0CF1">
        <w:rPr>
          <w:rFonts w:ascii="Courier Std" w:hAnsi="Courier Std" w:cs="Helvetica"/>
          <w:color w:val="222222"/>
          <w:sz w:val="56"/>
          <w:szCs w:val="23"/>
          <w:lang w:val="en"/>
        </w:rPr>
        <w:t>Nby mykoyhwy iz nby</w:t>
      </w:r>
    </w:p>
    <w:p w14:paraId="525C2F6D" w14:textId="77777777" w:rsidR="003D0CF1" w:rsidRDefault="003D0CF1" w:rsidP="003D0CF1">
      <w:pPr>
        <w:spacing w:after="480"/>
        <w:rPr>
          <w:rFonts w:ascii="Courier Std" w:hAnsi="Courier Std" w:cs="Helvetica"/>
          <w:color w:val="222222"/>
          <w:sz w:val="56"/>
          <w:szCs w:val="23"/>
          <w:lang w:val="en"/>
        </w:rPr>
      </w:pPr>
      <w:r w:rsidRPr="003D0CF1">
        <w:rPr>
          <w:rFonts w:ascii="Courier Std" w:hAnsi="Courier Std" w:cs="Helvetica"/>
          <w:color w:val="222222"/>
          <w:sz w:val="56"/>
          <w:szCs w:val="23"/>
          <w:lang w:val="en"/>
        </w:rPr>
        <w:t>jbcmbcha chxcwunilm ykoufm</w:t>
      </w:r>
    </w:p>
    <w:p w14:paraId="6CD7C3EE" w14:textId="77777777" w:rsidR="003D0CF1" w:rsidRDefault="003D0CF1" w:rsidP="003D0CF1">
      <w:pPr>
        <w:spacing w:after="480"/>
        <w:rPr>
          <w:rFonts w:ascii="Courier Std" w:hAnsi="Courier Std" w:cs="Helvetica"/>
          <w:color w:val="222222"/>
          <w:sz w:val="56"/>
          <w:szCs w:val="23"/>
          <w:lang w:val="en"/>
        </w:rPr>
      </w:pPr>
      <w:r w:rsidRPr="003D0CF1">
        <w:rPr>
          <w:rFonts w:ascii="Courier Std" w:hAnsi="Courier Std" w:cs="Helvetica"/>
          <w:color w:val="222222"/>
          <w:sz w:val="56"/>
          <w:szCs w:val="23"/>
          <w:lang w:val="en"/>
        </w:rPr>
        <w:t>nby ilxyl iz nby jbcmbcha</w:t>
      </w:r>
    </w:p>
    <w:p w14:paraId="6D66D110" w14:textId="2C846F75" w:rsidR="003D0CF1" w:rsidRPr="003D0CF1" w:rsidRDefault="003D0CF1" w:rsidP="003D0CF1">
      <w:pPr>
        <w:spacing w:after="480"/>
        <w:rPr>
          <w:rFonts w:ascii="Courier Std" w:hAnsi="Courier Std" w:cs="Helvetica"/>
          <w:color w:val="222222"/>
          <w:sz w:val="56"/>
          <w:szCs w:val="23"/>
          <w:lang w:val="en"/>
        </w:rPr>
      </w:pPr>
      <w:r w:rsidRPr="003D0CF1">
        <w:rPr>
          <w:rFonts w:ascii="Courier Std" w:hAnsi="Courier Std" w:cs="Helvetica"/>
          <w:color w:val="222222"/>
          <w:sz w:val="56"/>
          <w:szCs w:val="23"/>
          <w:lang w:val="en"/>
        </w:rPr>
        <w:t>ygucfm.</w:t>
      </w:r>
    </w:p>
    <w:p w14:paraId="136D8AF7" w14:textId="77777777" w:rsidR="00633AD8" w:rsidRPr="00DD0D28" w:rsidRDefault="00633AD8" w:rsidP="003D0CF1">
      <w:pPr>
        <w:spacing w:after="480"/>
        <w:rPr>
          <w:sz w:val="48"/>
        </w:rPr>
      </w:pPr>
      <w:bookmarkStart w:id="0" w:name="_GoBack"/>
      <w:bookmarkEnd w:id="0"/>
    </w:p>
    <w:sectPr w:rsidR="00633AD8" w:rsidRPr="00DD0D2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3566D" w14:textId="77777777" w:rsidR="00D82055" w:rsidRDefault="00D82055" w:rsidP="00D82055">
      <w:pPr>
        <w:spacing w:after="0" w:line="240" w:lineRule="auto"/>
      </w:pPr>
      <w:r>
        <w:separator/>
      </w:r>
    </w:p>
  </w:endnote>
  <w:endnote w:type="continuationSeparator" w:id="0">
    <w:p w14:paraId="61755DD5" w14:textId="77777777" w:rsidR="00D82055" w:rsidRDefault="00D82055" w:rsidP="00D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Std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A8AB" w14:textId="39954440" w:rsidR="00D82055" w:rsidRDefault="003D0CF1" w:rsidP="00C921F2">
    <w:pPr>
      <w:pStyle w:val="Footer"/>
      <w:jc w:val="center"/>
    </w:pPr>
    <w:r w:rsidRPr="00C921F2">
      <w:rPr>
        <w:sz w:val="72"/>
        <w:szCs w:val="96"/>
      </w:rPr>
      <w:t>-</w:t>
    </w:r>
    <w:r w:rsidR="00C921F2">
      <w:rPr>
        <w:sz w:val="72"/>
        <w:szCs w:val="96"/>
      </w:rPr>
      <w:sym w:font="Wingdings" w:char="F052"/>
    </w:r>
    <w:r w:rsidRPr="00C921F2">
      <w:rPr>
        <w:sz w:val="72"/>
        <w:szCs w:val="9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83EA" w14:textId="77777777" w:rsidR="00D82055" w:rsidRDefault="00D82055" w:rsidP="00D82055">
      <w:pPr>
        <w:spacing w:after="0" w:line="240" w:lineRule="auto"/>
      </w:pPr>
      <w:r>
        <w:separator/>
      </w:r>
    </w:p>
  </w:footnote>
  <w:footnote w:type="continuationSeparator" w:id="0">
    <w:p w14:paraId="03317F09" w14:textId="77777777" w:rsidR="00D82055" w:rsidRDefault="00D82055" w:rsidP="00D8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5E3C" w14:textId="77777777" w:rsidR="00D82055" w:rsidRDefault="00C921F2">
    <w:pPr>
      <w:pStyle w:val="Header"/>
    </w:pPr>
    <w:r>
      <w:rPr>
        <w:noProof/>
      </w:rPr>
      <w:pict w14:anchorId="2514A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65418" o:spid="_x0000_s2053" type="#_x0000_t75" style="position:absolute;margin-left:0;margin-top:0;width:467.95pt;height:420.1pt;z-index:-251657216;mso-position-horizontal:center;mso-position-horizontal-relative:margin;mso-position-vertical:center;mso-position-vertical-relative:margin" o:allowincell="f">
          <v:imagedata r:id="rId1" o:title="133923731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AA78" w14:textId="77777777" w:rsidR="00D82055" w:rsidRDefault="00C921F2">
    <w:pPr>
      <w:pStyle w:val="Header"/>
    </w:pPr>
    <w:r>
      <w:rPr>
        <w:noProof/>
      </w:rPr>
      <w:pict w14:anchorId="24D0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65419" o:spid="_x0000_s2054" type="#_x0000_t75" style="position:absolute;margin-left:0;margin-top:0;width:467.95pt;height:420.1pt;z-index:-251656192;mso-position-horizontal:center;mso-position-horizontal-relative:margin;mso-position-vertical:center;mso-position-vertical-relative:margin" o:allowincell="f">
          <v:imagedata r:id="rId1" o:title="133923731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9DB0" w14:textId="77777777" w:rsidR="00D82055" w:rsidRDefault="00C921F2">
    <w:pPr>
      <w:pStyle w:val="Header"/>
    </w:pPr>
    <w:r>
      <w:rPr>
        <w:noProof/>
      </w:rPr>
      <w:pict w14:anchorId="70045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65417" o:spid="_x0000_s2052" type="#_x0000_t75" style="position:absolute;margin-left:0;margin-top:0;width:467.95pt;height:420.1pt;z-index:-251658240;mso-position-horizontal:center;mso-position-horizontal-relative:margin;mso-position-vertical:center;mso-position-vertical-relative:margin" o:allowincell="f">
          <v:imagedata r:id="rId1" o:title="133923731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5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D0CF1"/>
    <w:rsid w:val="003F0CA5"/>
    <w:rsid w:val="003F30AE"/>
    <w:rsid w:val="003F4872"/>
    <w:rsid w:val="004377C1"/>
    <w:rsid w:val="00475504"/>
    <w:rsid w:val="004759D6"/>
    <w:rsid w:val="004765CE"/>
    <w:rsid w:val="005153C0"/>
    <w:rsid w:val="00533D14"/>
    <w:rsid w:val="00562072"/>
    <w:rsid w:val="005A5885"/>
    <w:rsid w:val="005B1F79"/>
    <w:rsid w:val="005B2D0E"/>
    <w:rsid w:val="005C1EAE"/>
    <w:rsid w:val="005E3CBA"/>
    <w:rsid w:val="0062259C"/>
    <w:rsid w:val="00633AD8"/>
    <w:rsid w:val="00640DDD"/>
    <w:rsid w:val="006573FB"/>
    <w:rsid w:val="00690441"/>
    <w:rsid w:val="00695B32"/>
    <w:rsid w:val="006E228C"/>
    <w:rsid w:val="00702171"/>
    <w:rsid w:val="00724E0E"/>
    <w:rsid w:val="007362B1"/>
    <w:rsid w:val="00741C39"/>
    <w:rsid w:val="00753AE8"/>
    <w:rsid w:val="00783DC0"/>
    <w:rsid w:val="00790F46"/>
    <w:rsid w:val="007E2CA6"/>
    <w:rsid w:val="008065D3"/>
    <w:rsid w:val="00821923"/>
    <w:rsid w:val="00864833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F5FBB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21F2"/>
    <w:rsid w:val="00C95BFC"/>
    <w:rsid w:val="00CA069C"/>
    <w:rsid w:val="00CA6A8D"/>
    <w:rsid w:val="00CB50F4"/>
    <w:rsid w:val="00CC2C19"/>
    <w:rsid w:val="00D12746"/>
    <w:rsid w:val="00D82055"/>
    <w:rsid w:val="00D958CF"/>
    <w:rsid w:val="00D974D6"/>
    <w:rsid w:val="00DA38F7"/>
    <w:rsid w:val="00DD0D28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3F384E"/>
  <w15:chartTrackingRefBased/>
  <w15:docId w15:val="{8E60F64A-C399-4FC9-AE6A-57DF6F3A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55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D8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55"/>
  </w:style>
  <w:style w:type="paragraph" w:styleId="Footer">
    <w:name w:val="footer"/>
    <w:basedOn w:val="Normal"/>
    <w:link w:val="FooterChar"/>
    <w:uiPriority w:val="99"/>
    <w:unhideWhenUsed/>
    <w:rsid w:val="00D8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5</cp:revision>
  <dcterms:created xsi:type="dcterms:W3CDTF">2017-10-06T21:43:00Z</dcterms:created>
  <dcterms:modified xsi:type="dcterms:W3CDTF">2017-10-09T15:29:00Z</dcterms:modified>
</cp:coreProperties>
</file>