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8E212" w14:textId="485BD852" w:rsidR="005779EC" w:rsidRDefault="00A30AA1" w:rsidP="00A30AA1">
      <w:pPr>
        <w:pStyle w:val="Heading1"/>
      </w:pPr>
      <w:bookmarkStart w:id="0" w:name="_GoBack"/>
      <w:bookmarkEnd w:id="0"/>
      <w:r>
        <w:t>Digital Transformation Journey Scorecard</w:t>
      </w:r>
    </w:p>
    <w:p w14:paraId="375EEFD2" w14:textId="77777777" w:rsidR="003002B9" w:rsidRDefault="00A30AA1" w:rsidP="003002B9">
      <w:pPr>
        <w:pStyle w:val="Heading2"/>
      </w:pPr>
      <w:r>
        <w:t xml:space="preserve">Transformation in </w:t>
      </w:r>
      <w:r w:rsidRPr="00A30AA1">
        <w:rPr>
          <w:b/>
        </w:rPr>
        <w:t>Thinking</w:t>
      </w:r>
    </w:p>
    <w:p w14:paraId="37BEBBA7" w14:textId="2167337E" w:rsidR="00A30AA1" w:rsidRDefault="003002B9" w:rsidP="00A30AA1">
      <w:r>
        <w:t>P</w:t>
      </w:r>
      <w:r w:rsidR="00A30AA1" w:rsidRPr="00A30AA1">
        <w:t>rocess, culture, about data (mine vs. ours; what I can do with it, what more I need to make a difference)</w:t>
      </w:r>
    </w:p>
    <w:p w14:paraId="37E74E85" w14:textId="401988CA" w:rsidR="00A30AA1" w:rsidRDefault="00A30AA1" w:rsidP="00A30AA1">
      <w:r>
        <w:t xml:space="preserve">My culture score (siloed, independent thinking to highly collaborative, integrated and system thinking): </w:t>
      </w:r>
    </w:p>
    <w:p w14:paraId="3FBC25A6" w14:textId="77777777" w:rsidR="00A30AA1" w:rsidRDefault="00A30AA1" w:rsidP="00A30AA1">
      <w:r>
        <w:t>1   2    3    4    5</w:t>
      </w:r>
    </w:p>
    <w:p w14:paraId="2FFD2946" w14:textId="43A4C474" w:rsidR="00A30AA1" w:rsidRDefault="00A30AA1" w:rsidP="00A30AA1">
      <w:r>
        <w:t xml:space="preserve">My process score (we’ve always done it that way to we are rethinking and rearchitecting our processes): </w:t>
      </w:r>
    </w:p>
    <w:p w14:paraId="1E251F59" w14:textId="77777777" w:rsidR="00A30AA1" w:rsidRDefault="00A30AA1" w:rsidP="00A30AA1">
      <w:r>
        <w:t>1   2    3    4    5</w:t>
      </w:r>
    </w:p>
    <w:p w14:paraId="61DD031B" w14:textId="1D2EF8FE" w:rsidR="00A30AA1" w:rsidRDefault="00A30AA1" w:rsidP="00A30AA1">
      <w:r>
        <w:t>My data score (we have pockets of data to we have enterprise data, defined and governed):</w:t>
      </w:r>
    </w:p>
    <w:p w14:paraId="279E82BB" w14:textId="77777777" w:rsidR="00A30AA1" w:rsidRDefault="00A30AA1" w:rsidP="00A30AA1">
      <w:r>
        <w:t>1   2    3    4    5</w:t>
      </w:r>
    </w:p>
    <w:p w14:paraId="25BFFE51" w14:textId="29820A80" w:rsidR="00A30AA1" w:rsidRPr="00A30AA1" w:rsidRDefault="00A30AA1" w:rsidP="00A30AA1">
      <w:pPr>
        <w:rPr>
          <w:b/>
        </w:rPr>
      </w:pPr>
      <w:r w:rsidRPr="00A30AA1">
        <w:rPr>
          <w:b/>
        </w:rPr>
        <w:t xml:space="preserve">My Transformation in Thinking Score:  </w:t>
      </w:r>
    </w:p>
    <w:p w14:paraId="7CD99282" w14:textId="1FA9F930" w:rsidR="00A30AA1" w:rsidRDefault="00A30AA1" w:rsidP="00A30AA1">
      <w:r>
        <w:t>Blockers that are affecting our progress (be specific):</w:t>
      </w:r>
    </w:p>
    <w:p w14:paraId="56C97CAE" w14:textId="77777777" w:rsidR="00A30AA1" w:rsidRDefault="00A30AA1" w:rsidP="00A30AA1"/>
    <w:p w14:paraId="69124E22" w14:textId="77777777" w:rsidR="00A30AA1" w:rsidRDefault="00A30AA1" w:rsidP="00A30AA1"/>
    <w:p w14:paraId="00A5C47A" w14:textId="0AC0FBAD" w:rsidR="00A30AA1" w:rsidRDefault="00A30AA1" w:rsidP="00A30AA1">
      <w:r>
        <w:t>Steps that I can take (make these SMART):</w:t>
      </w:r>
    </w:p>
    <w:p w14:paraId="2883D4DF" w14:textId="77777777" w:rsidR="00A30AA1" w:rsidRDefault="00A30AA1" w:rsidP="00A30AA1"/>
    <w:p w14:paraId="08F287F0" w14:textId="77777777" w:rsidR="00A30AA1" w:rsidRDefault="00A30AA1" w:rsidP="00A30AA1"/>
    <w:p w14:paraId="3FECB550" w14:textId="7AAD5F79" w:rsidR="003002B9" w:rsidRDefault="003002B9" w:rsidP="003002B9">
      <w:pPr>
        <w:pStyle w:val="Heading2"/>
      </w:pPr>
      <w:r>
        <w:t xml:space="preserve">Transformation in </w:t>
      </w:r>
      <w:r>
        <w:rPr>
          <w:b/>
        </w:rPr>
        <w:t>Training</w:t>
      </w:r>
    </w:p>
    <w:p w14:paraId="3245B0A4" w14:textId="6F1B8572" w:rsidR="00A30AA1" w:rsidRPr="00A30AA1" w:rsidRDefault="003002B9" w:rsidP="00A30AA1">
      <w:r>
        <w:t>Workforce Development: Are workforce roles and efforts to train the same as they were 15 years ago?</w:t>
      </w:r>
      <w:r w:rsidRPr="00A30AA1">
        <w:t xml:space="preserve"> </w:t>
      </w:r>
      <w:r w:rsidR="00A30AA1" w:rsidRPr="00A30AA1">
        <w:t xml:space="preserve"> Leadership – are they digital first in their understanding of value to the mission? Processes – are you LEAN? Technologies – are you digitally literate?  Digitally Fluent?  What programs do you have in place to raise the awareness and level of competency – after your enterprise thinking (adjustment) are you training the workforce (LEAN practitioner)</w:t>
      </w:r>
    </w:p>
    <w:p w14:paraId="20E3C07F" w14:textId="525A327C" w:rsidR="003002B9" w:rsidRDefault="003002B9" w:rsidP="003002B9">
      <w:r>
        <w:t xml:space="preserve">My workforce job description score (application centric -&gt; platform/system thinking centric): </w:t>
      </w:r>
    </w:p>
    <w:p w14:paraId="5C5C8DBE" w14:textId="77777777" w:rsidR="003002B9" w:rsidRDefault="003002B9" w:rsidP="003002B9">
      <w:r>
        <w:t>1   2    3    4    5</w:t>
      </w:r>
    </w:p>
    <w:p w14:paraId="3696430B" w14:textId="79FD77C8" w:rsidR="00A30AA1" w:rsidRPr="00A30AA1" w:rsidRDefault="003002B9" w:rsidP="00A30AA1">
      <w:r>
        <w:t xml:space="preserve">My </w:t>
      </w:r>
      <w:r w:rsidR="00B6064F">
        <w:t>o</w:t>
      </w:r>
      <w:r>
        <w:t xml:space="preserve">rganization’s </w:t>
      </w:r>
      <w:r w:rsidR="00A30AA1" w:rsidRPr="00A30AA1">
        <w:t xml:space="preserve">Digital Literacy </w:t>
      </w:r>
      <w:r w:rsidR="00B6064F">
        <w:t xml:space="preserve">score </w:t>
      </w:r>
      <w:r>
        <w:t>(we know how to use a tool -&gt; we know why and when and how to leverage our investments)</w:t>
      </w:r>
      <w:r w:rsidR="00A30AA1" w:rsidRPr="00A30AA1">
        <w:t xml:space="preserve">:  </w:t>
      </w:r>
    </w:p>
    <w:p w14:paraId="3A1B13E2" w14:textId="77777777" w:rsidR="003002B9" w:rsidRDefault="003002B9" w:rsidP="003002B9">
      <w:r>
        <w:t>1   2    3    4    5</w:t>
      </w:r>
    </w:p>
    <w:p w14:paraId="3D96D111" w14:textId="26E4D2C8" w:rsidR="00A30AA1" w:rsidRPr="00A30AA1" w:rsidRDefault="00B6064F" w:rsidP="00A30AA1">
      <w:r>
        <w:t xml:space="preserve">My organization’s </w:t>
      </w:r>
      <w:r w:rsidR="00A30AA1" w:rsidRPr="00A30AA1">
        <w:t xml:space="preserve">Leadership </w:t>
      </w:r>
      <w:r w:rsidR="003002B9">
        <w:t>&amp; Training</w:t>
      </w:r>
      <w:r>
        <w:t xml:space="preserve"> score</w:t>
      </w:r>
      <w:r w:rsidR="003002B9">
        <w:t>: (we are not investing much attention -&gt; we are training our division / organization to become digital business first in alignment with our mission)</w:t>
      </w:r>
    </w:p>
    <w:p w14:paraId="10A5983F" w14:textId="77777777" w:rsidR="003002B9" w:rsidRDefault="003002B9" w:rsidP="003002B9">
      <w:r>
        <w:t>1   2    3    4    5</w:t>
      </w:r>
    </w:p>
    <w:p w14:paraId="40DBE19D" w14:textId="3C72DAC7" w:rsidR="003002B9" w:rsidRPr="00A30AA1" w:rsidRDefault="003002B9" w:rsidP="003002B9">
      <w:pPr>
        <w:rPr>
          <w:b/>
        </w:rPr>
      </w:pPr>
      <w:r w:rsidRPr="00A30AA1">
        <w:rPr>
          <w:b/>
        </w:rPr>
        <w:lastRenderedPageBreak/>
        <w:t xml:space="preserve">My Transformation in </w:t>
      </w:r>
      <w:r>
        <w:rPr>
          <w:b/>
        </w:rPr>
        <w:t>Training</w:t>
      </w:r>
      <w:r w:rsidRPr="00A30AA1">
        <w:rPr>
          <w:b/>
        </w:rPr>
        <w:t xml:space="preserve"> Score:  </w:t>
      </w:r>
    </w:p>
    <w:p w14:paraId="4E6B1C60" w14:textId="77777777" w:rsidR="003002B9" w:rsidRDefault="003002B9" w:rsidP="003002B9">
      <w:r>
        <w:t>Blockers that are affecting our progress (be specific):</w:t>
      </w:r>
    </w:p>
    <w:p w14:paraId="7E2C6EA1" w14:textId="77777777" w:rsidR="003002B9" w:rsidRDefault="003002B9" w:rsidP="003002B9"/>
    <w:p w14:paraId="099D1BF0" w14:textId="77777777" w:rsidR="003002B9" w:rsidRDefault="003002B9" w:rsidP="003002B9"/>
    <w:p w14:paraId="6B458CFE" w14:textId="77777777" w:rsidR="003002B9" w:rsidRDefault="003002B9" w:rsidP="003002B9">
      <w:r>
        <w:t>Steps that I can take (make these SMART):</w:t>
      </w:r>
    </w:p>
    <w:p w14:paraId="663EDF10" w14:textId="77777777" w:rsidR="003002B9" w:rsidRDefault="003002B9" w:rsidP="003002B9"/>
    <w:p w14:paraId="15004D25" w14:textId="77777777" w:rsidR="003002B9" w:rsidRDefault="003002B9" w:rsidP="003002B9"/>
    <w:p w14:paraId="2C50B123" w14:textId="0EE4B97D" w:rsidR="003002B9" w:rsidRDefault="003002B9" w:rsidP="003002B9">
      <w:pPr>
        <w:pStyle w:val="Heading2"/>
      </w:pPr>
      <w:r>
        <w:t xml:space="preserve">Transformation in </w:t>
      </w:r>
      <w:r>
        <w:rPr>
          <w:b/>
        </w:rPr>
        <w:t>Technology</w:t>
      </w:r>
    </w:p>
    <w:p w14:paraId="5A5B5F51" w14:textId="06C3B9A9" w:rsidR="00A30AA1" w:rsidRPr="00A30AA1" w:rsidRDefault="00A30AA1" w:rsidP="00A30AA1">
      <w:r w:rsidRPr="00A30AA1">
        <w:t>Technology (are your tools still implemented in a 1990s approach?  2005 approach? Or are you transitioning to a 2020 approach?</w:t>
      </w:r>
    </w:p>
    <w:p w14:paraId="7E647E2A" w14:textId="57E55A68" w:rsidR="00A30AA1" w:rsidRDefault="003002B9" w:rsidP="00A30AA1">
      <w:r>
        <w:t>My technology stack</w:t>
      </w:r>
      <w:r w:rsidR="00B6064F">
        <w:t xml:space="preserve"> score (many moving parts, somewhat coupled together, decentralized -&gt; designed and aligned for agility, performance &amp; capacity):</w:t>
      </w:r>
    </w:p>
    <w:p w14:paraId="3A4C0049" w14:textId="77777777" w:rsidR="00B6064F" w:rsidRDefault="00B6064F" w:rsidP="00B6064F">
      <w:r>
        <w:t>1   2    3    4    5</w:t>
      </w:r>
    </w:p>
    <w:p w14:paraId="704905FE" w14:textId="6D0924A8" w:rsidR="00A30AA1" w:rsidRPr="00A30AA1" w:rsidRDefault="00B6064F" w:rsidP="00A30AA1">
      <w:r>
        <w:t>My technology strategy score (Operations and inside out strategy -&gt; integrated partner and business first, people first outside in/inside out strategy)</w:t>
      </w:r>
      <w:r w:rsidR="00A30AA1" w:rsidRPr="00A30AA1">
        <w:t xml:space="preserve"> </w:t>
      </w:r>
    </w:p>
    <w:p w14:paraId="3F2DBDAA" w14:textId="77777777" w:rsidR="00B6064F" w:rsidRDefault="00B6064F" w:rsidP="00B6064F">
      <w:r>
        <w:t>1   2    3    4    5</w:t>
      </w:r>
    </w:p>
    <w:p w14:paraId="06869B7B" w14:textId="389B750C" w:rsidR="00A30AA1" w:rsidRDefault="00B6064F">
      <w:r>
        <w:t>My technology stack capacity score (implemented years ago, little adjustments -&gt; redesigned and scalable framework)</w:t>
      </w:r>
    </w:p>
    <w:p w14:paraId="1D5B2E22" w14:textId="77777777" w:rsidR="00B6064F" w:rsidRDefault="00B6064F" w:rsidP="00B6064F">
      <w:r>
        <w:t>1   2    3    4    5</w:t>
      </w:r>
    </w:p>
    <w:p w14:paraId="68A14AED" w14:textId="650C04A1" w:rsidR="00B6064F" w:rsidRPr="00A30AA1" w:rsidRDefault="00B6064F" w:rsidP="00B6064F">
      <w:pPr>
        <w:rPr>
          <w:b/>
        </w:rPr>
      </w:pPr>
      <w:r w:rsidRPr="00A30AA1">
        <w:rPr>
          <w:b/>
        </w:rPr>
        <w:t xml:space="preserve">My Transformation in </w:t>
      </w:r>
      <w:r>
        <w:rPr>
          <w:b/>
        </w:rPr>
        <w:t>Technology</w:t>
      </w:r>
      <w:r w:rsidRPr="00A30AA1">
        <w:rPr>
          <w:b/>
        </w:rPr>
        <w:t xml:space="preserve"> Score:  </w:t>
      </w:r>
    </w:p>
    <w:p w14:paraId="0EC4536C" w14:textId="77777777" w:rsidR="00B6064F" w:rsidRDefault="00B6064F" w:rsidP="00B6064F">
      <w:r>
        <w:t>Blockers that are affecting our progress (be specific):</w:t>
      </w:r>
    </w:p>
    <w:p w14:paraId="1CC10A3D" w14:textId="77777777" w:rsidR="00B6064F" w:rsidRDefault="00B6064F" w:rsidP="00B6064F"/>
    <w:p w14:paraId="34B27BE2" w14:textId="77777777" w:rsidR="00B6064F" w:rsidRDefault="00B6064F" w:rsidP="00B6064F"/>
    <w:p w14:paraId="3E477002" w14:textId="77777777" w:rsidR="00B6064F" w:rsidRDefault="00B6064F" w:rsidP="00B6064F">
      <w:r>
        <w:t>Steps that I can take (make these SMART):</w:t>
      </w:r>
    </w:p>
    <w:p w14:paraId="55A0CD93" w14:textId="77777777" w:rsidR="00B6064F" w:rsidRDefault="00B6064F" w:rsidP="00B6064F"/>
    <w:p w14:paraId="14FB59DF" w14:textId="77777777" w:rsidR="00B6064F" w:rsidRDefault="00B6064F" w:rsidP="00B6064F"/>
    <w:p w14:paraId="3EE61FB5" w14:textId="77777777" w:rsidR="00B6064F" w:rsidRDefault="00B6064F"/>
    <w:sectPr w:rsidR="00B6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A1"/>
    <w:rsid w:val="0012040F"/>
    <w:rsid w:val="003002B9"/>
    <w:rsid w:val="0047423E"/>
    <w:rsid w:val="00A30AA1"/>
    <w:rsid w:val="00B0227A"/>
    <w:rsid w:val="00B6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5EF5"/>
  <w15:chartTrackingRefBased/>
  <w15:docId w15:val="{8ABA662A-5111-46A4-8A16-EA842CA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0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Rathje, John</dc:creator>
  <cp:keywords/>
  <dc:description/>
  <cp:lastModifiedBy>Rathje, John</cp:lastModifiedBy>
  <cp:revision>2</cp:revision>
  <dcterms:created xsi:type="dcterms:W3CDTF">2018-10-30T15:46:00Z</dcterms:created>
  <dcterms:modified xsi:type="dcterms:W3CDTF">2018-10-30T15:46:00Z</dcterms:modified>
</cp:coreProperties>
</file>