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  <w:gridCol w:w="6475"/>
      </w:tblGrid>
      <w:tr w:rsidR="000F5A29" w:rsidTr="000F5A29">
        <w:trPr>
          <w:trHeight w:val="8990"/>
        </w:trPr>
        <w:tc>
          <w:tcPr>
            <w:tcW w:w="64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9"/>
            </w:tblGrid>
            <w:tr w:rsidR="000F5A29" w:rsidRPr="001C4CD2" w:rsidTr="00CF497E">
              <w:trPr>
                <w:trHeight w:val="800"/>
              </w:trPr>
              <w:tc>
                <w:tcPr>
                  <w:tcW w:w="6259" w:type="dxa"/>
                  <w:shd w:val="clear" w:color="auto" w:fill="141313"/>
                </w:tcPr>
                <w:p w:rsidR="000F5A29" w:rsidRPr="001C4CD2" w:rsidRDefault="000F5A29" w:rsidP="000F5A29">
                  <w:pPr>
                    <w:pStyle w:val="Heading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F497E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Getting Ready to Participate in Our Poll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s</w:t>
                  </w:r>
                </w:p>
              </w:tc>
            </w:tr>
          </w:tbl>
          <w:p w:rsidR="000F5A29" w:rsidRDefault="000F5A29" w:rsidP="000F5A29"/>
          <w:p w:rsidR="000F5A29" w:rsidRDefault="000F5A29" w:rsidP="000F5A29">
            <w:r w:rsidRPr="00CF497E">
              <w:rPr>
                <w:b/>
              </w:rPr>
              <w:t>Thank you for joining us</w:t>
            </w:r>
            <w:r>
              <w:t xml:space="preserve"> to discuss Gaining Clarity by Moving to the Cloud. We want to make this session as interactive as possible, which means we need your help!</w:t>
            </w:r>
          </w:p>
          <w:p w:rsidR="000F5A29" w:rsidRDefault="000F5A29" w:rsidP="000F5A29"/>
          <w:p w:rsidR="000F5A29" w:rsidRDefault="000F5A29" w:rsidP="000F5A29">
            <w:r>
              <w:t>Before the session starts, please choose between one of the following two options:</w:t>
            </w:r>
          </w:p>
          <w:p w:rsidR="000F5A29" w:rsidRDefault="000F5A29" w:rsidP="000F5A29"/>
          <w:p w:rsidR="000F5A29" w:rsidRPr="00585C57" w:rsidRDefault="000F5A29" w:rsidP="000F5A29">
            <w:pPr>
              <w:rPr>
                <w:b/>
                <w:color w:val="A6A6A6" w:themeColor="background1" w:themeShade="A6"/>
              </w:rPr>
            </w:pPr>
            <w:r w:rsidRPr="00585C57">
              <w:rPr>
                <w:b/>
                <w:color w:val="A6A6A6" w:themeColor="background1" w:themeShade="A6"/>
              </w:rPr>
              <w:t>Option 1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1"/>
              </w:numPr>
            </w:pPr>
            <w:r>
              <w:t>Open a new text message on your cell phone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1"/>
              </w:numPr>
            </w:pPr>
            <w:r>
              <w:t xml:space="preserve">In the “To” line, enter </w:t>
            </w:r>
            <w:r w:rsidRPr="00CF497E">
              <w:rPr>
                <w:b/>
              </w:rPr>
              <w:t>37607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1"/>
              </w:numPr>
            </w:pPr>
            <w:r>
              <w:t xml:space="preserve">In the body of the message, enter </w:t>
            </w:r>
            <w:r w:rsidRPr="00CF497E">
              <w:rPr>
                <w:b/>
              </w:rPr>
              <w:t>UTAMPA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1"/>
              </w:numPr>
            </w:pPr>
            <w:r>
              <w:t>Send the text message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1"/>
              </w:numPr>
            </w:pPr>
            <w:r>
              <w:t>Within 30-60 seconds, you’ll get a response indicating you’re now participating in Gary Christensen’s session</w:t>
            </w:r>
          </w:p>
          <w:p w:rsidR="000F5A29" w:rsidRDefault="000F5A29" w:rsidP="000F5A29"/>
          <w:p w:rsidR="000F5A29" w:rsidRPr="00585C57" w:rsidRDefault="000F5A29" w:rsidP="000F5A29">
            <w:pPr>
              <w:rPr>
                <w:b/>
                <w:color w:val="A6A6A6" w:themeColor="background1" w:themeShade="A6"/>
              </w:rPr>
            </w:pPr>
            <w:r w:rsidRPr="00585C57">
              <w:rPr>
                <w:b/>
                <w:color w:val="A6A6A6" w:themeColor="background1" w:themeShade="A6"/>
              </w:rPr>
              <w:t>Option 2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2"/>
              </w:numPr>
            </w:pPr>
            <w:r>
              <w:t>Open your web browser on your phone, tablet, or computer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2"/>
              </w:numPr>
            </w:pPr>
            <w:r>
              <w:t xml:space="preserve">Go to </w:t>
            </w:r>
            <w:r w:rsidRPr="006C0FB0">
              <w:rPr>
                <w:b/>
              </w:rPr>
              <w:t>pollev.com/</w:t>
            </w:r>
            <w:proofErr w:type="spellStart"/>
            <w:r w:rsidRPr="006C0FB0">
              <w:rPr>
                <w:b/>
              </w:rPr>
              <w:t>utampa</w:t>
            </w:r>
            <w:proofErr w:type="spellEnd"/>
          </w:p>
          <w:p w:rsidR="000F5A29" w:rsidRDefault="000F5A29" w:rsidP="000F5A29"/>
          <w:p w:rsidR="000F5A29" w:rsidRPr="00585C57" w:rsidRDefault="000F5A29" w:rsidP="000F5A29">
            <w:pPr>
              <w:rPr>
                <w:color w:val="A6A6A6" w:themeColor="background1" w:themeShade="A6"/>
              </w:rPr>
            </w:pPr>
            <w:r w:rsidRPr="00585C57">
              <w:rPr>
                <w:b/>
                <w:color w:val="A6A6A6" w:themeColor="background1" w:themeShade="A6"/>
              </w:rPr>
              <w:t>Your Responses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3"/>
              </w:numPr>
            </w:pPr>
            <w:r w:rsidRPr="00FD65B0">
              <w:rPr>
                <w:u w:val="single"/>
              </w:rPr>
              <w:t>Multiple choice</w:t>
            </w:r>
            <w:r>
              <w:t>: send us your response by sending a text message with the number associated with your response (via text message) or tapping on the option (via web browser).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3"/>
              </w:numPr>
            </w:pPr>
            <w:r w:rsidRPr="00FD65B0">
              <w:rPr>
                <w:u w:val="single"/>
              </w:rPr>
              <w:t>Word Cloud</w:t>
            </w:r>
            <w:r>
              <w:t>: send one or two word responses to us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3"/>
              </w:numPr>
            </w:pPr>
            <w:r w:rsidRPr="00FD65B0">
              <w:rPr>
                <w:u w:val="single"/>
              </w:rPr>
              <w:t>Questions</w:t>
            </w:r>
            <w:r>
              <w:t>: at the end of our presentation, type a complete question and send it to us via text message or your web browser.</w:t>
            </w:r>
          </w:p>
        </w:tc>
        <w:tc>
          <w:tcPr>
            <w:tcW w:w="64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9"/>
            </w:tblGrid>
            <w:tr w:rsidR="000F5A29" w:rsidRPr="001C4CD2" w:rsidTr="00B8009A">
              <w:trPr>
                <w:trHeight w:val="800"/>
              </w:trPr>
              <w:tc>
                <w:tcPr>
                  <w:tcW w:w="6259" w:type="dxa"/>
                  <w:shd w:val="clear" w:color="auto" w:fill="141313"/>
                </w:tcPr>
                <w:p w:rsidR="000F5A29" w:rsidRPr="001C4CD2" w:rsidRDefault="000F5A29" w:rsidP="000F5A29">
                  <w:pPr>
                    <w:pStyle w:val="Heading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F497E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Getting Ready to Participate in Our Poll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s</w:t>
                  </w:r>
                </w:p>
              </w:tc>
            </w:tr>
          </w:tbl>
          <w:p w:rsidR="000F5A29" w:rsidRDefault="000F5A29" w:rsidP="000F5A29"/>
          <w:p w:rsidR="000F5A29" w:rsidRDefault="000F5A29" w:rsidP="000F5A29">
            <w:r w:rsidRPr="00CF497E">
              <w:rPr>
                <w:b/>
              </w:rPr>
              <w:t>Thank you for joining us</w:t>
            </w:r>
            <w:r>
              <w:t xml:space="preserve"> to discuss Gaining Clarity by Moving to the Cloud. We want to make this session as interactive as possible, which means we need your help!</w:t>
            </w:r>
          </w:p>
          <w:p w:rsidR="000F5A29" w:rsidRDefault="000F5A29" w:rsidP="000F5A29"/>
          <w:p w:rsidR="000F5A29" w:rsidRDefault="000F5A29" w:rsidP="000F5A29">
            <w:r>
              <w:t>Before the session starts, please choose between one of the following two options:</w:t>
            </w:r>
          </w:p>
          <w:p w:rsidR="000F5A29" w:rsidRDefault="000F5A29" w:rsidP="000F5A29"/>
          <w:p w:rsidR="000F5A29" w:rsidRPr="00585C57" w:rsidRDefault="000F5A29" w:rsidP="000F5A29">
            <w:pPr>
              <w:rPr>
                <w:b/>
                <w:color w:val="A6A6A6" w:themeColor="background1" w:themeShade="A6"/>
              </w:rPr>
            </w:pPr>
            <w:r w:rsidRPr="00585C57">
              <w:rPr>
                <w:b/>
                <w:color w:val="A6A6A6" w:themeColor="background1" w:themeShade="A6"/>
              </w:rPr>
              <w:t>Option 1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5"/>
              </w:numPr>
            </w:pPr>
            <w:r>
              <w:t>Open a new text message on your cell phone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5"/>
              </w:numPr>
            </w:pPr>
            <w:r>
              <w:t xml:space="preserve">In the “To” line, enter </w:t>
            </w:r>
            <w:r w:rsidRPr="00CF497E">
              <w:rPr>
                <w:b/>
              </w:rPr>
              <w:t>37607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5"/>
              </w:numPr>
            </w:pPr>
            <w:r>
              <w:t xml:space="preserve">In the body of the message, enter </w:t>
            </w:r>
            <w:r w:rsidRPr="00CF497E">
              <w:rPr>
                <w:b/>
              </w:rPr>
              <w:t>UTAMPA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5"/>
              </w:numPr>
            </w:pPr>
            <w:r>
              <w:t>Send the text message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5"/>
              </w:numPr>
            </w:pPr>
            <w:r>
              <w:t>Within 30-60 seconds, you’ll get a response indicating you’re now participating in Gary Christensen’s session</w:t>
            </w:r>
          </w:p>
          <w:p w:rsidR="000F5A29" w:rsidRDefault="000F5A29" w:rsidP="000F5A29"/>
          <w:p w:rsidR="000F5A29" w:rsidRPr="00585C57" w:rsidRDefault="000F5A29" w:rsidP="000F5A29">
            <w:pPr>
              <w:rPr>
                <w:b/>
                <w:color w:val="A6A6A6" w:themeColor="background1" w:themeShade="A6"/>
              </w:rPr>
            </w:pPr>
            <w:r w:rsidRPr="00585C57">
              <w:rPr>
                <w:b/>
                <w:color w:val="A6A6A6" w:themeColor="background1" w:themeShade="A6"/>
              </w:rPr>
              <w:t>Option 2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6"/>
              </w:numPr>
            </w:pPr>
            <w:r>
              <w:t>Open your web browser on your phone, tablet, or computer</w:t>
            </w:r>
          </w:p>
          <w:p w:rsidR="000F5A29" w:rsidRDefault="000F5A29" w:rsidP="00F10D93">
            <w:pPr>
              <w:pStyle w:val="ListParagraph"/>
              <w:numPr>
                <w:ilvl w:val="0"/>
                <w:numId w:val="6"/>
              </w:numPr>
            </w:pPr>
            <w:r>
              <w:t xml:space="preserve">Go to </w:t>
            </w:r>
            <w:r w:rsidRPr="006C0FB0">
              <w:rPr>
                <w:b/>
              </w:rPr>
              <w:t>pollev.com/</w:t>
            </w:r>
            <w:proofErr w:type="spellStart"/>
            <w:r w:rsidRPr="006C0FB0">
              <w:rPr>
                <w:b/>
              </w:rPr>
              <w:t>utampa</w:t>
            </w:r>
            <w:proofErr w:type="spellEnd"/>
          </w:p>
          <w:p w:rsidR="000F5A29" w:rsidRDefault="000F5A29" w:rsidP="000F5A29"/>
          <w:p w:rsidR="000F5A29" w:rsidRPr="00585C57" w:rsidRDefault="000F5A29" w:rsidP="000F5A29">
            <w:pPr>
              <w:rPr>
                <w:color w:val="A6A6A6" w:themeColor="background1" w:themeShade="A6"/>
              </w:rPr>
            </w:pPr>
            <w:r w:rsidRPr="00585C57">
              <w:rPr>
                <w:b/>
                <w:color w:val="A6A6A6" w:themeColor="background1" w:themeShade="A6"/>
              </w:rPr>
              <w:t>Your Responses</w:t>
            </w:r>
            <w:bookmarkStart w:id="0" w:name="_GoBack"/>
            <w:bookmarkEnd w:id="0"/>
          </w:p>
          <w:p w:rsidR="000F5A29" w:rsidRDefault="000F5A29" w:rsidP="000F5A29">
            <w:pPr>
              <w:pStyle w:val="ListParagraph"/>
              <w:numPr>
                <w:ilvl w:val="0"/>
                <w:numId w:val="3"/>
              </w:numPr>
            </w:pPr>
            <w:r w:rsidRPr="00FD65B0">
              <w:rPr>
                <w:u w:val="single"/>
              </w:rPr>
              <w:t>Multiple choice</w:t>
            </w:r>
            <w:r>
              <w:t>: send us your response by sending a text message with the number associated with your response (via text message) or tapping on the option (via web browser).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3"/>
              </w:numPr>
            </w:pPr>
            <w:r w:rsidRPr="00FD65B0">
              <w:rPr>
                <w:u w:val="single"/>
              </w:rPr>
              <w:t>Word Cloud</w:t>
            </w:r>
            <w:r>
              <w:t>: send one or two word responses to us</w:t>
            </w:r>
          </w:p>
          <w:p w:rsidR="000F5A29" w:rsidRDefault="000F5A29" w:rsidP="000F5A29">
            <w:pPr>
              <w:pStyle w:val="ListParagraph"/>
              <w:numPr>
                <w:ilvl w:val="0"/>
                <w:numId w:val="3"/>
              </w:numPr>
            </w:pPr>
            <w:r w:rsidRPr="00FD65B0">
              <w:rPr>
                <w:u w:val="single"/>
              </w:rPr>
              <w:t>Questions</w:t>
            </w:r>
            <w:r>
              <w:t>: at the end of our presentation, type a complete question and send it to us via text message or your web browser.</w:t>
            </w:r>
          </w:p>
        </w:tc>
        <w:tc>
          <w:tcPr>
            <w:tcW w:w="6475" w:type="dxa"/>
          </w:tcPr>
          <w:p w:rsidR="000F5A29" w:rsidRDefault="000F5A29" w:rsidP="000F5A29"/>
        </w:tc>
      </w:tr>
    </w:tbl>
    <w:p w:rsidR="00CF497E" w:rsidRDefault="00CF497E" w:rsidP="00FD65B0"/>
    <w:sectPr w:rsidR="00CF497E" w:rsidSect="00FD65B0">
      <w:pgSz w:w="15840" w:h="12240" w:orient="landscape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B6F"/>
    <w:multiLevelType w:val="hybridMultilevel"/>
    <w:tmpl w:val="E808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2BD4"/>
    <w:multiLevelType w:val="hybridMultilevel"/>
    <w:tmpl w:val="E808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8AA"/>
    <w:multiLevelType w:val="hybridMultilevel"/>
    <w:tmpl w:val="1932D2CC"/>
    <w:lvl w:ilvl="0" w:tplc="042410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42749"/>
    <w:multiLevelType w:val="hybridMultilevel"/>
    <w:tmpl w:val="4EB2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108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6680"/>
    <w:multiLevelType w:val="hybridMultilevel"/>
    <w:tmpl w:val="D05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A1CC9"/>
    <w:multiLevelType w:val="hybridMultilevel"/>
    <w:tmpl w:val="D05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5"/>
    <w:rsid w:val="000F5A29"/>
    <w:rsid w:val="00194835"/>
    <w:rsid w:val="001B1851"/>
    <w:rsid w:val="00452EC2"/>
    <w:rsid w:val="00585C57"/>
    <w:rsid w:val="006B5381"/>
    <w:rsid w:val="006C0FB0"/>
    <w:rsid w:val="00740D92"/>
    <w:rsid w:val="007A1DE8"/>
    <w:rsid w:val="0080040E"/>
    <w:rsid w:val="00840E8F"/>
    <w:rsid w:val="008851D9"/>
    <w:rsid w:val="00A30C51"/>
    <w:rsid w:val="00A55207"/>
    <w:rsid w:val="00CF497E"/>
    <w:rsid w:val="00D05829"/>
    <w:rsid w:val="00DF74E9"/>
    <w:rsid w:val="00F10D93"/>
    <w:rsid w:val="00FD20B7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0B1F"/>
  <w15:chartTrackingRefBased/>
  <w15:docId w15:val="{24F6EAE9-13EC-E24F-83B4-55E212D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4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Christensen</dc:creator>
  <cp:keywords/>
  <dc:description/>
  <cp:lastModifiedBy>Gary Christensen</cp:lastModifiedBy>
  <cp:revision>12</cp:revision>
  <dcterms:created xsi:type="dcterms:W3CDTF">2018-10-25T14:19:00Z</dcterms:created>
  <dcterms:modified xsi:type="dcterms:W3CDTF">2018-10-28T23:55:00Z</dcterms:modified>
</cp:coreProperties>
</file>