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C8B" w14:textId="77777777" w:rsidR="008E14C0" w:rsidRDefault="008E14C0" w:rsidP="008E14C0">
      <w:pPr>
        <w:pStyle w:val="Title"/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DCBBE90" wp14:editId="5C5A60F8">
            <wp:simplePos x="0" y="0"/>
            <wp:positionH relativeFrom="margin">
              <wp:posOffset>4332605</wp:posOffset>
            </wp:positionH>
            <wp:positionV relativeFrom="paragraph">
              <wp:posOffset>9525</wp:posOffset>
            </wp:positionV>
            <wp:extent cx="1737360" cy="1544844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yicon-225x20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4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hack it?</w:t>
      </w:r>
    </w:p>
    <w:p w14:paraId="6CA840D3" w14:textId="57A4D7D3" w:rsidR="008E14C0" w:rsidRPr="00934940" w:rsidRDefault="008E14C0" w:rsidP="008E14C0">
      <w:pPr>
        <w:pStyle w:val="Subtitle"/>
        <w:jc w:val="center"/>
        <w:rPr>
          <w:color w:val="auto"/>
          <w:sz w:val="40"/>
        </w:rPr>
      </w:pPr>
      <w:r>
        <w:rPr>
          <w:color w:val="auto"/>
          <w:sz w:val="40"/>
        </w:rPr>
        <w:t>Quiz</w:t>
      </w:r>
    </w:p>
    <w:p w14:paraId="62012B11" w14:textId="6E09AF85" w:rsidR="00B107F5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Treat </w:t>
      </w:r>
      <w:r w:rsidR="00F37289">
        <w:rPr>
          <w:sz w:val="28"/>
        </w:rPr>
        <w:t xml:space="preserve">_____________ </w:t>
      </w:r>
      <w:r w:rsidR="008E14C0" w:rsidRPr="008E14C0">
        <w:rPr>
          <w:sz w:val="28"/>
        </w:rPr>
        <w:t>like cash.</w:t>
      </w:r>
    </w:p>
    <w:p w14:paraId="2C727CFF" w14:textId="0F72A316" w:rsidR="008E14C0" w:rsidRDefault="008E14C0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Protect </w:t>
      </w:r>
      <w:r w:rsidR="00F37289">
        <w:rPr>
          <w:sz w:val="28"/>
        </w:rPr>
        <w:t xml:space="preserve">_______________ </w:t>
      </w:r>
      <w:r w:rsidR="00FB4BFF">
        <w:rPr>
          <w:sz w:val="28"/>
        </w:rPr>
        <w:t xml:space="preserve">and other </w:t>
      </w:r>
      <w:r w:rsidR="00FB4BFF" w:rsidRPr="00D214C0">
        <w:rPr>
          <w:sz w:val="28"/>
        </w:rPr>
        <w:t>secure data</w:t>
      </w:r>
      <w:r w:rsidR="00FB4BFF">
        <w:rPr>
          <w:sz w:val="28"/>
        </w:rPr>
        <w:t>.</w:t>
      </w:r>
    </w:p>
    <w:p w14:paraId="3A23627A" w14:textId="4A945975" w:rsidR="00186B93" w:rsidRDefault="00186B93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>Keep your security software</w:t>
      </w:r>
      <w:r w:rsidR="00F37289">
        <w:rPr>
          <w:sz w:val="28"/>
        </w:rPr>
        <w:t xml:space="preserve"> __</w:t>
      </w:r>
      <w:r w:rsidR="00BF2132">
        <w:rPr>
          <w:sz w:val="28"/>
        </w:rPr>
        <w:t>___</w:t>
      </w:r>
      <w:r w:rsidR="00F37289">
        <w:rPr>
          <w:sz w:val="28"/>
        </w:rPr>
        <w:t>_</w:t>
      </w:r>
      <w:r w:rsidR="00BF2132">
        <w:rPr>
          <w:sz w:val="28"/>
        </w:rPr>
        <w:t xml:space="preserve">  </w:t>
      </w:r>
      <w:r w:rsidR="00F37289">
        <w:rPr>
          <w:sz w:val="28"/>
        </w:rPr>
        <w:t>___</w:t>
      </w:r>
      <w:r w:rsidR="00BF2132">
        <w:rPr>
          <w:sz w:val="28"/>
        </w:rPr>
        <w:t xml:space="preserve">  </w:t>
      </w:r>
      <w:r w:rsidR="00F37289">
        <w:rPr>
          <w:sz w:val="28"/>
        </w:rPr>
        <w:t>__</w:t>
      </w:r>
      <w:r w:rsidR="00BF2132">
        <w:rPr>
          <w:sz w:val="28"/>
        </w:rPr>
        <w:t>_</w:t>
      </w:r>
      <w:r w:rsidR="00F37289">
        <w:rPr>
          <w:sz w:val="28"/>
        </w:rPr>
        <w:t>___</w:t>
      </w:r>
      <w:r>
        <w:rPr>
          <w:sz w:val="28"/>
        </w:rPr>
        <w:t>.</w:t>
      </w:r>
    </w:p>
    <w:p w14:paraId="0ADDD7EF" w14:textId="5D186EED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Be aware of your </w:t>
      </w:r>
      <w:r w:rsidR="00F37289">
        <w:rPr>
          <w:sz w:val="28"/>
        </w:rPr>
        <w:t>______________</w:t>
      </w:r>
      <w:r>
        <w:rPr>
          <w:sz w:val="28"/>
        </w:rPr>
        <w:t>.</w:t>
      </w:r>
    </w:p>
    <w:p w14:paraId="5991B0BB" w14:textId="384FC9B7" w:rsidR="0078172E" w:rsidRDefault="008F216F" w:rsidP="0078172E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8F216F">
        <w:rPr>
          <w:sz w:val="28"/>
        </w:rPr>
        <w:t xml:space="preserve">Social engineers </w:t>
      </w:r>
      <w:r>
        <w:rPr>
          <w:sz w:val="28"/>
        </w:rPr>
        <w:t>want you to act without ____________</w:t>
      </w:r>
      <w:r w:rsidRPr="008F216F">
        <w:rPr>
          <w:sz w:val="28"/>
        </w:rPr>
        <w:t>or ____________.</w:t>
      </w:r>
    </w:p>
    <w:p w14:paraId="40C5FC70" w14:textId="68C66715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Back up your </w:t>
      </w:r>
      <w:r w:rsidR="00F37289">
        <w:rPr>
          <w:sz w:val="28"/>
        </w:rPr>
        <w:t>_________________</w:t>
      </w:r>
      <w:r>
        <w:rPr>
          <w:sz w:val="28"/>
        </w:rPr>
        <w:t>.</w:t>
      </w:r>
    </w:p>
    <w:p w14:paraId="069098DE" w14:textId="1B038331" w:rsidR="0078172E" w:rsidRPr="00476C0B" w:rsidRDefault="00476C0B" w:rsidP="00D66259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476C0B">
        <w:rPr>
          <w:sz w:val="28"/>
        </w:rPr>
        <w:t xml:space="preserve">Verify people are who they say they are, in </w:t>
      </w:r>
      <w:r w:rsidRPr="00476C0B">
        <w:rPr>
          <w:sz w:val="28"/>
        </w:rPr>
        <w:t>__________</w:t>
      </w:r>
      <w:r w:rsidRPr="00476C0B">
        <w:rPr>
          <w:sz w:val="28"/>
        </w:rPr>
        <w:t xml:space="preserve">, via </w:t>
      </w:r>
      <w:r w:rsidRPr="00476C0B">
        <w:rPr>
          <w:sz w:val="28"/>
        </w:rPr>
        <w:t>_________</w:t>
      </w:r>
      <w:r w:rsidRPr="00476C0B">
        <w:rPr>
          <w:sz w:val="28"/>
        </w:rPr>
        <w:t xml:space="preserve">, and on the </w:t>
      </w:r>
      <w:r w:rsidRPr="00476C0B">
        <w:rPr>
          <w:sz w:val="28"/>
        </w:rPr>
        <w:t>_________</w:t>
      </w:r>
      <w:r w:rsidRPr="00476C0B">
        <w:rPr>
          <w:sz w:val="28"/>
        </w:rPr>
        <w:t>.</w:t>
      </w:r>
    </w:p>
    <w:p w14:paraId="49D53EE8" w14:textId="5B3972A4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>The four parts of a social engineering life cycle are</w:t>
      </w:r>
      <w:r w:rsidRPr="000A2685">
        <w:rPr>
          <w:sz w:val="28"/>
        </w:rPr>
        <w:t>: investigation</w:t>
      </w:r>
      <w:r w:rsidRPr="008F6E34">
        <w:rPr>
          <w:sz w:val="28"/>
        </w:rPr>
        <w:t>,</w:t>
      </w:r>
      <w:r w:rsidR="00F37289">
        <w:rPr>
          <w:sz w:val="28"/>
        </w:rPr>
        <w:t xml:space="preserve"> __________, </w:t>
      </w:r>
      <w:r w:rsidRPr="008F6E34">
        <w:rPr>
          <w:sz w:val="28"/>
        </w:rPr>
        <w:t xml:space="preserve">play, </w:t>
      </w:r>
      <w:r w:rsidR="008F6E34">
        <w:rPr>
          <w:sz w:val="28"/>
        </w:rPr>
        <w:t xml:space="preserve">and </w:t>
      </w:r>
      <w:r w:rsidRPr="008F6E34">
        <w:rPr>
          <w:sz w:val="28"/>
        </w:rPr>
        <w:t>exit.</w:t>
      </w:r>
    </w:p>
    <w:p w14:paraId="23AF4C68" w14:textId="7DB7D726" w:rsidR="00EC7C2E" w:rsidRDefault="00F37289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>_______</w:t>
      </w:r>
      <w:r w:rsidR="00BF2132">
        <w:rPr>
          <w:sz w:val="28"/>
        </w:rPr>
        <w:t xml:space="preserve">  </w:t>
      </w:r>
      <w:r>
        <w:rPr>
          <w:sz w:val="28"/>
        </w:rPr>
        <w:t>_________</w:t>
      </w:r>
      <w:r w:rsidR="00FB4BFF" w:rsidRPr="00FB4BFF">
        <w:rPr>
          <w:color w:val="FF0000"/>
          <w:sz w:val="28"/>
        </w:rPr>
        <w:t xml:space="preserve"> </w:t>
      </w:r>
      <w:r w:rsidR="00FB4BFF">
        <w:rPr>
          <w:sz w:val="28"/>
        </w:rPr>
        <w:t>is looking over people’s shoulder as they enter passwords or PINs.</w:t>
      </w:r>
    </w:p>
    <w:p w14:paraId="421BB449" w14:textId="77329C2E" w:rsidR="00FB63D2" w:rsidRDefault="00FB63D2" w:rsidP="00FB63D2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FB0E36">
        <w:rPr>
          <w:sz w:val="28"/>
        </w:rPr>
        <w:t xml:space="preserve">Limit </w:t>
      </w:r>
      <w:r>
        <w:rPr>
          <w:sz w:val="28"/>
        </w:rPr>
        <w:t xml:space="preserve">your electronic </w:t>
      </w:r>
      <w:r w:rsidRPr="00FB63D2">
        <w:rPr>
          <w:sz w:val="28"/>
        </w:rPr>
        <w:t>___________</w:t>
      </w:r>
      <w:r>
        <w:rPr>
          <w:sz w:val="28"/>
        </w:rPr>
        <w:t>.</w:t>
      </w:r>
      <w:r w:rsidRPr="00FB0E36">
        <w:rPr>
          <w:sz w:val="28"/>
        </w:rPr>
        <w:t xml:space="preserve"> </w:t>
      </w:r>
    </w:p>
    <w:p w14:paraId="53EB3A2E" w14:textId="1CBE8D0D" w:rsidR="0078172E" w:rsidRDefault="00FB63D2" w:rsidP="00FB63D2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Trailing behind an employee as they enter a secure area is known as </w:t>
      </w:r>
      <w:r>
        <w:rPr>
          <w:sz w:val="28"/>
        </w:rPr>
        <w:t>_____________</w:t>
      </w:r>
      <w:r w:rsidR="00FB0E36">
        <w:rPr>
          <w:sz w:val="28"/>
        </w:rPr>
        <w:t>.</w:t>
      </w:r>
      <w:r w:rsidR="0078172E" w:rsidRPr="0078172E">
        <w:rPr>
          <w:sz w:val="28"/>
        </w:rPr>
        <w:t xml:space="preserve"> </w:t>
      </w:r>
      <w:bookmarkStart w:id="0" w:name="_GoBack"/>
      <w:bookmarkEnd w:id="0"/>
    </w:p>
    <w:p w14:paraId="73086C29" w14:textId="7BF26440" w:rsidR="00FB0E36" w:rsidRPr="0078172E" w:rsidRDefault="0078172E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78172E">
        <w:rPr>
          <w:sz w:val="28"/>
        </w:rPr>
        <w:t xml:space="preserve">Use a </w:t>
      </w:r>
      <w:r w:rsidR="00F37289">
        <w:rPr>
          <w:sz w:val="28"/>
        </w:rPr>
        <w:t>____________</w:t>
      </w:r>
      <w:r w:rsidRPr="0078172E">
        <w:rPr>
          <w:sz w:val="28"/>
        </w:rPr>
        <w:t xml:space="preserve"> on every device.</w:t>
      </w:r>
    </w:p>
    <w:sectPr w:rsidR="00FB0E36" w:rsidRPr="0078172E" w:rsidSect="007936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D0EA" w14:textId="3E316CF8" w:rsidR="00E95CB5" w:rsidRPr="00E95CB5" w:rsidRDefault="00E95CB5" w:rsidP="00E1507F">
    <w:pPr>
      <w:pStyle w:val="Footer"/>
      <w:jc w:val="center"/>
      <w:rPr>
        <w:sz w:val="52"/>
      </w:rPr>
    </w:pPr>
    <w:r w:rsidRPr="00E95CB5">
      <w:rPr>
        <w:rFonts w:cstheme="minorHAnsi"/>
        <w:sz w:val="52"/>
      </w:rPr>
      <w:t>Ω</w:t>
    </w:r>
  </w:p>
  <w:p w14:paraId="4018F0DD" w14:textId="77777777" w:rsidR="00E95CB5" w:rsidRDefault="00E9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6606F754">
          <wp:extent cx="2286000" cy="23871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3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0E0"/>
    <w:multiLevelType w:val="hybridMultilevel"/>
    <w:tmpl w:val="1CEE2A80"/>
    <w:lvl w:ilvl="0" w:tplc="7B8C218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60FD"/>
    <w:multiLevelType w:val="hybridMultilevel"/>
    <w:tmpl w:val="970A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2C9E"/>
    <w:rsid w:val="000A2685"/>
    <w:rsid w:val="000F2354"/>
    <w:rsid w:val="001045EC"/>
    <w:rsid w:val="00111391"/>
    <w:rsid w:val="0013725B"/>
    <w:rsid w:val="00151604"/>
    <w:rsid w:val="00186B93"/>
    <w:rsid w:val="001912B0"/>
    <w:rsid w:val="001B4881"/>
    <w:rsid w:val="001C4155"/>
    <w:rsid w:val="0020349D"/>
    <w:rsid w:val="0020354A"/>
    <w:rsid w:val="00224D6B"/>
    <w:rsid w:val="002360D8"/>
    <w:rsid w:val="00236DDB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45774"/>
    <w:rsid w:val="0037005A"/>
    <w:rsid w:val="003B51D1"/>
    <w:rsid w:val="003C3635"/>
    <w:rsid w:val="003F0CA5"/>
    <w:rsid w:val="003F30AE"/>
    <w:rsid w:val="003F4872"/>
    <w:rsid w:val="00417CE4"/>
    <w:rsid w:val="004377C1"/>
    <w:rsid w:val="0044541C"/>
    <w:rsid w:val="00450094"/>
    <w:rsid w:val="00475504"/>
    <w:rsid w:val="004759D6"/>
    <w:rsid w:val="004765CE"/>
    <w:rsid w:val="00476C0B"/>
    <w:rsid w:val="004B5D06"/>
    <w:rsid w:val="004E7535"/>
    <w:rsid w:val="005153C0"/>
    <w:rsid w:val="00533D14"/>
    <w:rsid w:val="00562072"/>
    <w:rsid w:val="00564C65"/>
    <w:rsid w:val="005A5885"/>
    <w:rsid w:val="005B1F79"/>
    <w:rsid w:val="005B2D0E"/>
    <w:rsid w:val="005C1EAE"/>
    <w:rsid w:val="005E3CBA"/>
    <w:rsid w:val="00622DCD"/>
    <w:rsid w:val="00632A93"/>
    <w:rsid w:val="00633AD8"/>
    <w:rsid w:val="00640DDD"/>
    <w:rsid w:val="006573FB"/>
    <w:rsid w:val="00690441"/>
    <w:rsid w:val="00695B32"/>
    <w:rsid w:val="006A58B0"/>
    <w:rsid w:val="006E228C"/>
    <w:rsid w:val="00702171"/>
    <w:rsid w:val="0071176C"/>
    <w:rsid w:val="00724E0E"/>
    <w:rsid w:val="00726A76"/>
    <w:rsid w:val="007362B1"/>
    <w:rsid w:val="00741C39"/>
    <w:rsid w:val="00753AE8"/>
    <w:rsid w:val="0078172E"/>
    <w:rsid w:val="00783DC0"/>
    <w:rsid w:val="00793638"/>
    <w:rsid w:val="007D1E4F"/>
    <w:rsid w:val="007E2CA6"/>
    <w:rsid w:val="008065D3"/>
    <w:rsid w:val="00821923"/>
    <w:rsid w:val="00863367"/>
    <w:rsid w:val="00864833"/>
    <w:rsid w:val="00871180"/>
    <w:rsid w:val="008B1317"/>
    <w:rsid w:val="008B27BA"/>
    <w:rsid w:val="008C6883"/>
    <w:rsid w:val="008D0D32"/>
    <w:rsid w:val="008D3BE6"/>
    <w:rsid w:val="008D48DE"/>
    <w:rsid w:val="008D590D"/>
    <w:rsid w:val="008E14C0"/>
    <w:rsid w:val="008E5F7E"/>
    <w:rsid w:val="008F216F"/>
    <w:rsid w:val="008F3BF4"/>
    <w:rsid w:val="008F6E34"/>
    <w:rsid w:val="00922C37"/>
    <w:rsid w:val="00941253"/>
    <w:rsid w:val="00946923"/>
    <w:rsid w:val="00973360"/>
    <w:rsid w:val="00991A03"/>
    <w:rsid w:val="00997E92"/>
    <w:rsid w:val="009B795F"/>
    <w:rsid w:val="009D3735"/>
    <w:rsid w:val="009E4A37"/>
    <w:rsid w:val="00A016AA"/>
    <w:rsid w:val="00A262B9"/>
    <w:rsid w:val="00A34BF6"/>
    <w:rsid w:val="00A440DB"/>
    <w:rsid w:val="00A54926"/>
    <w:rsid w:val="00A60321"/>
    <w:rsid w:val="00A75C09"/>
    <w:rsid w:val="00A76B0D"/>
    <w:rsid w:val="00AA2765"/>
    <w:rsid w:val="00AF5FBB"/>
    <w:rsid w:val="00B107F5"/>
    <w:rsid w:val="00B109D3"/>
    <w:rsid w:val="00B13002"/>
    <w:rsid w:val="00B16FD6"/>
    <w:rsid w:val="00B57BFE"/>
    <w:rsid w:val="00B81BE4"/>
    <w:rsid w:val="00B91599"/>
    <w:rsid w:val="00BF2132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214C0"/>
    <w:rsid w:val="00D56610"/>
    <w:rsid w:val="00D958CF"/>
    <w:rsid w:val="00D974D6"/>
    <w:rsid w:val="00DA38F7"/>
    <w:rsid w:val="00DB5797"/>
    <w:rsid w:val="00DC24C2"/>
    <w:rsid w:val="00DC4EAA"/>
    <w:rsid w:val="00DD3A41"/>
    <w:rsid w:val="00DE1FCE"/>
    <w:rsid w:val="00E1507F"/>
    <w:rsid w:val="00E24266"/>
    <w:rsid w:val="00E37AC8"/>
    <w:rsid w:val="00E643F3"/>
    <w:rsid w:val="00E95CB5"/>
    <w:rsid w:val="00EC7C2E"/>
    <w:rsid w:val="00ED32DF"/>
    <w:rsid w:val="00ED4051"/>
    <w:rsid w:val="00ED572E"/>
    <w:rsid w:val="00F02691"/>
    <w:rsid w:val="00F34424"/>
    <w:rsid w:val="00F37289"/>
    <w:rsid w:val="00F44D20"/>
    <w:rsid w:val="00F47001"/>
    <w:rsid w:val="00F5562E"/>
    <w:rsid w:val="00FA16E0"/>
    <w:rsid w:val="00FB0E36"/>
    <w:rsid w:val="00FB4072"/>
    <w:rsid w:val="00FB4628"/>
    <w:rsid w:val="00FB4BFF"/>
    <w:rsid w:val="00FB63D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4C6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C6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  <w:style w:type="paragraph" w:styleId="Subtitle">
    <w:name w:val="Subtitle"/>
    <w:basedOn w:val="Normal"/>
    <w:next w:val="Normal"/>
    <w:link w:val="SubtitleChar"/>
    <w:uiPriority w:val="11"/>
    <w:qFormat/>
    <w:rsid w:val="008E14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14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7</cp:revision>
  <cp:lastPrinted>2018-10-01T14:32:00Z</cp:lastPrinted>
  <dcterms:created xsi:type="dcterms:W3CDTF">2018-10-01T00:08:00Z</dcterms:created>
  <dcterms:modified xsi:type="dcterms:W3CDTF">2018-10-08T20:32:00Z</dcterms:modified>
</cp:coreProperties>
</file>