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C9E3" w14:textId="19192902" w:rsidR="00D43C67" w:rsidRDefault="00D43C67" w:rsidP="00373186">
      <w:pPr>
        <w:pStyle w:val="Title"/>
      </w:pPr>
      <w:r>
        <w:rPr>
          <w:noProof/>
          <w:sz w:val="24"/>
        </w:rPr>
        <w:drawing>
          <wp:anchor distT="0" distB="0" distL="114300" distR="114300" simplePos="0" relativeHeight="251661824" behindDoc="1" locked="0" layoutInCell="1" allowOverlap="1" wp14:anchorId="3FB097F4" wp14:editId="5A040674">
            <wp:simplePos x="0" y="0"/>
            <wp:positionH relativeFrom="margin">
              <wp:posOffset>4505325</wp:posOffset>
            </wp:positionH>
            <wp:positionV relativeFrom="paragraph">
              <wp:posOffset>9525</wp:posOffset>
            </wp:positionV>
            <wp:extent cx="1649730" cy="1466850"/>
            <wp:effectExtent l="0" t="0" r="7620" b="0"/>
            <wp:wrapTight wrapText="bothSides">
              <wp:wrapPolygon edited="0">
                <wp:start x="0" y="0"/>
                <wp:lineTo x="0" y="21319"/>
                <wp:lineTo x="21450" y="21319"/>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yicon-225x200[1].png"/>
                    <pic:cNvPicPr/>
                  </pic:nvPicPr>
                  <pic:blipFill>
                    <a:blip r:embed="rId7">
                      <a:extLst>
                        <a:ext uri="{28A0092B-C50C-407E-A947-70E740481C1C}">
                          <a14:useLocalDpi xmlns:a14="http://schemas.microsoft.com/office/drawing/2010/main" val="0"/>
                        </a:ext>
                      </a:extLst>
                    </a:blip>
                    <a:stretch>
                      <a:fillRect/>
                    </a:stretch>
                  </pic:blipFill>
                  <pic:spPr>
                    <a:xfrm>
                      <a:off x="0" y="0"/>
                      <a:ext cx="1649730" cy="1466850"/>
                    </a:xfrm>
                    <a:prstGeom prst="rect">
                      <a:avLst/>
                    </a:prstGeom>
                  </pic:spPr>
                </pic:pic>
              </a:graphicData>
            </a:graphic>
            <wp14:sizeRelH relativeFrom="page">
              <wp14:pctWidth>0</wp14:pctWidth>
            </wp14:sizeRelH>
            <wp14:sizeRelV relativeFrom="page">
              <wp14:pctHeight>0</wp14:pctHeight>
            </wp14:sizeRelV>
          </wp:anchor>
        </w:drawing>
      </w:r>
      <w:r>
        <w:t>Can you hack it?</w:t>
      </w:r>
    </w:p>
    <w:p w14:paraId="7546FD2D" w14:textId="038E6E9D" w:rsidR="00373186" w:rsidRPr="00373186" w:rsidRDefault="00373186" w:rsidP="00373186">
      <w:pPr>
        <w:pStyle w:val="Heading1"/>
      </w:pPr>
      <w:r w:rsidRPr="00373186">
        <w:t>Scenario</w:t>
      </w:r>
    </w:p>
    <w:p w14:paraId="5599365F" w14:textId="77777777" w:rsidR="00144A1E" w:rsidRPr="00144A1E" w:rsidRDefault="00D43C67" w:rsidP="00D43C67">
      <w:pPr>
        <w:spacing w:after="120"/>
      </w:pPr>
      <w:r w:rsidRPr="00144A1E">
        <w:t xml:space="preserve">Welcome to “Can you hack it?” a cybersecurity awareness escape room. You and your team are a group of hackers who will be using social engineering techniques to solve the many challenges of the room. </w:t>
      </w:r>
    </w:p>
    <w:p w14:paraId="252FF331" w14:textId="2125AF9C" w:rsidR="00D43C67" w:rsidRPr="00144A1E" w:rsidRDefault="00144A1E" w:rsidP="00D43C67">
      <w:pPr>
        <w:spacing w:after="120"/>
      </w:pPr>
      <w:r w:rsidRPr="00144A1E">
        <w:t xml:space="preserve">You have found that the local coffee shop is a popular hangout for Grinnell College students, faculty and staff. You hope to gain access to the campus network by lifting an electronic device while at the coffee shop. Once you get the device, you will have to figure out the pin or password. However, using the techniques available to you as a social engineer, that should not be a problem. </w:t>
      </w:r>
    </w:p>
    <w:p w14:paraId="31631B2C" w14:textId="3CFBCB97" w:rsidR="00373186" w:rsidRPr="00144A1E" w:rsidRDefault="00373186" w:rsidP="00373186">
      <w:r w:rsidRPr="00144A1E">
        <w:t>Your objectives will be to figure out the pin code for a smart phone, find a specific app on the</w:t>
      </w:r>
      <w:r w:rsidR="00F92E51">
        <w:t xml:space="preserve"> phone and decrypt the final document</w:t>
      </w:r>
      <w:r w:rsidRPr="00144A1E">
        <w:t>.</w:t>
      </w:r>
      <w:r w:rsidR="00F92E51">
        <w:t xml:space="preserve"> Good luck!</w:t>
      </w:r>
    </w:p>
    <w:p w14:paraId="3B915D97" w14:textId="10FE6BF4" w:rsidR="00D43C67" w:rsidRPr="00373186" w:rsidRDefault="00D43C67" w:rsidP="00373186">
      <w:pPr>
        <w:pStyle w:val="Heading1"/>
      </w:pPr>
      <w:r w:rsidRPr="00373186">
        <w:t>Escape Room Rules and Tips</w:t>
      </w:r>
    </w:p>
    <w:p w14:paraId="52C04BF0" w14:textId="2E3E1DEC" w:rsidR="00D43C67" w:rsidRPr="00144A1E" w:rsidRDefault="00D43C67" w:rsidP="00D43C67">
      <w:pPr>
        <w:pStyle w:val="ListParagraph"/>
        <w:numPr>
          <w:ilvl w:val="0"/>
          <w:numId w:val="7"/>
        </w:numPr>
        <w:spacing w:after="120"/>
        <w:ind w:left="360"/>
      </w:pPr>
      <w:r w:rsidRPr="00144A1E">
        <w:t>You have 40 minutes to accomplish your mission.</w:t>
      </w:r>
    </w:p>
    <w:p w14:paraId="362E071C" w14:textId="77777777" w:rsidR="00D43C67" w:rsidRPr="00144A1E" w:rsidRDefault="00D43C67" w:rsidP="00D43C67">
      <w:pPr>
        <w:pStyle w:val="ListParagraph"/>
        <w:numPr>
          <w:ilvl w:val="0"/>
          <w:numId w:val="7"/>
        </w:numPr>
        <w:spacing w:after="120"/>
        <w:ind w:left="360"/>
      </w:pPr>
      <w:r w:rsidRPr="00144A1E">
        <w:t>Walk around, observe, and find information, tools, keys, and hints.</w:t>
      </w:r>
    </w:p>
    <w:p w14:paraId="1ED39D9B" w14:textId="2BE6A2B8" w:rsidR="00D43C67" w:rsidRPr="00144A1E" w:rsidRDefault="00D43C67" w:rsidP="00D43C67">
      <w:pPr>
        <w:pStyle w:val="ListParagraph"/>
        <w:numPr>
          <w:ilvl w:val="0"/>
          <w:numId w:val="7"/>
        </w:numPr>
        <w:spacing w:after="120"/>
        <w:ind w:left="360"/>
      </w:pPr>
      <w:r w:rsidRPr="00144A1E">
        <w:t>Everything you need to solve the puzzles is in the room.</w:t>
      </w:r>
    </w:p>
    <w:p w14:paraId="37521462" w14:textId="251B6322" w:rsidR="00D43C67" w:rsidRPr="00144A1E" w:rsidRDefault="00D43C67" w:rsidP="00D43C67">
      <w:pPr>
        <w:pStyle w:val="ListParagraph"/>
        <w:numPr>
          <w:ilvl w:val="0"/>
          <w:numId w:val="7"/>
        </w:numPr>
        <w:spacing w:after="120"/>
        <w:ind w:left="360"/>
      </w:pPr>
      <w:r w:rsidRPr="00144A1E">
        <w:t xml:space="preserve">Communication and </w:t>
      </w:r>
      <w:r w:rsidR="00CA14C7" w:rsidRPr="00144A1E">
        <w:t>teamwork</w:t>
      </w:r>
      <w:r w:rsidRPr="00144A1E">
        <w:t xml:space="preserve"> are essential.</w:t>
      </w:r>
    </w:p>
    <w:p w14:paraId="62E4BB9B" w14:textId="47FF9A80" w:rsidR="00D43C67" w:rsidRPr="00144A1E" w:rsidRDefault="00D43C67" w:rsidP="00D43C67">
      <w:pPr>
        <w:pStyle w:val="ListParagraph"/>
        <w:numPr>
          <w:ilvl w:val="1"/>
          <w:numId w:val="7"/>
        </w:numPr>
        <w:spacing w:after="120"/>
        <w:ind w:left="720"/>
      </w:pPr>
      <w:r w:rsidRPr="00144A1E">
        <w:t>Everyone brings unique gifts and skills to the process.</w:t>
      </w:r>
    </w:p>
    <w:p w14:paraId="7BFE1880" w14:textId="77777777" w:rsidR="00D43C67" w:rsidRPr="00144A1E" w:rsidRDefault="00D43C67" w:rsidP="00D43C67">
      <w:pPr>
        <w:pStyle w:val="ListParagraph"/>
        <w:numPr>
          <w:ilvl w:val="1"/>
          <w:numId w:val="7"/>
        </w:numPr>
        <w:spacing w:after="120"/>
        <w:ind w:left="720"/>
      </w:pPr>
      <w:r w:rsidRPr="00144A1E">
        <w:t>If you find a new clue, let the rest of the team know about it.</w:t>
      </w:r>
    </w:p>
    <w:p w14:paraId="5DFED59E" w14:textId="2EF91077" w:rsidR="00D43C67" w:rsidRPr="00144A1E" w:rsidRDefault="00D43C67" w:rsidP="00D43C67">
      <w:pPr>
        <w:pStyle w:val="ListParagraph"/>
        <w:numPr>
          <w:ilvl w:val="1"/>
          <w:numId w:val="7"/>
        </w:numPr>
        <w:spacing w:after="120"/>
        <w:ind w:left="720"/>
      </w:pPr>
      <w:r w:rsidRPr="00144A1E">
        <w:t xml:space="preserve">All the puzzles are solved with critical thinking, not brute force. You </w:t>
      </w:r>
      <w:r w:rsidR="00CA14C7" w:rsidRPr="00144A1E">
        <w:t>do not</w:t>
      </w:r>
      <w:r w:rsidRPr="00144A1E">
        <w:t xml:space="preserve"> need to take anything apart.</w:t>
      </w:r>
    </w:p>
    <w:p w14:paraId="1455F6A0" w14:textId="24A93A61" w:rsidR="00D43C67" w:rsidRPr="00144A1E" w:rsidRDefault="00D43C67" w:rsidP="00D43C67">
      <w:pPr>
        <w:pStyle w:val="ListParagraph"/>
        <w:numPr>
          <w:ilvl w:val="0"/>
          <w:numId w:val="7"/>
        </w:numPr>
        <w:spacing w:after="120"/>
        <w:ind w:left="360"/>
      </w:pPr>
      <w:r w:rsidRPr="00144A1E">
        <w:t>The process is not linear.</w:t>
      </w:r>
    </w:p>
    <w:p w14:paraId="40E32500" w14:textId="729FE864" w:rsidR="00D43C67" w:rsidRPr="00144A1E" w:rsidRDefault="00D43C67" w:rsidP="00D43C67">
      <w:pPr>
        <w:pStyle w:val="ListParagraph"/>
        <w:numPr>
          <w:ilvl w:val="1"/>
          <w:numId w:val="7"/>
        </w:numPr>
        <w:spacing w:after="120"/>
        <w:ind w:left="720"/>
      </w:pPr>
      <w:r w:rsidRPr="00144A1E">
        <w:t xml:space="preserve">The current puzzle(s) may need help from future discoveries. </w:t>
      </w:r>
    </w:p>
    <w:p w14:paraId="650F58C6" w14:textId="77777777" w:rsidR="00D43C67" w:rsidRPr="00144A1E" w:rsidRDefault="00D43C67" w:rsidP="00D43C67">
      <w:pPr>
        <w:pStyle w:val="ListParagraph"/>
        <w:numPr>
          <w:ilvl w:val="1"/>
          <w:numId w:val="7"/>
        </w:numPr>
        <w:spacing w:after="120"/>
        <w:ind w:left="720"/>
      </w:pPr>
      <w:r w:rsidRPr="00144A1E">
        <w:t>If you are stuck, maybe you have not found all the clues.</w:t>
      </w:r>
    </w:p>
    <w:p w14:paraId="18CD93BA" w14:textId="4BB2A610" w:rsidR="00D43C67" w:rsidRPr="00144A1E" w:rsidRDefault="00D43C67" w:rsidP="00D43C67">
      <w:pPr>
        <w:pStyle w:val="ListParagraph"/>
        <w:numPr>
          <w:ilvl w:val="1"/>
          <w:numId w:val="7"/>
        </w:numPr>
        <w:spacing w:after="120"/>
        <w:ind w:left="720"/>
      </w:pPr>
      <w:r w:rsidRPr="00144A1E">
        <w:t>Multiple puzzles can be worked on simultaneously.</w:t>
      </w:r>
    </w:p>
    <w:p w14:paraId="21A8FA59" w14:textId="77777777" w:rsidR="00D43C67" w:rsidRPr="00144A1E" w:rsidRDefault="00D43C67" w:rsidP="00D43C67">
      <w:pPr>
        <w:pStyle w:val="ListParagraph"/>
        <w:numPr>
          <w:ilvl w:val="1"/>
          <w:numId w:val="7"/>
        </w:numPr>
        <w:spacing w:after="120"/>
        <w:ind w:left="720"/>
      </w:pPr>
      <w:r w:rsidRPr="00144A1E">
        <w:t>Subgroups may work on different puzzles.</w:t>
      </w:r>
    </w:p>
    <w:p w14:paraId="6A98EF83" w14:textId="0E0A3A73" w:rsidR="00D43C67" w:rsidRPr="00144A1E" w:rsidRDefault="00D43C67" w:rsidP="00D43C67">
      <w:pPr>
        <w:pStyle w:val="ListParagraph"/>
        <w:numPr>
          <w:ilvl w:val="0"/>
          <w:numId w:val="7"/>
        </w:numPr>
        <w:spacing w:after="120"/>
        <w:ind w:left="360"/>
      </w:pPr>
      <w:r w:rsidRPr="00144A1E">
        <w:t>Hint cards.</w:t>
      </w:r>
    </w:p>
    <w:p w14:paraId="082963DD" w14:textId="77777777" w:rsidR="00D43C67" w:rsidRPr="00144A1E" w:rsidRDefault="00D43C67" w:rsidP="00D43C67">
      <w:pPr>
        <w:pStyle w:val="ListParagraph"/>
        <w:numPr>
          <w:ilvl w:val="1"/>
          <w:numId w:val="7"/>
        </w:numPr>
        <w:spacing w:after="120"/>
        <w:ind w:left="720"/>
      </w:pPr>
      <w:r w:rsidRPr="00144A1E">
        <w:t>Each group gets three hint cards.</w:t>
      </w:r>
    </w:p>
    <w:p w14:paraId="36E8BEA5" w14:textId="070D6115" w:rsidR="00D43C67" w:rsidRPr="00144A1E" w:rsidRDefault="00D43C67" w:rsidP="00D43C67">
      <w:pPr>
        <w:pStyle w:val="ListParagraph"/>
        <w:numPr>
          <w:ilvl w:val="1"/>
          <w:numId w:val="7"/>
        </w:numPr>
        <w:spacing w:after="120"/>
        <w:ind w:left="720"/>
      </w:pPr>
      <w:r w:rsidRPr="00144A1E">
        <w:t>You can choose to use them if you are stuck.</w:t>
      </w:r>
    </w:p>
    <w:p w14:paraId="19E6A3F9" w14:textId="77777777" w:rsidR="00D43C67" w:rsidRPr="00144A1E" w:rsidRDefault="00D43C67" w:rsidP="00D43C67">
      <w:pPr>
        <w:pStyle w:val="ListParagraph"/>
        <w:numPr>
          <w:ilvl w:val="1"/>
          <w:numId w:val="7"/>
        </w:numPr>
        <w:spacing w:after="120"/>
        <w:ind w:left="720"/>
      </w:pPr>
      <w:r w:rsidRPr="00144A1E">
        <w:t>If the facilitator thinks a group could benefit from a hint, they will ask if you want the hint. The group then decides if they want to use a hint card.</w:t>
      </w:r>
    </w:p>
    <w:p w14:paraId="402D4DBD" w14:textId="160D2348" w:rsidR="00D43C67" w:rsidRPr="00144A1E" w:rsidRDefault="00D43C67" w:rsidP="00D43C67">
      <w:pPr>
        <w:pStyle w:val="ListParagraph"/>
        <w:numPr>
          <w:ilvl w:val="1"/>
          <w:numId w:val="7"/>
        </w:numPr>
        <w:spacing w:after="120"/>
        <w:ind w:left="720"/>
      </w:pPr>
      <w:r w:rsidRPr="00144A1E">
        <w:t>Using hint cards does not affect your time</w:t>
      </w:r>
    </w:p>
    <w:p w14:paraId="250C340A" w14:textId="54A90BE7" w:rsidR="00D43C67" w:rsidRPr="00144A1E" w:rsidRDefault="00D43C67" w:rsidP="00D43C67">
      <w:pPr>
        <w:pStyle w:val="ListParagraph"/>
        <w:numPr>
          <w:ilvl w:val="0"/>
          <w:numId w:val="7"/>
        </w:numPr>
        <w:spacing w:after="120"/>
        <w:ind w:left="360"/>
      </w:pPr>
      <w:r w:rsidRPr="00144A1E">
        <w:t>This escape ro</w:t>
      </w:r>
      <w:r w:rsidR="00F92E51">
        <w:t>om will be</w:t>
      </w:r>
      <w:r w:rsidRPr="00144A1E">
        <w:t xml:space="preserve"> offered multiple times on campus.</w:t>
      </w:r>
    </w:p>
    <w:p w14:paraId="60351815" w14:textId="3895B080" w:rsidR="00D43C67" w:rsidRPr="00144A1E" w:rsidRDefault="00D43C67" w:rsidP="00D43C67">
      <w:pPr>
        <w:pStyle w:val="ListParagraph"/>
        <w:numPr>
          <w:ilvl w:val="1"/>
          <w:numId w:val="7"/>
        </w:numPr>
        <w:spacing w:after="120"/>
        <w:ind w:left="720"/>
      </w:pPr>
      <w:r w:rsidRPr="00144A1E">
        <w:t>You are only able to participate in this specific escape room once.</w:t>
      </w:r>
    </w:p>
    <w:p w14:paraId="6FE9BD29" w14:textId="3F5FC6F9" w:rsidR="00D43C67" w:rsidRPr="00144A1E" w:rsidRDefault="00D43C67" w:rsidP="00D43C67">
      <w:pPr>
        <w:pStyle w:val="ListParagraph"/>
        <w:numPr>
          <w:ilvl w:val="1"/>
          <w:numId w:val="7"/>
        </w:numPr>
        <w:spacing w:after="120"/>
        <w:ind w:left="720"/>
      </w:pPr>
      <w:r w:rsidRPr="00144A1E">
        <w:t>Please keep the clues, solutions for puzzles, and combinations to yourself so others can enjoy the game after you.</w:t>
      </w:r>
      <w:bookmarkStart w:id="0" w:name="_GoBack"/>
      <w:bookmarkEnd w:id="0"/>
    </w:p>
    <w:p w14:paraId="58610902" w14:textId="1AC74147" w:rsidR="00373186" w:rsidRPr="00373186" w:rsidRDefault="00373186" w:rsidP="00373186">
      <w:pPr>
        <w:spacing w:before="480"/>
        <w:ind w:left="360"/>
        <w:jc w:val="center"/>
        <w:rPr>
          <w:sz w:val="24"/>
          <w:szCs w:val="24"/>
        </w:rPr>
      </w:pPr>
      <w:r w:rsidRPr="00373186">
        <w:rPr>
          <w:i/>
          <w:sz w:val="32"/>
        </w:rPr>
        <w:t>Good Luck &amp; Have Fun!</w:t>
      </w:r>
    </w:p>
    <w:sectPr w:rsidR="00373186" w:rsidRPr="00373186" w:rsidSect="00793638">
      <w:headerReference w:type="default" r:id="rId8"/>
      <w:pgSz w:w="12240" w:h="15840" w:code="1"/>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9A20" w14:textId="77777777" w:rsidR="0071176C" w:rsidRDefault="0071176C" w:rsidP="0071176C">
      <w:pPr>
        <w:spacing w:after="0" w:line="240" w:lineRule="auto"/>
      </w:pPr>
      <w:r>
        <w:separator/>
      </w:r>
    </w:p>
  </w:endnote>
  <w:endnote w:type="continuationSeparator" w:id="0">
    <w:p w14:paraId="3CF77378" w14:textId="77777777" w:rsidR="0071176C" w:rsidRDefault="0071176C" w:rsidP="007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30A" w14:textId="77777777" w:rsidR="0071176C" w:rsidRDefault="0071176C" w:rsidP="0071176C">
      <w:pPr>
        <w:spacing w:after="0" w:line="240" w:lineRule="auto"/>
      </w:pPr>
      <w:r>
        <w:separator/>
      </w:r>
    </w:p>
  </w:footnote>
  <w:footnote w:type="continuationSeparator" w:id="0">
    <w:p w14:paraId="46E9AC0C" w14:textId="77777777" w:rsidR="0071176C" w:rsidRDefault="0071176C" w:rsidP="0071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AD07" w14:textId="6C9A4F08" w:rsidR="0071176C" w:rsidRPr="0071176C" w:rsidRDefault="0071176C" w:rsidP="0071176C">
    <w:pPr>
      <w:pStyle w:val="Header"/>
      <w:tabs>
        <w:tab w:val="clear" w:pos="4680"/>
        <w:tab w:val="clear" w:pos="9360"/>
        <w:tab w:val="right" w:pos="12870"/>
      </w:tabs>
      <w:rPr>
        <w:b/>
        <w:sz w:val="36"/>
      </w:rPr>
    </w:pPr>
    <w:r w:rsidRPr="008E5F7E">
      <w:rPr>
        <w:b/>
        <w:sz w:val="32"/>
      </w:rPr>
      <w:t>Information Security</w:t>
    </w:r>
    <w:r>
      <w:rPr>
        <w:b/>
        <w:sz w:val="36"/>
      </w:rPr>
      <w:tab/>
    </w:r>
    <w:r>
      <w:rPr>
        <w:noProof/>
      </w:rPr>
      <w:t xml:space="preserve"> </w:t>
    </w:r>
    <w:r>
      <w:rPr>
        <w:noProof/>
      </w:rPr>
      <w:drawing>
        <wp:inline distT="0" distB="0" distL="0" distR="0" wp14:anchorId="0D97A7F8" wp14:editId="6606F754">
          <wp:extent cx="2286000" cy="238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nnell%20one%20line%2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238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BB"/>
    <w:multiLevelType w:val="hybridMultilevel"/>
    <w:tmpl w:val="E03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898"/>
    <w:multiLevelType w:val="hybridMultilevel"/>
    <w:tmpl w:val="AC1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11B8"/>
    <w:multiLevelType w:val="hybridMultilevel"/>
    <w:tmpl w:val="4B128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D0C7A"/>
    <w:multiLevelType w:val="hybridMultilevel"/>
    <w:tmpl w:val="9BC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C653C"/>
    <w:multiLevelType w:val="hybridMultilevel"/>
    <w:tmpl w:val="EED4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90F76"/>
    <w:multiLevelType w:val="hybridMultilevel"/>
    <w:tmpl w:val="B2A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168EB"/>
    <w:multiLevelType w:val="hybridMultilevel"/>
    <w:tmpl w:val="8FF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10"/>
    <w:rsid w:val="0003676E"/>
    <w:rsid w:val="00046590"/>
    <w:rsid w:val="00082D73"/>
    <w:rsid w:val="00092C9E"/>
    <w:rsid w:val="000F2354"/>
    <w:rsid w:val="001045EC"/>
    <w:rsid w:val="00111391"/>
    <w:rsid w:val="0013725B"/>
    <w:rsid w:val="00144A1E"/>
    <w:rsid w:val="00151604"/>
    <w:rsid w:val="001912B0"/>
    <w:rsid w:val="001B4881"/>
    <w:rsid w:val="001C4155"/>
    <w:rsid w:val="0020349D"/>
    <w:rsid w:val="0020354A"/>
    <w:rsid w:val="00224D6B"/>
    <w:rsid w:val="002360D8"/>
    <w:rsid w:val="00236DDB"/>
    <w:rsid w:val="0025684D"/>
    <w:rsid w:val="00272C6F"/>
    <w:rsid w:val="00284F36"/>
    <w:rsid w:val="002867C9"/>
    <w:rsid w:val="002963D6"/>
    <w:rsid w:val="002C1E31"/>
    <w:rsid w:val="002E42D1"/>
    <w:rsid w:val="002F48F8"/>
    <w:rsid w:val="0030393D"/>
    <w:rsid w:val="00307F81"/>
    <w:rsid w:val="0037005A"/>
    <w:rsid w:val="00373186"/>
    <w:rsid w:val="003B51D1"/>
    <w:rsid w:val="003C3635"/>
    <w:rsid w:val="003F0CA5"/>
    <w:rsid w:val="003F30AE"/>
    <w:rsid w:val="003F4872"/>
    <w:rsid w:val="00417CE4"/>
    <w:rsid w:val="004377C1"/>
    <w:rsid w:val="00475504"/>
    <w:rsid w:val="004759D6"/>
    <w:rsid w:val="004765CE"/>
    <w:rsid w:val="004E7535"/>
    <w:rsid w:val="005153C0"/>
    <w:rsid w:val="00533D14"/>
    <w:rsid w:val="00562072"/>
    <w:rsid w:val="00564C65"/>
    <w:rsid w:val="005A5885"/>
    <w:rsid w:val="005B1F79"/>
    <w:rsid w:val="005B2D0E"/>
    <w:rsid w:val="005C1EAE"/>
    <w:rsid w:val="005E3CBA"/>
    <w:rsid w:val="00632A93"/>
    <w:rsid w:val="00633AD8"/>
    <w:rsid w:val="00640DDD"/>
    <w:rsid w:val="006573FB"/>
    <w:rsid w:val="00690441"/>
    <w:rsid w:val="00695B32"/>
    <w:rsid w:val="006E228C"/>
    <w:rsid w:val="00702171"/>
    <w:rsid w:val="0071176C"/>
    <w:rsid w:val="00724E0E"/>
    <w:rsid w:val="00726A76"/>
    <w:rsid w:val="007362B1"/>
    <w:rsid w:val="00741C39"/>
    <w:rsid w:val="00753AE8"/>
    <w:rsid w:val="00783DC0"/>
    <w:rsid w:val="00793638"/>
    <w:rsid w:val="007D1E4F"/>
    <w:rsid w:val="007E2CA6"/>
    <w:rsid w:val="008065D3"/>
    <w:rsid w:val="00821923"/>
    <w:rsid w:val="00863367"/>
    <w:rsid w:val="00864833"/>
    <w:rsid w:val="00871180"/>
    <w:rsid w:val="008B1317"/>
    <w:rsid w:val="008B27BA"/>
    <w:rsid w:val="008C6883"/>
    <w:rsid w:val="008D0D32"/>
    <w:rsid w:val="008D3BE6"/>
    <w:rsid w:val="008D48DE"/>
    <w:rsid w:val="008D590D"/>
    <w:rsid w:val="008E5F7E"/>
    <w:rsid w:val="008F3BF4"/>
    <w:rsid w:val="00922C37"/>
    <w:rsid w:val="00941253"/>
    <w:rsid w:val="00946923"/>
    <w:rsid w:val="00973360"/>
    <w:rsid w:val="00991A03"/>
    <w:rsid w:val="00997E92"/>
    <w:rsid w:val="009B795F"/>
    <w:rsid w:val="009D3735"/>
    <w:rsid w:val="009E4A37"/>
    <w:rsid w:val="00A016AA"/>
    <w:rsid w:val="00A262B9"/>
    <w:rsid w:val="00A34BF6"/>
    <w:rsid w:val="00A440DB"/>
    <w:rsid w:val="00A54926"/>
    <w:rsid w:val="00A60321"/>
    <w:rsid w:val="00A75C09"/>
    <w:rsid w:val="00A76B0D"/>
    <w:rsid w:val="00AA2765"/>
    <w:rsid w:val="00AF5FBB"/>
    <w:rsid w:val="00B107F5"/>
    <w:rsid w:val="00B109D3"/>
    <w:rsid w:val="00B13002"/>
    <w:rsid w:val="00B16FD6"/>
    <w:rsid w:val="00B57BFE"/>
    <w:rsid w:val="00B81BE4"/>
    <w:rsid w:val="00B91599"/>
    <w:rsid w:val="00C2480F"/>
    <w:rsid w:val="00C44AF7"/>
    <w:rsid w:val="00C73E8B"/>
    <w:rsid w:val="00C87E97"/>
    <w:rsid w:val="00C910E3"/>
    <w:rsid w:val="00C95BFC"/>
    <w:rsid w:val="00CA069C"/>
    <w:rsid w:val="00CA14C7"/>
    <w:rsid w:val="00CA6A8D"/>
    <w:rsid w:val="00CB50F4"/>
    <w:rsid w:val="00CC2C19"/>
    <w:rsid w:val="00D12746"/>
    <w:rsid w:val="00D43C67"/>
    <w:rsid w:val="00D56610"/>
    <w:rsid w:val="00D958CF"/>
    <w:rsid w:val="00D974D6"/>
    <w:rsid w:val="00DA38F7"/>
    <w:rsid w:val="00DB5797"/>
    <w:rsid w:val="00DC24C2"/>
    <w:rsid w:val="00DC4EAA"/>
    <w:rsid w:val="00DD3A41"/>
    <w:rsid w:val="00DE1FCE"/>
    <w:rsid w:val="00E24266"/>
    <w:rsid w:val="00E37AC8"/>
    <w:rsid w:val="00E643F3"/>
    <w:rsid w:val="00ED32DF"/>
    <w:rsid w:val="00ED4051"/>
    <w:rsid w:val="00ED572E"/>
    <w:rsid w:val="00F02691"/>
    <w:rsid w:val="00F34424"/>
    <w:rsid w:val="00F44D20"/>
    <w:rsid w:val="00F47001"/>
    <w:rsid w:val="00F5562E"/>
    <w:rsid w:val="00F92E51"/>
    <w:rsid w:val="00FA16E0"/>
    <w:rsid w:val="00FB4072"/>
    <w:rsid w:val="00FB4628"/>
    <w:rsid w:val="00FC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E15BC2"/>
  <w15:chartTrackingRefBased/>
  <w15:docId w15:val="{F37B9D7B-169B-4A90-AF5F-8D435E9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0D"/>
    <w:pPr>
      <w:spacing w:after="240"/>
    </w:pPr>
  </w:style>
  <w:style w:type="paragraph" w:styleId="Heading1">
    <w:name w:val="heading 1"/>
    <w:basedOn w:val="Title"/>
    <w:next w:val="Normal"/>
    <w:link w:val="Heading1Char"/>
    <w:uiPriority w:val="9"/>
    <w:qFormat/>
    <w:rsid w:val="00373186"/>
    <w:pPr>
      <w:spacing w:after="120"/>
      <w:outlineLvl w:val="0"/>
    </w:pPr>
    <w:rPr>
      <w:sz w:val="44"/>
      <w:szCs w:val="24"/>
    </w:rPr>
  </w:style>
  <w:style w:type="paragraph" w:styleId="Heading2">
    <w:name w:val="heading 2"/>
    <w:basedOn w:val="Normal"/>
    <w:next w:val="Normal"/>
    <w:link w:val="Heading2Char"/>
    <w:uiPriority w:val="9"/>
    <w:unhideWhenUsed/>
    <w:qFormat/>
    <w:rsid w:val="00FB4072"/>
    <w:pPr>
      <w:keepNext/>
      <w:keepLines/>
      <w:spacing w:before="40" w:line="276"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FB4072"/>
    <w:pPr>
      <w:keepNext/>
      <w:keepLines/>
      <w:spacing w:before="40" w:after="0" w:line="276" w:lineRule="auto"/>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72"/>
    <w:pPr>
      <w:spacing w:after="0" w:line="240" w:lineRule="auto"/>
    </w:pPr>
  </w:style>
  <w:style w:type="character" w:customStyle="1" w:styleId="Heading1Char">
    <w:name w:val="Heading 1 Char"/>
    <w:basedOn w:val="DefaultParagraphFont"/>
    <w:link w:val="Heading1"/>
    <w:uiPriority w:val="9"/>
    <w:rsid w:val="00373186"/>
    <w:rPr>
      <w:rFonts w:asciiTheme="majorHAnsi" w:eastAsiaTheme="majorEastAsia" w:hAnsiTheme="majorHAnsi" w:cstheme="majorBidi"/>
      <w:b/>
      <w:spacing w:val="-10"/>
      <w:kern w:val="28"/>
      <w:sz w:val="44"/>
      <w:szCs w:val="24"/>
    </w:rPr>
  </w:style>
  <w:style w:type="character" w:customStyle="1" w:styleId="Heading2Char">
    <w:name w:val="Heading 2 Char"/>
    <w:basedOn w:val="DefaultParagraphFont"/>
    <w:link w:val="Heading2"/>
    <w:uiPriority w:val="9"/>
    <w:rsid w:val="00FB407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FB4072"/>
    <w:rPr>
      <w:rFonts w:asciiTheme="majorHAnsi" w:eastAsiaTheme="majorEastAsia" w:hAnsiTheme="majorHAnsi" w:cstheme="majorBidi"/>
      <w:color w:val="000000" w:themeColor="text1"/>
      <w:sz w:val="24"/>
      <w:szCs w:val="24"/>
    </w:rPr>
  </w:style>
  <w:style w:type="paragraph" w:styleId="Title">
    <w:name w:val="Title"/>
    <w:basedOn w:val="Normal"/>
    <w:next w:val="Normal"/>
    <w:link w:val="TitleChar"/>
    <w:uiPriority w:val="10"/>
    <w:qFormat/>
    <w:rsid w:val="00564C65"/>
    <w:pP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564C6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D56610"/>
    <w:pPr>
      <w:ind w:left="720"/>
      <w:contextualSpacing/>
    </w:pPr>
  </w:style>
  <w:style w:type="paragraph" w:styleId="BalloonText">
    <w:name w:val="Balloon Text"/>
    <w:basedOn w:val="Normal"/>
    <w:link w:val="BalloonTextChar"/>
    <w:uiPriority w:val="99"/>
    <w:semiHidden/>
    <w:unhideWhenUsed/>
    <w:rsid w:val="004E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35"/>
    <w:rPr>
      <w:rFonts w:ascii="Segoe UI" w:hAnsi="Segoe UI" w:cs="Segoe UI"/>
      <w:sz w:val="18"/>
      <w:szCs w:val="18"/>
    </w:rPr>
  </w:style>
  <w:style w:type="paragraph" w:styleId="Header">
    <w:name w:val="header"/>
    <w:basedOn w:val="Normal"/>
    <w:link w:val="HeaderChar"/>
    <w:uiPriority w:val="99"/>
    <w:unhideWhenUsed/>
    <w:rsid w:val="007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C"/>
  </w:style>
  <w:style w:type="paragraph" w:styleId="Footer">
    <w:name w:val="footer"/>
    <w:basedOn w:val="Normal"/>
    <w:link w:val="FooterChar"/>
    <w:uiPriority w:val="99"/>
    <w:unhideWhenUsed/>
    <w:rsid w:val="007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Linda</dc:creator>
  <cp:keywords/>
  <dc:description/>
  <cp:lastModifiedBy>Ludwig, Linda</cp:lastModifiedBy>
  <cp:revision>3</cp:revision>
  <cp:lastPrinted>2017-10-16T20:26:00Z</cp:lastPrinted>
  <dcterms:created xsi:type="dcterms:W3CDTF">2018-10-11T16:20:00Z</dcterms:created>
  <dcterms:modified xsi:type="dcterms:W3CDTF">2018-10-11T18:54:00Z</dcterms:modified>
</cp:coreProperties>
</file>