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5" w:rsidRDefault="00A82BC5">
      <w:pPr>
        <w:rPr>
          <w:rFonts w:ascii="Arial" w:hAnsi="Arial" w:cs="Arial"/>
        </w:rPr>
      </w:pPr>
      <w:r>
        <w:rPr>
          <w:rFonts w:ascii="Arial" w:hAnsi="Arial" w:cs="Arial"/>
        </w:rPr>
        <w:t>EDUCAUSE 2010</w:t>
      </w:r>
      <w:r w:rsidR="00AF118B" w:rsidRPr="0082133C">
        <w:rPr>
          <w:rFonts w:ascii="Arial" w:hAnsi="Arial" w:cs="Arial"/>
        </w:rPr>
        <w:t xml:space="preserve"> Annual Conference</w:t>
      </w:r>
    </w:p>
    <w:p w:rsidR="00AF118B" w:rsidRDefault="007F63C0">
      <w:pPr>
        <w:rPr>
          <w:rFonts w:ascii="Arial" w:hAnsi="Arial" w:cs="Arial"/>
        </w:rPr>
      </w:pPr>
      <w:r>
        <w:rPr>
          <w:rFonts w:ascii="Arial" w:hAnsi="Arial" w:cs="Arial"/>
        </w:rPr>
        <w:t>Oct. 14</w:t>
      </w:r>
      <w:r w:rsidR="00545311" w:rsidRPr="00821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Digital Signage Discussion Group</w:t>
      </w:r>
    </w:p>
    <w:p w:rsidR="0082133C" w:rsidRPr="00D964D1" w:rsidRDefault="006935EF" w:rsidP="00D964D1">
      <w:pPr>
        <w:rPr>
          <w:rFonts w:ascii="Arial" w:hAnsi="Arial" w:cs="Arial"/>
        </w:rPr>
      </w:pPr>
      <w:r>
        <w:rPr>
          <w:rFonts w:ascii="Arial" w:hAnsi="Arial" w:cs="Arial"/>
        </w:rPr>
        <w:t>Session Facilitator</w:t>
      </w:r>
      <w:r w:rsidR="00D964D1">
        <w:rPr>
          <w:rFonts w:ascii="Arial" w:hAnsi="Arial" w:cs="Arial"/>
        </w:rPr>
        <w:t xml:space="preserve">: </w:t>
      </w:r>
      <w:r w:rsidR="0082133C">
        <w:rPr>
          <w:rFonts w:ascii="Arial" w:hAnsi="Arial" w:cs="Arial"/>
        </w:rPr>
        <w:t xml:space="preserve">Theresa Rowe, </w:t>
      </w:r>
      <w:r w:rsidR="00D964D1">
        <w:rPr>
          <w:rFonts w:ascii="Arial" w:hAnsi="Arial" w:cs="Arial"/>
        </w:rPr>
        <w:t xml:space="preserve">Chief Information Officer, </w:t>
      </w:r>
      <w:r w:rsidR="00D964D1" w:rsidRPr="00D964D1">
        <w:rPr>
          <w:rFonts w:ascii="Arial" w:hAnsi="Arial" w:cs="Arial"/>
        </w:rPr>
        <w:t>Oakland University</w:t>
      </w:r>
      <w:r w:rsidR="00D964D1">
        <w:rPr>
          <w:rFonts w:ascii="Arial" w:hAnsi="Arial" w:cs="Arial"/>
        </w:rPr>
        <w:t xml:space="preserve">, </w:t>
      </w:r>
      <w:r w:rsidR="00D964D1" w:rsidRPr="00D964D1">
        <w:rPr>
          <w:rFonts w:ascii="Arial" w:hAnsi="Arial" w:cs="Arial"/>
        </w:rPr>
        <w:t>rowe@OAKLAND.EDU</w:t>
      </w:r>
    </w:p>
    <w:p w:rsidR="0082133C" w:rsidRDefault="0082133C">
      <w:pPr>
        <w:rPr>
          <w:rFonts w:ascii="Arial" w:hAnsi="Arial" w:cs="Arial"/>
          <w:sz w:val="20"/>
          <w:szCs w:val="20"/>
        </w:rPr>
      </w:pPr>
    </w:p>
    <w:p w:rsidR="007F63C0" w:rsidRDefault="007F63C0" w:rsidP="00FF4B02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F63C0" w:rsidRDefault="007F63C0" w:rsidP="007F6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group met to discuss digital signage projects.  The discussion was open-ended and unstructured, so that we could have a broad brainstorming session.</w:t>
      </w:r>
    </w:p>
    <w:p w:rsidR="00AE04CE" w:rsidRDefault="00AE04CE" w:rsidP="007F63C0">
      <w:pPr>
        <w:rPr>
          <w:rFonts w:ascii="Arial" w:hAnsi="Arial" w:cs="Arial"/>
          <w:sz w:val="20"/>
          <w:szCs w:val="20"/>
        </w:rPr>
      </w:pPr>
    </w:p>
    <w:p w:rsidR="006935EF" w:rsidRDefault="00AE04CE" w:rsidP="007F6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br/>
        <w:t>Digital Signage Expo</w:t>
      </w:r>
      <w:r w:rsidR="006935EF">
        <w:rPr>
          <w:rFonts w:ascii="Arial" w:hAnsi="Arial" w:cs="Arial"/>
          <w:sz w:val="20"/>
          <w:szCs w:val="20"/>
        </w:rPr>
        <w:t xml:space="preserve"> </w:t>
      </w:r>
    </w:p>
    <w:p w:rsidR="00AE04CE" w:rsidRDefault="006935EF" w:rsidP="007F6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Vegas</w:t>
      </w:r>
    </w:p>
    <w:p w:rsidR="00AE04CE" w:rsidRDefault="00AE04CE" w:rsidP="007F6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22-25</w:t>
      </w:r>
      <w:r w:rsidR="006935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2011</w:t>
      </w:r>
    </w:p>
    <w:p w:rsidR="00AE04CE" w:rsidRDefault="00AE04CE" w:rsidP="007F6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www.dse2011.com</w:t>
      </w:r>
    </w:p>
    <w:p w:rsidR="007F63C0" w:rsidRDefault="007F63C0" w:rsidP="007F63C0">
      <w:pPr>
        <w:rPr>
          <w:rFonts w:ascii="Arial" w:hAnsi="Arial" w:cs="Arial"/>
          <w:sz w:val="20"/>
          <w:szCs w:val="20"/>
        </w:rPr>
      </w:pPr>
    </w:p>
    <w:p w:rsidR="007F63C0" w:rsidRDefault="007F63C0" w:rsidP="007F6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Points:</w:t>
      </w:r>
    </w:p>
    <w:p w:rsidR="007F63C0" w:rsidRDefault="007F63C0" w:rsidP="007F63C0">
      <w:pPr>
        <w:rPr>
          <w:rFonts w:ascii="Arial" w:hAnsi="Arial" w:cs="Arial"/>
          <w:sz w:val="20"/>
          <w:szCs w:val="20"/>
        </w:rPr>
      </w:pPr>
    </w:p>
    <w:p w:rsidR="007F63C0" w:rsidRDefault="007F63C0" w:rsidP="007F63C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signage projects</w:t>
      </w:r>
    </w:p>
    <w:p w:rsidR="007F63C0" w:rsidRDefault="007F63C0" w:rsidP="007F63C0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components:  centralized server hardware, distributed signage hardware, software, messaging, governance</w:t>
      </w:r>
    </w:p>
    <w:p w:rsidR="007F63C0" w:rsidRDefault="007F63C0" w:rsidP="007F63C0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involvement from multiple constituencies:  IT, networking, campus safety, academic offices, electrical, facilities, web developers, students</w:t>
      </w:r>
    </w:p>
    <w:p w:rsidR="006935EF" w:rsidRDefault="007F63C0" w:rsidP="007F63C0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 point:  departmental or divisional systems</w:t>
      </w:r>
    </w:p>
    <w:p w:rsidR="006935EF" w:rsidRDefault="006935EF" w:rsidP="007F63C0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 point:  Appliance (hardware) –based solution or software-based solution</w:t>
      </w:r>
    </w:p>
    <w:p w:rsidR="006935EF" w:rsidRDefault="006935EF" w:rsidP="007F63C0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 based (no one emphasized a non-IP solution)</w:t>
      </w:r>
    </w:p>
    <w:p w:rsidR="007F63C0" w:rsidRPr="006935EF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consider wireless, cellular</w:t>
      </w:r>
    </w:p>
    <w:p w:rsidR="002D235E" w:rsidRDefault="007F63C0" w:rsidP="007F63C0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that had implemented smaller scale independent projects were re-doing the systems to centralize and standardize solutions.</w:t>
      </w:r>
    </w:p>
    <w:p w:rsidR="004247E4" w:rsidRDefault="002D235E" w:rsidP="007F63C0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to identify successful project role models.</w:t>
      </w:r>
    </w:p>
    <w:p w:rsidR="004247E4" w:rsidRDefault="004247E4" w:rsidP="004247E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247E4" w:rsidRDefault="004247E4" w:rsidP="004247E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Features that were discussed or required for systems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Centralized and decentralized administration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Ease of administration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messaging overrides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Scheduled messaging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Interactive / touch screen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Pixel shifting</w:t>
      </w:r>
    </w:p>
    <w:p w:rsidR="00097F16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Message templates with display real estate management</w:t>
      </w:r>
    </w:p>
    <w:p w:rsidR="004247E4" w:rsidRPr="004247E4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advertising on specified real estate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state device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 compliance – administration, display, installation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aesthetics</w:t>
      </w:r>
    </w:p>
    <w:p w:rsidR="004247E4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 approval mechanism</w:t>
      </w:r>
    </w:p>
    <w:p w:rsidR="00097F16" w:rsidRDefault="004247E4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Preserve legacy</w:t>
      </w:r>
      <w:r w:rsidR="00097F16">
        <w:rPr>
          <w:rFonts w:ascii="Arial" w:hAnsi="Arial" w:cs="Arial"/>
          <w:sz w:val="20"/>
          <w:szCs w:val="20"/>
        </w:rPr>
        <w:t xml:space="preserve"> installations wherever possible</w:t>
      </w:r>
    </w:p>
    <w:p w:rsidR="00097F16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Scalability</w:t>
      </w:r>
    </w:p>
    <w:p w:rsidR="00097F16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Cache-</w:t>
      </w:r>
      <w:proofErr w:type="spell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 xml:space="preserve"> / hardware / storage</w:t>
      </w:r>
    </w:p>
    <w:p w:rsidR="00097F16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 ingestion</w:t>
      </w:r>
    </w:p>
    <w:p w:rsidR="00097F16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 video feed</w:t>
      </w:r>
    </w:p>
    <w:p w:rsidR="00097F16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display resolutions</w:t>
      </w:r>
    </w:p>
    <w:p w:rsidR="00097F16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Pixel shifting</w:t>
      </w:r>
    </w:p>
    <w:p w:rsidR="006935EF" w:rsidRDefault="00097F16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Sound considerations</w:t>
      </w:r>
    </w:p>
    <w:p w:rsidR="00476B9D" w:rsidRDefault="006935EF" w:rsidP="004247E4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state players</w:t>
      </w:r>
    </w:p>
    <w:p w:rsidR="00097F16" w:rsidRDefault="00097F16" w:rsidP="00476B9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76B9D" w:rsidRDefault="00476B9D" w:rsidP="00097F1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a business case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/ cost off-set (consider advertising, charge-backs)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Sink project costs into an existing capital project (new build)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Way-finding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messaging strategy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Consistent marketing / messaging</w:t>
      </w:r>
    </w:p>
    <w:p w:rsidR="00476B9D" w:rsidRDefault="00476B9D" w:rsidP="00476B9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76B9D" w:rsidRDefault="00476B9D" w:rsidP="00476B9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Vendors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Cisco and partners 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 Winds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Samsung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WebDT</w:t>
      </w:r>
      <w:proofErr w:type="spellEnd"/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Tightrope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Rise Display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Visix</w:t>
      </w:r>
      <w:proofErr w:type="spellEnd"/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Burst Point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AMX</w:t>
      </w:r>
    </w:p>
    <w:p w:rsidR="00476B9D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Tile</w:t>
      </w:r>
    </w:p>
    <w:p w:rsidR="006935EF" w:rsidRDefault="00476B9D" w:rsidP="00476B9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Scala</w:t>
      </w:r>
      <w:proofErr w:type="spellEnd"/>
    </w:p>
    <w:p w:rsidR="006935EF" w:rsidRPr="006935EF" w:rsidRDefault="006935EF" w:rsidP="006935EF">
      <w:pPr>
        <w:ind w:left="1080"/>
        <w:rPr>
          <w:rFonts w:ascii="Arial" w:hAnsi="Arial" w:cs="Arial"/>
          <w:sz w:val="20"/>
          <w:szCs w:val="20"/>
        </w:rPr>
      </w:pPr>
    </w:p>
    <w:p w:rsidR="006935EF" w:rsidRDefault="006935EF" w:rsidP="006935E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problems, road-blocks, obstacles, cans of worms</w:t>
      </w:r>
    </w:p>
    <w:p w:rsidR="006935EF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messaging czar, strong process</w:t>
      </w:r>
    </w:p>
    <w:p w:rsidR="006935EF" w:rsidRPr="002D235E" w:rsidRDefault="006935EF" w:rsidP="002D235E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Issues of control and organizational politics</w:t>
      </w:r>
    </w:p>
    <w:p w:rsidR="006935EF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installations report having a full time central administrator</w:t>
      </w:r>
    </w:p>
    <w:p w:rsidR="006935EF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have licensing issues on content (like video)</w:t>
      </w:r>
    </w:p>
    <w:p w:rsidR="006935EF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Building and ADA codes can be issues – </w:t>
      </w:r>
      <w:r w:rsidR="002D235E">
        <w:rPr>
          <w:rFonts w:ascii="Arial" w:hAnsi="Arial" w:cs="Arial"/>
          <w:sz w:val="20"/>
          <w:szCs w:val="20"/>
        </w:rPr>
        <w:t xml:space="preserve">installation retrofitting, aging buildings, appearance of unit, </w:t>
      </w:r>
      <w:r>
        <w:rPr>
          <w:rFonts w:ascii="Arial" w:hAnsi="Arial" w:cs="Arial"/>
          <w:sz w:val="20"/>
          <w:szCs w:val="20"/>
        </w:rPr>
        <w:t>historical buildings require specific installations, consider walls and flush installations, height of display</w:t>
      </w:r>
    </w:p>
    <w:p w:rsidR="006935EF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plan messaging to avoid template screen burn</w:t>
      </w:r>
    </w:p>
    <w:p w:rsidR="002D235E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interest drivers</w:t>
      </w:r>
    </w:p>
    <w:p w:rsidR="006935EF" w:rsidRDefault="002D235E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resources (hands) for fresh content</w:t>
      </w:r>
    </w:p>
    <w:p w:rsidR="002D235E" w:rsidRDefault="006935EF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PC solutions</w:t>
      </w:r>
      <w:r w:rsidR="002D235E">
        <w:rPr>
          <w:rFonts w:ascii="Arial" w:hAnsi="Arial" w:cs="Arial"/>
          <w:sz w:val="20"/>
          <w:szCs w:val="20"/>
        </w:rPr>
        <w:t>, consumer quality devices</w:t>
      </w:r>
    </w:p>
    <w:p w:rsidR="00097F16" w:rsidRDefault="002D235E" w:rsidP="006935E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Touch screen high failure rates</w:t>
      </w:r>
    </w:p>
    <w:p w:rsidR="006935EF" w:rsidRDefault="006935EF" w:rsidP="00097F16">
      <w:pPr>
        <w:ind w:left="1080"/>
        <w:rPr>
          <w:rFonts w:ascii="Arial" w:hAnsi="Arial" w:cs="Arial"/>
          <w:sz w:val="20"/>
          <w:szCs w:val="20"/>
        </w:rPr>
      </w:pPr>
    </w:p>
    <w:p w:rsidR="00097F16" w:rsidRPr="00097F16" w:rsidRDefault="00097F16" w:rsidP="00097F16">
      <w:pPr>
        <w:ind w:left="1080"/>
        <w:rPr>
          <w:rFonts w:ascii="Arial" w:hAnsi="Arial" w:cs="Arial"/>
          <w:sz w:val="20"/>
          <w:szCs w:val="20"/>
        </w:rPr>
      </w:pPr>
    </w:p>
    <w:p w:rsidR="004247E4" w:rsidRPr="00097F16" w:rsidRDefault="004247E4" w:rsidP="00097F16">
      <w:pPr>
        <w:ind w:left="1080"/>
        <w:rPr>
          <w:rFonts w:ascii="Arial" w:hAnsi="Arial" w:cs="Arial"/>
          <w:sz w:val="20"/>
          <w:szCs w:val="20"/>
        </w:rPr>
      </w:pPr>
    </w:p>
    <w:p w:rsidR="00CC4C78" w:rsidRPr="004247E4" w:rsidRDefault="00CC4C78" w:rsidP="004247E4">
      <w:pPr>
        <w:ind w:left="1080"/>
        <w:rPr>
          <w:rFonts w:ascii="Arial" w:hAnsi="Arial" w:cs="Arial"/>
          <w:sz w:val="20"/>
          <w:szCs w:val="20"/>
        </w:rPr>
      </w:pPr>
    </w:p>
    <w:p w:rsidR="00CC4C78" w:rsidRPr="0082133C" w:rsidRDefault="00CC4C78" w:rsidP="00CC4C78">
      <w:pPr>
        <w:rPr>
          <w:rFonts w:ascii="Arial" w:hAnsi="Arial" w:cs="Arial"/>
          <w:sz w:val="20"/>
          <w:szCs w:val="20"/>
        </w:rPr>
      </w:pPr>
    </w:p>
    <w:sectPr w:rsidR="00CC4C78" w:rsidRPr="0082133C" w:rsidSect="00BE4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F4"/>
    <w:multiLevelType w:val="hybridMultilevel"/>
    <w:tmpl w:val="EEF24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321E8"/>
    <w:multiLevelType w:val="hybridMultilevel"/>
    <w:tmpl w:val="DFB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3E24"/>
    <w:multiLevelType w:val="hybridMultilevel"/>
    <w:tmpl w:val="689A4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55D1D"/>
    <w:multiLevelType w:val="hybridMultilevel"/>
    <w:tmpl w:val="E3F84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164B8"/>
    <w:multiLevelType w:val="hybridMultilevel"/>
    <w:tmpl w:val="42B8F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F84889"/>
    <w:multiLevelType w:val="hybridMultilevel"/>
    <w:tmpl w:val="C934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365E5"/>
    <w:multiLevelType w:val="hybridMultilevel"/>
    <w:tmpl w:val="A1C4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36A1"/>
    <w:multiLevelType w:val="hybridMultilevel"/>
    <w:tmpl w:val="E870A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B2705"/>
    <w:multiLevelType w:val="hybridMultilevel"/>
    <w:tmpl w:val="3C305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C356BF"/>
    <w:multiLevelType w:val="hybridMultilevel"/>
    <w:tmpl w:val="57EC9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273C5"/>
    <w:multiLevelType w:val="hybridMultilevel"/>
    <w:tmpl w:val="1CB0F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03C42"/>
    <w:multiLevelType w:val="hybridMultilevel"/>
    <w:tmpl w:val="84E26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7475A"/>
    <w:multiLevelType w:val="hybridMultilevel"/>
    <w:tmpl w:val="A2423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64033"/>
    <w:multiLevelType w:val="hybridMultilevel"/>
    <w:tmpl w:val="3F283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415B0"/>
    <w:multiLevelType w:val="hybridMultilevel"/>
    <w:tmpl w:val="7792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A32F5"/>
    <w:multiLevelType w:val="hybridMultilevel"/>
    <w:tmpl w:val="35265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C3B7D"/>
    <w:multiLevelType w:val="hybridMultilevel"/>
    <w:tmpl w:val="F23A5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45311"/>
    <w:rsid w:val="000132F4"/>
    <w:rsid w:val="000170E9"/>
    <w:rsid w:val="00022A4B"/>
    <w:rsid w:val="00056B38"/>
    <w:rsid w:val="0006091A"/>
    <w:rsid w:val="0006349B"/>
    <w:rsid w:val="00073144"/>
    <w:rsid w:val="00075B6F"/>
    <w:rsid w:val="00087A65"/>
    <w:rsid w:val="00087A95"/>
    <w:rsid w:val="00097F16"/>
    <w:rsid w:val="000A4355"/>
    <w:rsid w:val="000B27E1"/>
    <w:rsid w:val="000C1192"/>
    <w:rsid w:val="000D2688"/>
    <w:rsid w:val="000F064C"/>
    <w:rsid w:val="00122816"/>
    <w:rsid w:val="001316C0"/>
    <w:rsid w:val="00131E65"/>
    <w:rsid w:val="001323D0"/>
    <w:rsid w:val="00137096"/>
    <w:rsid w:val="00140B64"/>
    <w:rsid w:val="00163A7F"/>
    <w:rsid w:val="0018626D"/>
    <w:rsid w:val="00186824"/>
    <w:rsid w:val="00191834"/>
    <w:rsid w:val="001960B9"/>
    <w:rsid w:val="001A5570"/>
    <w:rsid w:val="001B3960"/>
    <w:rsid w:val="002024CE"/>
    <w:rsid w:val="002078FB"/>
    <w:rsid w:val="002136A8"/>
    <w:rsid w:val="002309B5"/>
    <w:rsid w:val="00244B67"/>
    <w:rsid w:val="00244C87"/>
    <w:rsid w:val="00262BB2"/>
    <w:rsid w:val="00290333"/>
    <w:rsid w:val="002A7E05"/>
    <w:rsid w:val="002D235E"/>
    <w:rsid w:val="002D3F6B"/>
    <w:rsid w:val="002F2213"/>
    <w:rsid w:val="0031457A"/>
    <w:rsid w:val="00321D8F"/>
    <w:rsid w:val="003677EF"/>
    <w:rsid w:val="00371F53"/>
    <w:rsid w:val="00384F92"/>
    <w:rsid w:val="00386815"/>
    <w:rsid w:val="003B2A51"/>
    <w:rsid w:val="003E22CB"/>
    <w:rsid w:val="003E323F"/>
    <w:rsid w:val="003E5589"/>
    <w:rsid w:val="004113C1"/>
    <w:rsid w:val="004247AC"/>
    <w:rsid w:val="004247E4"/>
    <w:rsid w:val="00476B9D"/>
    <w:rsid w:val="0048423E"/>
    <w:rsid w:val="004900E3"/>
    <w:rsid w:val="004921C8"/>
    <w:rsid w:val="004C694D"/>
    <w:rsid w:val="004C6F68"/>
    <w:rsid w:val="004D745C"/>
    <w:rsid w:val="004F757D"/>
    <w:rsid w:val="00505771"/>
    <w:rsid w:val="0052331B"/>
    <w:rsid w:val="00541B46"/>
    <w:rsid w:val="00545311"/>
    <w:rsid w:val="00577C8D"/>
    <w:rsid w:val="005B2ED5"/>
    <w:rsid w:val="005D36DF"/>
    <w:rsid w:val="005F28E5"/>
    <w:rsid w:val="005F4C39"/>
    <w:rsid w:val="00602B5B"/>
    <w:rsid w:val="00605632"/>
    <w:rsid w:val="006059E7"/>
    <w:rsid w:val="00607087"/>
    <w:rsid w:val="0061383F"/>
    <w:rsid w:val="00630576"/>
    <w:rsid w:val="00641E52"/>
    <w:rsid w:val="006451C0"/>
    <w:rsid w:val="00664584"/>
    <w:rsid w:val="00670369"/>
    <w:rsid w:val="0067523F"/>
    <w:rsid w:val="006800EF"/>
    <w:rsid w:val="0068283A"/>
    <w:rsid w:val="00683016"/>
    <w:rsid w:val="00683B8F"/>
    <w:rsid w:val="00687EEF"/>
    <w:rsid w:val="006935EF"/>
    <w:rsid w:val="006E3FB6"/>
    <w:rsid w:val="006E53FD"/>
    <w:rsid w:val="006F4EA5"/>
    <w:rsid w:val="00703B9E"/>
    <w:rsid w:val="00715BFC"/>
    <w:rsid w:val="00747D72"/>
    <w:rsid w:val="00751780"/>
    <w:rsid w:val="00763C68"/>
    <w:rsid w:val="00772DA5"/>
    <w:rsid w:val="007A4116"/>
    <w:rsid w:val="007A7840"/>
    <w:rsid w:val="007B2E0B"/>
    <w:rsid w:val="007C425E"/>
    <w:rsid w:val="007C523E"/>
    <w:rsid w:val="007D186A"/>
    <w:rsid w:val="007D3DA0"/>
    <w:rsid w:val="007D620E"/>
    <w:rsid w:val="007F63C0"/>
    <w:rsid w:val="00813C85"/>
    <w:rsid w:val="0082126A"/>
    <w:rsid w:val="0082133C"/>
    <w:rsid w:val="00834EB9"/>
    <w:rsid w:val="00862CA5"/>
    <w:rsid w:val="00880B84"/>
    <w:rsid w:val="008933C8"/>
    <w:rsid w:val="008B077C"/>
    <w:rsid w:val="008C74C5"/>
    <w:rsid w:val="008D5DD4"/>
    <w:rsid w:val="008F18D6"/>
    <w:rsid w:val="008F6BE6"/>
    <w:rsid w:val="00903C46"/>
    <w:rsid w:val="0091686A"/>
    <w:rsid w:val="00925A06"/>
    <w:rsid w:val="00943EC1"/>
    <w:rsid w:val="0094521A"/>
    <w:rsid w:val="00960FE0"/>
    <w:rsid w:val="00965CD3"/>
    <w:rsid w:val="0098708A"/>
    <w:rsid w:val="009B37CF"/>
    <w:rsid w:val="009C406D"/>
    <w:rsid w:val="009C7A82"/>
    <w:rsid w:val="009E20C4"/>
    <w:rsid w:val="009F39F8"/>
    <w:rsid w:val="00A01347"/>
    <w:rsid w:val="00A16BDA"/>
    <w:rsid w:val="00A31B0D"/>
    <w:rsid w:val="00A61FB8"/>
    <w:rsid w:val="00A72F05"/>
    <w:rsid w:val="00A809FB"/>
    <w:rsid w:val="00A82BC5"/>
    <w:rsid w:val="00A946B8"/>
    <w:rsid w:val="00AA7CCE"/>
    <w:rsid w:val="00AB4A3D"/>
    <w:rsid w:val="00AE04CE"/>
    <w:rsid w:val="00AE57B3"/>
    <w:rsid w:val="00AE7BDD"/>
    <w:rsid w:val="00AF118B"/>
    <w:rsid w:val="00AF701C"/>
    <w:rsid w:val="00B104B0"/>
    <w:rsid w:val="00B248F8"/>
    <w:rsid w:val="00B62235"/>
    <w:rsid w:val="00B64938"/>
    <w:rsid w:val="00B7299B"/>
    <w:rsid w:val="00B936D7"/>
    <w:rsid w:val="00B93938"/>
    <w:rsid w:val="00BC5039"/>
    <w:rsid w:val="00BD4B44"/>
    <w:rsid w:val="00BE4096"/>
    <w:rsid w:val="00C03A6A"/>
    <w:rsid w:val="00C13ED1"/>
    <w:rsid w:val="00C1585C"/>
    <w:rsid w:val="00C166E3"/>
    <w:rsid w:val="00C202FE"/>
    <w:rsid w:val="00C2416D"/>
    <w:rsid w:val="00C44426"/>
    <w:rsid w:val="00CA2EC0"/>
    <w:rsid w:val="00CB0B00"/>
    <w:rsid w:val="00CB1E2B"/>
    <w:rsid w:val="00CB6A2C"/>
    <w:rsid w:val="00CC0F00"/>
    <w:rsid w:val="00CC4254"/>
    <w:rsid w:val="00CC4C78"/>
    <w:rsid w:val="00CD236D"/>
    <w:rsid w:val="00CE0CC8"/>
    <w:rsid w:val="00CE7EDA"/>
    <w:rsid w:val="00CF7AFD"/>
    <w:rsid w:val="00D01A79"/>
    <w:rsid w:val="00D02FF5"/>
    <w:rsid w:val="00D24AF8"/>
    <w:rsid w:val="00D26312"/>
    <w:rsid w:val="00D55342"/>
    <w:rsid w:val="00D964D1"/>
    <w:rsid w:val="00DA0C24"/>
    <w:rsid w:val="00E2191B"/>
    <w:rsid w:val="00E235ED"/>
    <w:rsid w:val="00E247B1"/>
    <w:rsid w:val="00E549D0"/>
    <w:rsid w:val="00E9223E"/>
    <w:rsid w:val="00E9224F"/>
    <w:rsid w:val="00EC2E32"/>
    <w:rsid w:val="00EC6E07"/>
    <w:rsid w:val="00EF7C99"/>
    <w:rsid w:val="00F2058A"/>
    <w:rsid w:val="00F22BEF"/>
    <w:rsid w:val="00F63CB2"/>
    <w:rsid w:val="00F75581"/>
    <w:rsid w:val="00F77208"/>
    <w:rsid w:val="00F93FB2"/>
    <w:rsid w:val="00F95A77"/>
    <w:rsid w:val="00FB3447"/>
    <w:rsid w:val="00FC7622"/>
    <w:rsid w:val="00FF4B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2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E09 CIO Flipchart Notes</vt:lpstr>
    </vt:vector>
  </TitlesOfParts>
  <Company>EDUCAUSE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E09 CIO Flipchart Notes</dc:title>
  <dc:creator>Ashlan Geer</dc:creator>
  <cp:lastModifiedBy>llarsen</cp:lastModifiedBy>
  <cp:revision>2</cp:revision>
  <dcterms:created xsi:type="dcterms:W3CDTF">2010-11-17T02:58:00Z</dcterms:created>
  <dcterms:modified xsi:type="dcterms:W3CDTF">2010-11-17T02:58:00Z</dcterms:modified>
</cp:coreProperties>
</file>