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CE" w:rsidRDefault="00D20CCE" w:rsidP="00D20CCE">
      <w:pPr>
        <w:pStyle w:val="Heading2"/>
      </w:pPr>
      <w:r>
        <w:t>Using Video to Help Market IT</w:t>
      </w:r>
    </w:p>
    <w:p w:rsidR="00D20CCE" w:rsidRDefault="00D20CCE" w:rsidP="00AD5DD1"/>
    <w:p w:rsidR="00D20CCE" w:rsidRPr="00D20CCE" w:rsidRDefault="00A44895" w:rsidP="00AD5DD1">
      <w:pPr>
        <w:rPr>
          <w:b/>
        </w:rPr>
      </w:pPr>
      <w:r>
        <w:rPr>
          <w:b/>
        </w:rPr>
        <w:t>Included in</w:t>
      </w:r>
      <w:r w:rsidR="00D20CCE" w:rsidRPr="00D20CCE">
        <w:rPr>
          <w:b/>
        </w:rPr>
        <w:t xml:space="preserve"> panel on “Using 21st-Century Tools to Market 21st-Century Resources”</w:t>
      </w:r>
    </w:p>
    <w:p w:rsidR="00D20CCE" w:rsidRPr="00D20CCE" w:rsidRDefault="00D20CCE" w:rsidP="00AD5DD1">
      <w:pPr>
        <w:rPr>
          <w:b/>
        </w:rPr>
      </w:pPr>
      <w:r w:rsidRPr="00D20CCE">
        <w:rPr>
          <w:b/>
        </w:rPr>
        <w:t>EDUCAUSE Annual Conference, Oct. 14, 2010</w:t>
      </w:r>
    </w:p>
    <w:p w:rsidR="00D20CCE" w:rsidRDefault="00D20CCE" w:rsidP="00AD5DD1"/>
    <w:p w:rsidR="00D20CCE" w:rsidRDefault="00D20CCE" w:rsidP="00D20CCE">
      <w:r>
        <w:t>Jeff Overholtzer</w:t>
      </w:r>
    </w:p>
    <w:p w:rsidR="00D20CCE" w:rsidRDefault="00D20CCE" w:rsidP="00D20CCE">
      <w:r>
        <w:t>Director of Strategic Planning and  Communication</w:t>
      </w:r>
    </w:p>
    <w:p w:rsidR="00D20CCE" w:rsidRDefault="00D20CCE" w:rsidP="00D20CCE">
      <w:r>
        <w:t>Information Technology Services</w:t>
      </w:r>
    </w:p>
    <w:p w:rsidR="00280159" w:rsidRDefault="00D20CCE" w:rsidP="00D20CCE">
      <w:r>
        <w:t>Washington and Lee University</w:t>
      </w:r>
    </w:p>
    <w:p w:rsidR="00D20CCE" w:rsidRDefault="00D20CCE" w:rsidP="00D20CCE"/>
    <w:p w:rsidR="001E097D" w:rsidRDefault="001E097D" w:rsidP="00AD5DD1"/>
    <w:p w:rsidR="001E097D" w:rsidRDefault="001E097D" w:rsidP="001E097D">
      <w:pPr>
        <w:pStyle w:val="Heading3"/>
      </w:pPr>
      <w:r>
        <w:t>Why video?</w:t>
      </w:r>
    </w:p>
    <w:p w:rsidR="001E097D" w:rsidRDefault="00D20CCE" w:rsidP="001E097D">
      <w:pPr>
        <w:pStyle w:val="ListParagraph"/>
        <w:numPr>
          <w:ilvl w:val="0"/>
          <w:numId w:val="2"/>
        </w:numPr>
      </w:pPr>
      <w:r>
        <w:t>V</w:t>
      </w:r>
      <w:r w:rsidR="001E097D">
        <w:t>isual generation</w:t>
      </w:r>
    </w:p>
    <w:p w:rsidR="001E097D" w:rsidRDefault="00D20CCE" w:rsidP="001E097D">
      <w:pPr>
        <w:pStyle w:val="ListParagraph"/>
        <w:numPr>
          <w:ilvl w:val="0"/>
          <w:numId w:val="2"/>
        </w:numPr>
      </w:pPr>
      <w:r>
        <w:t>A</w:t>
      </w:r>
      <w:r w:rsidR="001E097D">
        <w:t>ccommodates different learning styles</w:t>
      </w:r>
    </w:p>
    <w:p w:rsidR="001E097D" w:rsidRDefault="001E097D" w:rsidP="001E097D">
      <w:pPr>
        <w:pStyle w:val="ListParagraph"/>
        <w:numPr>
          <w:ilvl w:val="0"/>
          <w:numId w:val="2"/>
        </w:numPr>
      </w:pPr>
      <w:r>
        <w:t>Seeing is believing</w:t>
      </w:r>
    </w:p>
    <w:p w:rsidR="001E097D" w:rsidRDefault="001E097D" w:rsidP="001E097D">
      <w:pPr>
        <w:pStyle w:val="ListParagraph"/>
        <w:numPr>
          <w:ilvl w:val="0"/>
          <w:numId w:val="2"/>
        </w:numPr>
      </w:pPr>
      <w:r>
        <w:t>Video</w:t>
      </w:r>
      <w:r w:rsidR="00D20CCE">
        <w:t xml:space="preserve"> screen-captures can be effective for </w:t>
      </w:r>
      <w:r>
        <w:t>demonstrations</w:t>
      </w:r>
      <w:r w:rsidR="00D20CCE">
        <w:t xml:space="preserve"> and how-to material</w:t>
      </w:r>
    </w:p>
    <w:p w:rsidR="00D20CCE" w:rsidRDefault="00D20CCE" w:rsidP="00D20CCE">
      <w:pPr>
        <w:pStyle w:val="ListParagraph"/>
        <w:numPr>
          <w:ilvl w:val="0"/>
          <w:numId w:val="2"/>
        </w:numPr>
      </w:pPr>
      <w:r>
        <w:t>BUT Weight cost/benefit of video; it’s labor-intensive</w:t>
      </w:r>
    </w:p>
    <w:p w:rsidR="00D20CCE" w:rsidRDefault="00D20CCE" w:rsidP="00D20CCE">
      <w:pPr>
        <w:pStyle w:val="ListParagraph"/>
      </w:pPr>
    </w:p>
    <w:p w:rsidR="00A44895" w:rsidRDefault="00A44895" w:rsidP="00A44895">
      <w:pPr>
        <w:pStyle w:val="Heading3"/>
      </w:pPr>
      <w:r>
        <w:t>Principles for effective use</w:t>
      </w:r>
    </w:p>
    <w:p w:rsidR="00A44895" w:rsidRDefault="00A44895" w:rsidP="00A44895">
      <w:pPr>
        <w:pStyle w:val="ListParagraph"/>
        <w:numPr>
          <w:ilvl w:val="0"/>
          <w:numId w:val="2"/>
        </w:numPr>
      </w:pPr>
      <w:r>
        <w:t>Use as adjunct to other forms of communication</w:t>
      </w:r>
    </w:p>
    <w:p w:rsidR="00A44895" w:rsidRDefault="00A44895" w:rsidP="00A44895">
      <w:pPr>
        <w:pStyle w:val="ListParagraph"/>
        <w:numPr>
          <w:ilvl w:val="0"/>
          <w:numId w:val="2"/>
        </w:numPr>
      </w:pPr>
      <w:r>
        <w:t>Choose topics carefully – ideas that lend themselves to video</w:t>
      </w:r>
    </w:p>
    <w:p w:rsidR="00A44895" w:rsidRDefault="00A44895" w:rsidP="00A44895">
      <w:pPr>
        <w:pStyle w:val="ListParagraph"/>
        <w:numPr>
          <w:ilvl w:val="0"/>
          <w:numId w:val="2"/>
        </w:numPr>
      </w:pPr>
      <w:r>
        <w:t>Showcase faculty, students and staff</w:t>
      </w:r>
    </w:p>
    <w:p w:rsidR="00A44895" w:rsidRDefault="00A44895" w:rsidP="00A44895">
      <w:pPr>
        <w:pStyle w:val="ListParagraph"/>
        <w:numPr>
          <w:ilvl w:val="0"/>
          <w:numId w:val="2"/>
        </w:numPr>
      </w:pPr>
      <w:r>
        <w:t>Leverage efforts by others; videos produced by students, faculty, other units of IT</w:t>
      </w:r>
    </w:p>
    <w:p w:rsidR="00A44895" w:rsidRDefault="00A44895" w:rsidP="00A44895">
      <w:pPr>
        <w:pStyle w:val="ListParagraph"/>
        <w:numPr>
          <w:ilvl w:val="0"/>
          <w:numId w:val="2"/>
        </w:numPr>
      </w:pPr>
      <w:r>
        <w:t>Build a video channel (</w:t>
      </w:r>
      <w:r w:rsidR="0070778A">
        <w:t xml:space="preserve">such as </w:t>
      </w:r>
      <w:r>
        <w:t>YouTube)</w:t>
      </w:r>
      <w:r w:rsidR="0070778A">
        <w:t>: provides metrics, means of organizing and archiving</w:t>
      </w:r>
    </w:p>
    <w:p w:rsidR="001E097D" w:rsidRDefault="001E097D" w:rsidP="00AD5DD1"/>
    <w:p w:rsidR="001E097D" w:rsidRDefault="001E097D" w:rsidP="00AD5DD1"/>
    <w:p w:rsidR="001E097D" w:rsidRDefault="00327CAC" w:rsidP="00D67575">
      <w:pPr>
        <w:pStyle w:val="Heading3"/>
      </w:pPr>
      <w:r>
        <w:t>Tools</w:t>
      </w:r>
    </w:p>
    <w:p w:rsidR="00327CAC" w:rsidRDefault="00DF0BDD" w:rsidP="00D67575">
      <w:pPr>
        <w:pStyle w:val="bullet-table"/>
      </w:pPr>
      <w:r>
        <w:t>Still camera with video capability</w:t>
      </w:r>
    </w:p>
    <w:p w:rsidR="00DF0BDD" w:rsidRDefault="00DF0BDD" w:rsidP="00D67575">
      <w:pPr>
        <w:pStyle w:val="bullet-table"/>
      </w:pPr>
      <w:r>
        <w:t>Video editing software</w:t>
      </w:r>
    </w:p>
    <w:p w:rsidR="00DF0BDD" w:rsidRDefault="00DF0BDD" w:rsidP="00D67575">
      <w:pPr>
        <w:pStyle w:val="bullet-table"/>
      </w:pPr>
      <w:r>
        <w:t>Screen capture software</w:t>
      </w:r>
    </w:p>
    <w:p w:rsidR="00327CAC" w:rsidRDefault="00327CAC" w:rsidP="00AD5DD1"/>
    <w:p w:rsidR="00327CAC" w:rsidRDefault="00327CAC" w:rsidP="00AD5DD1"/>
    <w:p w:rsidR="00327CAC" w:rsidRDefault="00D67575" w:rsidP="00D67575">
      <w:pPr>
        <w:pStyle w:val="Heading3"/>
      </w:pPr>
      <w:r>
        <w:t>Future</w:t>
      </w:r>
    </w:p>
    <w:p w:rsidR="00D67575" w:rsidRDefault="00D67575" w:rsidP="00D67575">
      <w:pPr>
        <w:pStyle w:val="bullet-table"/>
      </w:pPr>
      <w:r>
        <w:t>Dramatiz</w:t>
      </w:r>
      <w:r w:rsidR="0070778A">
        <w:t>ations</w:t>
      </w:r>
    </w:p>
    <w:p w:rsidR="00D67575" w:rsidRDefault="00D67575" w:rsidP="00D67575">
      <w:pPr>
        <w:pStyle w:val="bullet-table"/>
      </w:pPr>
      <w:r>
        <w:t>More student-created video</w:t>
      </w:r>
    </w:p>
    <w:p w:rsidR="00D67575" w:rsidRDefault="00D67575" w:rsidP="00D67575">
      <w:pPr>
        <w:pStyle w:val="bullet-table"/>
      </w:pPr>
      <w:r>
        <w:t xml:space="preserve">Get input from  </w:t>
      </w:r>
      <w:r w:rsidR="0070778A">
        <w:t>experts in journalism, c</w:t>
      </w:r>
      <w:r>
        <w:t xml:space="preserve">ommunications </w:t>
      </w:r>
    </w:p>
    <w:p w:rsidR="001E097D" w:rsidRDefault="001E097D" w:rsidP="00AD5DD1"/>
    <w:p w:rsidR="001937D7" w:rsidRDefault="001937D7" w:rsidP="00AD5DD1"/>
    <w:p w:rsidR="0070778A" w:rsidRDefault="0070778A" w:rsidP="00AD5DD1">
      <w:r>
        <w:t>YouTube channel for</w:t>
      </w:r>
      <w:r w:rsidRPr="0070778A">
        <w:t xml:space="preserve"> </w:t>
      </w:r>
      <w:r>
        <w:t>Information Technology Services, Washington and Lee University:</w:t>
      </w:r>
    </w:p>
    <w:p w:rsidR="001937D7" w:rsidRDefault="00280159" w:rsidP="00AD5DD1">
      <w:hyperlink r:id="rId5" w:history="1">
        <w:r w:rsidR="0070778A" w:rsidRPr="00280159">
          <w:rPr>
            <w:rStyle w:val="Hyperlink"/>
          </w:rPr>
          <w:t>http://www.youtube.com/user/joverholtzerwlu?feature=mhum</w:t>
        </w:r>
      </w:hyperlink>
    </w:p>
    <w:p w:rsidR="001937D7" w:rsidRDefault="001937D7" w:rsidP="00AD5DD1"/>
    <w:sectPr w:rsidR="001937D7" w:rsidSect="0039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949"/>
    <w:multiLevelType w:val="hybridMultilevel"/>
    <w:tmpl w:val="DA5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2015"/>
    <w:multiLevelType w:val="hybridMultilevel"/>
    <w:tmpl w:val="011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257E"/>
    <w:multiLevelType w:val="hybridMultilevel"/>
    <w:tmpl w:val="DBCCC600"/>
    <w:lvl w:ilvl="0" w:tplc="01DA7F1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03F64"/>
    <w:multiLevelType w:val="hybridMultilevel"/>
    <w:tmpl w:val="490CBE30"/>
    <w:lvl w:ilvl="0" w:tplc="01DA7F1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54A82"/>
    <w:multiLevelType w:val="hybridMultilevel"/>
    <w:tmpl w:val="16004FA6"/>
    <w:lvl w:ilvl="0" w:tplc="456E1408">
      <w:start w:val="1"/>
      <w:numFmt w:val="bullet"/>
      <w:pStyle w:val="bullet-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5DD1"/>
    <w:rsid w:val="00001A9D"/>
    <w:rsid w:val="00007247"/>
    <w:rsid w:val="000101F2"/>
    <w:rsid w:val="00017294"/>
    <w:rsid w:val="0002211F"/>
    <w:rsid w:val="00023ED2"/>
    <w:rsid w:val="00032539"/>
    <w:rsid w:val="00037329"/>
    <w:rsid w:val="00037AC9"/>
    <w:rsid w:val="00042124"/>
    <w:rsid w:val="00042B4C"/>
    <w:rsid w:val="0004461E"/>
    <w:rsid w:val="00046B60"/>
    <w:rsid w:val="00051B05"/>
    <w:rsid w:val="00056D5E"/>
    <w:rsid w:val="00067F5D"/>
    <w:rsid w:val="00073F69"/>
    <w:rsid w:val="00081792"/>
    <w:rsid w:val="00086DC5"/>
    <w:rsid w:val="00092130"/>
    <w:rsid w:val="00094299"/>
    <w:rsid w:val="00094ACD"/>
    <w:rsid w:val="000A3636"/>
    <w:rsid w:val="000A643F"/>
    <w:rsid w:val="000A6AA1"/>
    <w:rsid w:val="000B0D79"/>
    <w:rsid w:val="000B184F"/>
    <w:rsid w:val="000B22C6"/>
    <w:rsid w:val="000C15D8"/>
    <w:rsid w:val="000C1D5A"/>
    <w:rsid w:val="000C1F09"/>
    <w:rsid w:val="000C41F7"/>
    <w:rsid w:val="000D0EB5"/>
    <w:rsid w:val="000D27BB"/>
    <w:rsid w:val="000D2923"/>
    <w:rsid w:val="000D50B9"/>
    <w:rsid w:val="000D5A71"/>
    <w:rsid w:val="000E0534"/>
    <w:rsid w:val="000E14D1"/>
    <w:rsid w:val="000F08DC"/>
    <w:rsid w:val="000F113D"/>
    <w:rsid w:val="000F20C3"/>
    <w:rsid w:val="0010327F"/>
    <w:rsid w:val="0011050B"/>
    <w:rsid w:val="001105FF"/>
    <w:rsid w:val="001205AF"/>
    <w:rsid w:val="00120683"/>
    <w:rsid w:val="00122A47"/>
    <w:rsid w:val="00123FFB"/>
    <w:rsid w:val="001256AE"/>
    <w:rsid w:val="001260D1"/>
    <w:rsid w:val="00126139"/>
    <w:rsid w:val="00134949"/>
    <w:rsid w:val="00147F70"/>
    <w:rsid w:val="00147FA7"/>
    <w:rsid w:val="00157E92"/>
    <w:rsid w:val="001602A2"/>
    <w:rsid w:val="00160735"/>
    <w:rsid w:val="00170B25"/>
    <w:rsid w:val="00171FAE"/>
    <w:rsid w:val="00177E99"/>
    <w:rsid w:val="0018137E"/>
    <w:rsid w:val="00181CCD"/>
    <w:rsid w:val="00184DCB"/>
    <w:rsid w:val="00191E66"/>
    <w:rsid w:val="001929A4"/>
    <w:rsid w:val="001937D7"/>
    <w:rsid w:val="0019632E"/>
    <w:rsid w:val="001A1287"/>
    <w:rsid w:val="001A56B3"/>
    <w:rsid w:val="001A6129"/>
    <w:rsid w:val="001A6AB2"/>
    <w:rsid w:val="001C1987"/>
    <w:rsid w:val="001C259B"/>
    <w:rsid w:val="001C2791"/>
    <w:rsid w:val="001D3DEA"/>
    <w:rsid w:val="001D3F31"/>
    <w:rsid w:val="001D60D6"/>
    <w:rsid w:val="001D7DF2"/>
    <w:rsid w:val="001E097D"/>
    <w:rsid w:val="001E5E5C"/>
    <w:rsid w:val="001F18FF"/>
    <w:rsid w:val="001F32FF"/>
    <w:rsid w:val="001F546E"/>
    <w:rsid w:val="001F5AC5"/>
    <w:rsid w:val="002003CC"/>
    <w:rsid w:val="00203672"/>
    <w:rsid w:val="00205424"/>
    <w:rsid w:val="00206481"/>
    <w:rsid w:val="00211BB2"/>
    <w:rsid w:val="00213E33"/>
    <w:rsid w:val="00216065"/>
    <w:rsid w:val="00225B82"/>
    <w:rsid w:val="00230A13"/>
    <w:rsid w:val="002337F7"/>
    <w:rsid w:val="00233E54"/>
    <w:rsid w:val="00242809"/>
    <w:rsid w:val="00247B6A"/>
    <w:rsid w:val="0025351A"/>
    <w:rsid w:val="00254888"/>
    <w:rsid w:val="00254A18"/>
    <w:rsid w:val="00257055"/>
    <w:rsid w:val="00260095"/>
    <w:rsid w:val="002624A7"/>
    <w:rsid w:val="002629DF"/>
    <w:rsid w:val="00273C56"/>
    <w:rsid w:val="00275400"/>
    <w:rsid w:val="00280159"/>
    <w:rsid w:val="00282DC2"/>
    <w:rsid w:val="00296448"/>
    <w:rsid w:val="002979B5"/>
    <w:rsid w:val="002A3466"/>
    <w:rsid w:val="002A37B0"/>
    <w:rsid w:val="002A769F"/>
    <w:rsid w:val="002B40B1"/>
    <w:rsid w:val="002B4754"/>
    <w:rsid w:val="002B576C"/>
    <w:rsid w:val="002B7B84"/>
    <w:rsid w:val="002C062D"/>
    <w:rsid w:val="002C6CFE"/>
    <w:rsid w:val="002D0CBE"/>
    <w:rsid w:val="002D2E76"/>
    <w:rsid w:val="002D3756"/>
    <w:rsid w:val="002D5AA3"/>
    <w:rsid w:val="002D6C43"/>
    <w:rsid w:val="002D6E03"/>
    <w:rsid w:val="002D73A4"/>
    <w:rsid w:val="002E0C36"/>
    <w:rsid w:val="002E4327"/>
    <w:rsid w:val="002F0E07"/>
    <w:rsid w:val="002F0F11"/>
    <w:rsid w:val="002F1C3B"/>
    <w:rsid w:val="002F3789"/>
    <w:rsid w:val="002F3F8B"/>
    <w:rsid w:val="003013F3"/>
    <w:rsid w:val="00303D2D"/>
    <w:rsid w:val="00306140"/>
    <w:rsid w:val="00310AAD"/>
    <w:rsid w:val="00311949"/>
    <w:rsid w:val="00311F54"/>
    <w:rsid w:val="00313131"/>
    <w:rsid w:val="00313E19"/>
    <w:rsid w:val="0032099C"/>
    <w:rsid w:val="00321C4E"/>
    <w:rsid w:val="00323543"/>
    <w:rsid w:val="00323F5A"/>
    <w:rsid w:val="00325B55"/>
    <w:rsid w:val="00327CAC"/>
    <w:rsid w:val="00330AD9"/>
    <w:rsid w:val="00334A2F"/>
    <w:rsid w:val="0033637C"/>
    <w:rsid w:val="00344E00"/>
    <w:rsid w:val="00350507"/>
    <w:rsid w:val="00350AED"/>
    <w:rsid w:val="0035413E"/>
    <w:rsid w:val="00362AC2"/>
    <w:rsid w:val="00364793"/>
    <w:rsid w:val="00365D38"/>
    <w:rsid w:val="00366EAE"/>
    <w:rsid w:val="00374223"/>
    <w:rsid w:val="003765FC"/>
    <w:rsid w:val="003802F3"/>
    <w:rsid w:val="00381A49"/>
    <w:rsid w:val="00382096"/>
    <w:rsid w:val="003856B7"/>
    <w:rsid w:val="00390C01"/>
    <w:rsid w:val="003922BE"/>
    <w:rsid w:val="003A130B"/>
    <w:rsid w:val="003A2EA1"/>
    <w:rsid w:val="003A61B8"/>
    <w:rsid w:val="003A7231"/>
    <w:rsid w:val="003B0F1D"/>
    <w:rsid w:val="003B1743"/>
    <w:rsid w:val="003B1BEE"/>
    <w:rsid w:val="003B2419"/>
    <w:rsid w:val="003B3DDA"/>
    <w:rsid w:val="003B5934"/>
    <w:rsid w:val="003B612C"/>
    <w:rsid w:val="003B77A7"/>
    <w:rsid w:val="003C16EB"/>
    <w:rsid w:val="003C3389"/>
    <w:rsid w:val="003C544B"/>
    <w:rsid w:val="003D080A"/>
    <w:rsid w:val="003D40D8"/>
    <w:rsid w:val="003D4827"/>
    <w:rsid w:val="003D5689"/>
    <w:rsid w:val="003E6440"/>
    <w:rsid w:val="003F1D03"/>
    <w:rsid w:val="003F75C3"/>
    <w:rsid w:val="003F7DDC"/>
    <w:rsid w:val="00404F33"/>
    <w:rsid w:val="00406D5D"/>
    <w:rsid w:val="00410263"/>
    <w:rsid w:val="00412FF1"/>
    <w:rsid w:val="00421180"/>
    <w:rsid w:val="00421925"/>
    <w:rsid w:val="00424802"/>
    <w:rsid w:val="00426621"/>
    <w:rsid w:val="004269F0"/>
    <w:rsid w:val="0042734C"/>
    <w:rsid w:val="004279B4"/>
    <w:rsid w:val="004310DF"/>
    <w:rsid w:val="00442E17"/>
    <w:rsid w:val="00442FC0"/>
    <w:rsid w:val="00445CA8"/>
    <w:rsid w:val="00446644"/>
    <w:rsid w:val="00447819"/>
    <w:rsid w:val="0045372B"/>
    <w:rsid w:val="00455E1D"/>
    <w:rsid w:val="00460DFB"/>
    <w:rsid w:val="00461060"/>
    <w:rsid w:val="00467B12"/>
    <w:rsid w:val="00470FE1"/>
    <w:rsid w:val="004733E2"/>
    <w:rsid w:val="00476524"/>
    <w:rsid w:val="00482287"/>
    <w:rsid w:val="00485383"/>
    <w:rsid w:val="00490232"/>
    <w:rsid w:val="00491ECC"/>
    <w:rsid w:val="004A0C5E"/>
    <w:rsid w:val="004A5F0C"/>
    <w:rsid w:val="004A63EA"/>
    <w:rsid w:val="004A6F67"/>
    <w:rsid w:val="004B2683"/>
    <w:rsid w:val="004B5F8F"/>
    <w:rsid w:val="004C3D2A"/>
    <w:rsid w:val="004C467F"/>
    <w:rsid w:val="004C5364"/>
    <w:rsid w:val="004C793D"/>
    <w:rsid w:val="004D2B24"/>
    <w:rsid w:val="004D52F0"/>
    <w:rsid w:val="004D5812"/>
    <w:rsid w:val="004D67CF"/>
    <w:rsid w:val="004F04F7"/>
    <w:rsid w:val="004F0A03"/>
    <w:rsid w:val="00500E9F"/>
    <w:rsid w:val="0050119B"/>
    <w:rsid w:val="00503D1F"/>
    <w:rsid w:val="0050400C"/>
    <w:rsid w:val="0050426B"/>
    <w:rsid w:val="00504733"/>
    <w:rsid w:val="00504911"/>
    <w:rsid w:val="00521698"/>
    <w:rsid w:val="00523236"/>
    <w:rsid w:val="00524FA8"/>
    <w:rsid w:val="00525231"/>
    <w:rsid w:val="00525B17"/>
    <w:rsid w:val="00525B54"/>
    <w:rsid w:val="00535819"/>
    <w:rsid w:val="005409F1"/>
    <w:rsid w:val="005434B0"/>
    <w:rsid w:val="005474AC"/>
    <w:rsid w:val="00550A42"/>
    <w:rsid w:val="00550DDA"/>
    <w:rsid w:val="00557357"/>
    <w:rsid w:val="0056430B"/>
    <w:rsid w:val="00567402"/>
    <w:rsid w:val="0057650B"/>
    <w:rsid w:val="00586AAB"/>
    <w:rsid w:val="005900E2"/>
    <w:rsid w:val="00590D27"/>
    <w:rsid w:val="00592C90"/>
    <w:rsid w:val="00593242"/>
    <w:rsid w:val="00595380"/>
    <w:rsid w:val="00595F28"/>
    <w:rsid w:val="005A01A7"/>
    <w:rsid w:val="005A036E"/>
    <w:rsid w:val="005A4233"/>
    <w:rsid w:val="005A5033"/>
    <w:rsid w:val="005A790E"/>
    <w:rsid w:val="005B2C50"/>
    <w:rsid w:val="005B3F96"/>
    <w:rsid w:val="005B5A8A"/>
    <w:rsid w:val="005B69FB"/>
    <w:rsid w:val="005B7CA1"/>
    <w:rsid w:val="005C0471"/>
    <w:rsid w:val="005C1284"/>
    <w:rsid w:val="005C28E7"/>
    <w:rsid w:val="005C3BE3"/>
    <w:rsid w:val="005C7351"/>
    <w:rsid w:val="005D10F3"/>
    <w:rsid w:val="005D2327"/>
    <w:rsid w:val="005E078F"/>
    <w:rsid w:val="005E4F91"/>
    <w:rsid w:val="005F1FC9"/>
    <w:rsid w:val="005F4C8A"/>
    <w:rsid w:val="006012E3"/>
    <w:rsid w:val="00602A02"/>
    <w:rsid w:val="00603B40"/>
    <w:rsid w:val="006170FC"/>
    <w:rsid w:val="00620BFC"/>
    <w:rsid w:val="00623312"/>
    <w:rsid w:val="00623FED"/>
    <w:rsid w:val="00624E3F"/>
    <w:rsid w:val="00630AF0"/>
    <w:rsid w:val="00631A4D"/>
    <w:rsid w:val="006355DC"/>
    <w:rsid w:val="00636995"/>
    <w:rsid w:val="00640EB2"/>
    <w:rsid w:val="00641695"/>
    <w:rsid w:val="0064300F"/>
    <w:rsid w:val="00643BF8"/>
    <w:rsid w:val="00644421"/>
    <w:rsid w:val="006444EC"/>
    <w:rsid w:val="0064532A"/>
    <w:rsid w:val="00646D94"/>
    <w:rsid w:val="00653BC2"/>
    <w:rsid w:val="00655DBB"/>
    <w:rsid w:val="006571E9"/>
    <w:rsid w:val="00657AE8"/>
    <w:rsid w:val="0066415E"/>
    <w:rsid w:val="006710BA"/>
    <w:rsid w:val="006713D7"/>
    <w:rsid w:val="00673E57"/>
    <w:rsid w:val="00677DEC"/>
    <w:rsid w:val="00680AA3"/>
    <w:rsid w:val="00682897"/>
    <w:rsid w:val="0068622E"/>
    <w:rsid w:val="0068718C"/>
    <w:rsid w:val="00687265"/>
    <w:rsid w:val="00694F52"/>
    <w:rsid w:val="006A01F0"/>
    <w:rsid w:val="006A2C06"/>
    <w:rsid w:val="006A4B05"/>
    <w:rsid w:val="006A68EA"/>
    <w:rsid w:val="006B6A41"/>
    <w:rsid w:val="006C0033"/>
    <w:rsid w:val="006C2166"/>
    <w:rsid w:val="006C2D78"/>
    <w:rsid w:val="006C6699"/>
    <w:rsid w:val="006D2726"/>
    <w:rsid w:val="006E0616"/>
    <w:rsid w:val="006E3F1B"/>
    <w:rsid w:val="006E4DD7"/>
    <w:rsid w:val="006F1DC9"/>
    <w:rsid w:val="006F28B2"/>
    <w:rsid w:val="006F3707"/>
    <w:rsid w:val="006F3737"/>
    <w:rsid w:val="006F558E"/>
    <w:rsid w:val="006F5DBA"/>
    <w:rsid w:val="006F75C0"/>
    <w:rsid w:val="00700F5E"/>
    <w:rsid w:val="007065BA"/>
    <w:rsid w:val="0070778A"/>
    <w:rsid w:val="007155AD"/>
    <w:rsid w:val="00715FB9"/>
    <w:rsid w:val="00716266"/>
    <w:rsid w:val="00716D6A"/>
    <w:rsid w:val="007303D9"/>
    <w:rsid w:val="00734AFE"/>
    <w:rsid w:val="00735EEE"/>
    <w:rsid w:val="00740DD1"/>
    <w:rsid w:val="00743AAF"/>
    <w:rsid w:val="00747659"/>
    <w:rsid w:val="00750C44"/>
    <w:rsid w:val="00751400"/>
    <w:rsid w:val="00752658"/>
    <w:rsid w:val="007634AE"/>
    <w:rsid w:val="0076548B"/>
    <w:rsid w:val="007654CE"/>
    <w:rsid w:val="0077107D"/>
    <w:rsid w:val="00776CDF"/>
    <w:rsid w:val="00777F8A"/>
    <w:rsid w:val="007844EC"/>
    <w:rsid w:val="00787B05"/>
    <w:rsid w:val="0079451D"/>
    <w:rsid w:val="00796D44"/>
    <w:rsid w:val="007A09DB"/>
    <w:rsid w:val="007A1908"/>
    <w:rsid w:val="007A640B"/>
    <w:rsid w:val="007B08CE"/>
    <w:rsid w:val="007B1615"/>
    <w:rsid w:val="007B5E97"/>
    <w:rsid w:val="007B647F"/>
    <w:rsid w:val="007B75CD"/>
    <w:rsid w:val="007C273F"/>
    <w:rsid w:val="007C5907"/>
    <w:rsid w:val="007D2251"/>
    <w:rsid w:val="007D2464"/>
    <w:rsid w:val="007D24F9"/>
    <w:rsid w:val="007D6F14"/>
    <w:rsid w:val="007E2258"/>
    <w:rsid w:val="00802C10"/>
    <w:rsid w:val="00804864"/>
    <w:rsid w:val="0082177C"/>
    <w:rsid w:val="008303AD"/>
    <w:rsid w:val="00832810"/>
    <w:rsid w:val="00834FC3"/>
    <w:rsid w:val="0084203C"/>
    <w:rsid w:val="00842F45"/>
    <w:rsid w:val="0085051E"/>
    <w:rsid w:val="00851B12"/>
    <w:rsid w:val="00851E20"/>
    <w:rsid w:val="008541DB"/>
    <w:rsid w:val="00854B12"/>
    <w:rsid w:val="00854C04"/>
    <w:rsid w:val="00854E19"/>
    <w:rsid w:val="00856EDB"/>
    <w:rsid w:val="00863FB4"/>
    <w:rsid w:val="008648EC"/>
    <w:rsid w:val="00866914"/>
    <w:rsid w:val="008724D9"/>
    <w:rsid w:val="00873140"/>
    <w:rsid w:val="008735BE"/>
    <w:rsid w:val="00873BCB"/>
    <w:rsid w:val="008745A4"/>
    <w:rsid w:val="00876999"/>
    <w:rsid w:val="0088123C"/>
    <w:rsid w:val="00882266"/>
    <w:rsid w:val="00884C5F"/>
    <w:rsid w:val="00885D31"/>
    <w:rsid w:val="008A1E83"/>
    <w:rsid w:val="008A3C06"/>
    <w:rsid w:val="008A4F5C"/>
    <w:rsid w:val="008B5257"/>
    <w:rsid w:val="008B531B"/>
    <w:rsid w:val="008B6CDE"/>
    <w:rsid w:val="008B73B1"/>
    <w:rsid w:val="008C44BC"/>
    <w:rsid w:val="008C5FC4"/>
    <w:rsid w:val="008D3EE9"/>
    <w:rsid w:val="008D517E"/>
    <w:rsid w:val="008D6508"/>
    <w:rsid w:val="008E1941"/>
    <w:rsid w:val="008F070B"/>
    <w:rsid w:val="008F0B9C"/>
    <w:rsid w:val="008F0E5E"/>
    <w:rsid w:val="008F11D0"/>
    <w:rsid w:val="008F14DC"/>
    <w:rsid w:val="008F277D"/>
    <w:rsid w:val="008F3218"/>
    <w:rsid w:val="008F3983"/>
    <w:rsid w:val="008F4AD3"/>
    <w:rsid w:val="008F6650"/>
    <w:rsid w:val="008F6FEE"/>
    <w:rsid w:val="009021D4"/>
    <w:rsid w:val="00902C62"/>
    <w:rsid w:val="009073B1"/>
    <w:rsid w:val="0091116E"/>
    <w:rsid w:val="0091242A"/>
    <w:rsid w:val="00913C11"/>
    <w:rsid w:val="00922B35"/>
    <w:rsid w:val="0092376D"/>
    <w:rsid w:val="009258D3"/>
    <w:rsid w:val="00930EB0"/>
    <w:rsid w:val="00935846"/>
    <w:rsid w:val="009366A1"/>
    <w:rsid w:val="0094184A"/>
    <w:rsid w:val="009418E7"/>
    <w:rsid w:val="009428A7"/>
    <w:rsid w:val="00944465"/>
    <w:rsid w:val="00944521"/>
    <w:rsid w:val="00944C35"/>
    <w:rsid w:val="009450A7"/>
    <w:rsid w:val="00946D30"/>
    <w:rsid w:val="00950944"/>
    <w:rsid w:val="00956D0E"/>
    <w:rsid w:val="00965AF5"/>
    <w:rsid w:val="00965C72"/>
    <w:rsid w:val="00972D42"/>
    <w:rsid w:val="00972D76"/>
    <w:rsid w:val="00974368"/>
    <w:rsid w:val="00977F7E"/>
    <w:rsid w:val="00980918"/>
    <w:rsid w:val="00980CDD"/>
    <w:rsid w:val="0098263F"/>
    <w:rsid w:val="0098433F"/>
    <w:rsid w:val="00984535"/>
    <w:rsid w:val="00984BF2"/>
    <w:rsid w:val="00984F0E"/>
    <w:rsid w:val="0099159F"/>
    <w:rsid w:val="00992C6E"/>
    <w:rsid w:val="00992DAF"/>
    <w:rsid w:val="00996C54"/>
    <w:rsid w:val="00996FF0"/>
    <w:rsid w:val="009A150E"/>
    <w:rsid w:val="009A2748"/>
    <w:rsid w:val="009A2C7D"/>
    <w:rsid w:val="009A384D"/>
    <w:rsid w:val="009A5835"/>
    <w:rsid w:val="009A7449"/>
    <w:rsid w:val="009B2C40"/>
    <w:rsid w:val="009B486B"/>
    <w:rsid w:val="009B58BC"/>
    <w:rsid w:val="009C1F22"/>
    <w:rsid w:val="009C4D4A"/>
    <w:rsid w:val="009C6C5D"/>
    <w:rsid w:val="009D1EA2"/>
    <w:rsid w:val="009D314F"/>
    <w:rsid w:val="009D353F"/>
    <w:rsid w:val="009E2E07"/>
    <w:rsid w:val="009E33EE"/>
    <w:rsid w:val="009E701A"/>
    <w:rsid w:val="009E7D1F"/>
    <w:rsid w:val="00A00D16"/>
    <w:rsid w:val="00A02588"/>
    <w:rsid w:val="00A101F1"/>
    <w:rsid w:val="00A11605"/>
    <w:rsid w:val="00A2180B"/>
    <w:rsid w:val="00A242B1"/>
    <w:rsid w:val="00A27377"/>
    <w:rsid w:val="00A35215"/>
    <w:rsid w:val="00A37DFE"/>
    <w:rsid w:val="00A40A68"/>
    <w:rsid w:val="00A41808"/>
    <w:rsid w:val="00A419D2"/>
    <w:rsid w:val="00A43368"/>
    <w:rsid w:val="00A44383"/>
    <w:rsid w:val="00A44895"/>
    <w:rsid w:val="00A52922"/>
    <w:rsid w:val="00A52A42"/>
    <w:rsid w:val="00A539A3"/>
    <w:rsid w:val="00A60AA9"/>
    <w:rsid w:val="00A61CE6"/>
    <w:rsid w:val="00A70167"/>
    <w:rsid w:val="00A7200E"/>
    <w:rsid w:val="00A80C9B"/>
    <w:rsid w:val="00A81A02"/>
    <w:rsid w:val="00A83D09"/>
    <w:rsid w:val="00A871DF"/>
    <w:rsid w:val="00A876B8"/>
    <w:rsid w:val="00A92EEC"/>
    <w:rsid w:val="00A96A3D"/>
    <w:rsid w:val="00A97C3D"/>
    <w:rsid w:val="00AA39FE"/>
    <w:rsid w:val="00AB1B2B"/>
    <w:rsid w:val="00AB794A"/>
    <w:rsid w:val="00AC1012"/>
    <w:rsid w:val="00AC269D"/>
    <w:rsid w:val="00AC3166"/>
    <w:rsid w:val="00AC3615"/>
    <w:rsid w:val="00AC5C33"/>
    <w:rsid w:val="00AC64B5"/>
    <w:rsid w:val="00AC723F"/>
    <w:rsid w:val="00AC7D4E"/>
    <w:rsid w:val="00AD51F8"/>
    <w:rsid w:val="00AD5C8C"/>
    <w:rsid w:val="00AD5DD1"/>
    <w:rsid w:val="00AE3EC3"/>
    <w:rsid w:val="00AE6356"/>
    <w:rsid w:val="00AF0A12"/>
    <w:rsid w:val="00AF11C8"/>
    <w:rsid w:val="00AF3B5A"/>
    <w:rsid w:val="00AF5B8E"/>
    <w:rsid w:val="00B00157"/>
    <w:rsid w:val="00B030B8"/>
    <w:rsid w:val="00B033F8"/>
    <w:rsid w:val="00B04B68"/>
    <w:rsid w:val="00B04C1D"/>
    <w:rsid w:val="00B10021"/>
    <w:rsid w:val="00B21B7F"/>
    <w:rsid w:val="00B2582B"/>
    <w:rsid w:val="00B25991"/>
    <w:rsid w:val="00B26688"/>
    <w:rsid w:val="00B337C1"/>
    <w:rsid w:val="00B352E7"/>
    <w:rsid w:val="00B37105"/>
    <w:rsid w:val="00B43FFD"/>
    <w:rsid w:val="00B45AF5"/>
    <w:rsid w:val="00B513EA"/>
    <w:rsid w:val="00B523EC"/>
    <w:rsid w:val="00B53113"/>
    <w:rsid w:val="00B55C19"/>
    <w:rsid w:val="00B55E71"/>
    <w:rsid w:val="00B607AA"/>
    <w:rsid w:val="00B65827"/>
    <w:rsid w:val="00B67870"/>
    <w:rsid w:val="00B703AE"/>
    <w:rsid w:val="00B70A1C"/>
    <w:rsid w:val="00B71320"/>
    <w:rsid w:val="00B71B7B"/>
    <w:rsid w:val="00B76BAA"/>
    <w:rsid w:val="00B8153D"/>
    <w:rsid w:val="00B8455B"/>
    <w:rsid w:val="00B85B73"/>
    <w:rsid w:val="00B868CA"/>
    <w:rsid w:val="00B914F2"/>
    <w:rsid w:val="00B93B97"/>
    <w:rsid w:val="00B93CBE"/>
    <w:rsid w:val="00B95B84"/>
    <w:rsid w:val="00B96C71"/>
    <w:rsid w:val="00BA4085"/>
    <w:rsid w:val="00BA5FCF"/>
    <w:rsid w:val="00BB08B2"/>
    <w:rsid w:val="00BB2934"/>
    <w:rsid w:val="00BC3EE1"/>
    <w:rsid w:val="00BC7879"/>
    <w:rsid w:val="00BD2C06"/>
    <w:rsid w:val="00BD3E92"/>
    <w:rsid w:val="00BD4D32"/>
    <w:rsid w:val="00BD6EA0"/>
    <w:rsid w:val="00BD73B6"/>
    <w:rsid w:val="00BE05FC"/>
    <w:rsid w:val="00BE5F82"/>
    <w:rsid w:val="00BE7381"/>
    <w:rsid w:val="00BF37AD"/>
    <w:rsid w:val="00BF732D"/>
    <w:rsid w:val="00BF7416"/>
    <w:rsid w:val="00C06F71"/>
    <w:rsid w:val="00C075CE"/>
    <w:rsid w:val="00C07ED3"/>
    <w:rsid w:val="00C10F46"/>
    <w:rsid w:val="00C17991"/>
    <w:rsid w:val="00C20420"/>
    <w:rsid w:val="00C26381"/>
    <w:rsid w:val="00C26446"/>
    <w:rsid w:val="00C277EC"/>
    <w:rsid w:val="00C2796D"/>
    <w:rsid w:val="00C32938"/>
    <w:rsid w:val="00C338FF"/>
    <w:rsid w:val="00C35633"/>
    <w:rsid w:val="00C405D7"/>
    <w:rsid w:val="00C4242B"/>
    <w:rsid w:val="00C461D8"/>
    <w:rsid w:val="00C50816"/>
    <w:rsid w:val="00C508F0"/>
    <w:rsid w:val="00C513EE"/>
    <w:rsid w:val="00C567DB"/>
    <w:rsid w:val="00C56F8D"/>
    <w:rsid w:val="00C575AB"/>
    <w:rsid w:val="00C57766"/>
    <w:rsid w:val="00C64AEB"/>
    <w:rsid w:val="00C659B6"/>
    <w:rsid w:val="00C66094"/>
    <w:rsid w:val="00C67870"/>
    <w:rsid w:val="00C70A2B"/>
    <w:rsid w:val="00C741D0"/>
    <w:rsid w:val="00C75B5D"/>
    <w:rsid w:val="00C77ED5"/>
    <w:rsid w:val="00C91F73"/>
    <w:rsid w:val="00C931C5"/>
    <w:rsid w:val="00C947CD"/>
    <w:rsid w:val="00CA1EDA"/>
    <w:rsid w:val="00CA3120"/>
    <w:rsid w:val="00CB08A1"/>
    <w:rsid w:val="00CB2CBC"/>
    <w:rsid w:val="00CB7E64"/>
    <w:rsid w:val="00CC0A63"/>
    <w:rsid w:val="00CC0B54"/>
    <w:rsid w:val="00CC3EDC"/>
    <w:rsid w:val="00CC5CFD"/>
    <w:rsid w:val="00CD3238"/>
    <w:rsid w:val="00CD6900"/>
    <w:rsid w:val="00CE340C"/>
    <w:rsid w:val="00CE3C6C"/>
    <w:rsid w:val="00CE5B38"/>
    <w:rsid w:val="00CE6BA7"/>
    <w:rsid w:val="00CF103B"/>
    <w:rsid w:val="00CF5802"/>
    <w:rsid w:val="00D01BD7"/>
    <w:rsid w:val="00D02056"/>
    <w:rsid w:val="00D04061"/>
    <w:rsid w:val="00D04598"/>
    <w:rsid w:val="00D05DE9"/>
    <w:rsid w:val="00D119EA"/>
    <w:rsid w:val="00D20CCE"/>
    <w:rsid w:val="00D22B51"/>
    <w:rsid w:val="00D23EC0"/>
    <w:rsid w:val="00D243C4"/>
    <w:rsid w:val="00D24DB9"/>
    <w:rsid w:val="00D259A9"/>
    <w:rsid w:val="00D26923"/>
    <w:rsid w:val="00D26CFC"/>
    <w:rsid w:val="00D26E0B"/>
    <w:rsid w:val="00D310D4"/>
    <w:rsid w:val="00D33C8D"/>
    <w:rsid w:val="00D36F90"/>
    <w:rsid w:val="00D44A50"/>
    <w:rsid w:val="00D45B3D"/>
    <w:rsid w:val="00D53B41"/>
    <w:rsid w:val="00D56533"/>
    <w:rsid w:val="00D567B1"/>
    <w:rsid w:val="00D6018E"/>
    <w:rsid w:val="00D6168E"/>
    <w:rsid w:val="00D6373B"/>
    <w:rsid w:val="00D67575"/>
    <w:rsid w:val="00D67A64"/>
    <w:rsid w:val="00D67DC4"/>
    <w:rsid w:val="00D72E05"/>
    <w:rsid w:val="00D76143"/>
    <w:rsid w:val="00D8024F"/>
    <w:rsid w:val="00D80C19"/>
    <w:rsid w:val="00D80FEA"/>
    <w:rsid w:val="00D834F8"/>
    <w:rsid w:val="00D93674"/>
    <w:rsid w:val="00D93956"/>
    <w:rsid w:val="00D94644"/>
    <w:rsid w:val="00D96231"/>
    <w:rsid w:val="00DA0596"/>
    <w:rsid w:val="00DA271C"/>
    <w:rsid w:val="00DA3079"/>
    <w:rsid w:val="00DA49A6"/>
    <w:rsid w:val="00DA5476"/>
    <w:rsid w:val="00DA585F"/>
    <w:rsid w:val="00DA6BD9"/>
    <w:rsid w:val="00DB02F3"/>
    <w:rsid w:val="00DB089A"/>
    <w:rsid w:val="00DB2A17"/>
    <w:rsid w:val="00DB2BC7"/>
    <w:rsid w:val="00DB2C15"/>
    <w:rsid w:val="00DB4D92"/>
    <w:rsid w:val="00DB5138"/>
    <w:rsid w:val="00DC27BE"/>
    <w:rsid w:val="00DC29D4"/>
    <w:rsid w:val="00DC54F1"/>
    <w:rsid w:val="00DC5941"/>
    <w:rsid w:val="00DC618F"/>
    <w:rsid w:val="00DC7349"/>
    <w:rsid w:val="00DD3665"/>
    <w:rsid w:val="00DD37F6"/>
    <w:rsid w:val="00DD41CB"/>
    <w:rsid w:val="00DD77DD"/>
    <w:rsid w:val="00DE21A0"/>
    <w:rsid w:val="00DF0BDD"/>
    <w:rsid w:val="00DF3915"/>
    <w:rsid w:val="00DF52F3"/>
    <w:rsid w:val="00DF6949"/>
    <w:rsid w:val="00E06B0F"/>
    <w:rsid w:val="00E20DC0"/>
    <w:rsid w:val="00E31882"/>
    <w:rsid w:val="00E371D7"/>
    <w:rsid w:val="00E42673"/>
    <w:rsid w:val="00E47815"/>
    <w:rsid w:val="00E55287"/>
    <w:rsid w:val="00E55BFB"/>
    <w:rsid w:val="00E61AEA"/>
    <w:rsid w:val="00E62105"/>
    <w:rsid w:val="00E63131"/>
    <w:rsid w:val="00E63534"/>
    <w:rsid w:val="00E63BE6"/>
    <w:rsid w:val="00E6776F"/>
    <w:rsid w:val="00E72F06"/>
    <w:rsid w:val="00E778CC"/>
    <w:rsid w:val="00E77DD0"/>
    <w:rsid w:val="00E844A4"/>
    <w:rsid w:val="00E84F80"/>
    <w:rsid w:val="00E951A4"/>
    <w:rsid w:val="00E951DE"/>
    <w:rsid w:val="00EA02C2"/>
    <w:rsid w:val="00EA2371"/>
    <w:rsid w:val="00EB492B"/>
    <w:rsid w:val="00EB4EF2"/>
    <w:rsid w:val="00EC02C4"/>
    <w:rsid w:val="00EC1302"/>
    <w:rsid w:val="00ED2715"/>
    <w:rsid w:val="00ED361D"/>
    <w:rsid w:val="00ED6C88"/>
    <w:rsid w:val="00ED7C1C"/>
    <w:rsid w:val="00EE1DC4"/>
    <w:rsid w:val="00EE7635"/>
    <w:rsid w:val="00EF0F1B"/>
    <w:rsid w:val="00EF3FDE"/>
    <w:rsid w:val="00EF6ACD"/>
    <w:rsid w:val="00F01676"/>
    <w:rsid w:val="00F06307"/>
    <w:rsid w:val="00F10661"/>
    <w:rsid w:val="00F13301"/>
    <w:rsid w:val="00F13C28"/>
    <w:rsid w:val="00F14270"/>
    <w:rsid w:val="00F1474D"/>
    <w:rsid w:val="00F16A02"/>
    <w:rsid w:val="00F22976"/>
    <w:rsid w:val="00F24DFB"/>
    <w:rsid w:val="00F25A16"/>
    <w:rsid w:val="00F27FE4"/>
    <w:rsid w:val="00F31F20"/>
    <w:rsid w:val="00F402D7"/>
    <w:rsid w:val="00F42630"/>
    <w:rsid w:val="00F42F36"/>
    <w:rsid w:val="00F50132"/>
    <w:rsid w:val="00F51258"/>
    <w:rsid w:val="00F51E0B"/>
    <w:rsid w:val="00F5730F"/>
    <w:rsid w:val="00F62834"/>
    <w:rsid w:val="00F64CEF"/>
    <w:rsid w:val="00F6677A"/>
    <w:rsid w:val="00F74D25"/>
    <w:rsid w:val="00F750D3"/>
    <w:rsid w:val="00F76384"/>
    <w:rsid w:val="00F81631"/>
    <w:rsid w:val="00F833BD"/>
    <w:rsid w:val="00F8589F"/>
    <w:rsid w:val="00F85FA3"/>
    <w:rsid w:val="00F91D7E"/>
    <w:rsid w:val="00F924CF"/>
    <w:rsid w:val="00F937C3"/>
    <w:rsid w:val="00F93BC6"/>
    <w:rsid w:val="00F9446E"/>
    <w:rsid w:val="00F963E7"/>
    <w:rsid w:val="00F97ADE"/>
    <w:rsid w:val="00FA000D"/>
    <w:rsid w:val="00FA2EC1"/>
    <w:rsid w:val="00FA3C7A"/>
    <w:rsid w:val="00FA410C"/>
    <w:rsid w:val="00FA71DF"/>
    <w:rsid w:val="00FB1B06"/>
    <w:rsid w:val="00FB635D"/>
    <w:rsid w:val="00FC0543"/>
    <w:rsid w:val="00FD1477"/>
    <w:rsid w:val="00FD1A53"/>
    <w:rsid w:val="00FD50A9"/>
    <w:rsid w:val="00FD5F9D"/>
    <w:rsid w:val="00FE214B"/>
    <w:rsid w:val="00FE3210"/>
    <w:rsid w:val="00FE4105"/>
    <w:rsid w:val="00FE4888"/>
    <w:rsid w:val="00FE6DF8"/>
    <w:rsid w:val="00FE7108"/>
    <w:rsid w:val="00FF1963"/>
    <w:rsid w:val="00FF31C4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4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0DC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0DC0"/>
    <w:pPr>
      <w:keepNext/>
      <w:outlineLvl w:val="1"/>
    </w:pPr>
    <w:rPr>
      <w:rFonts w:ascii="Arial" w:hAnsi="Arial" w:cs="Arial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20DC0"/>
    <w:pPr>
      <w:keepNext/>
      <w:outlineLvl w:val="2"/>
    </w:pPr>
    <w:rPr>
      <w:rFonts w:ascii="Arial" w:hAnsi="Arial" w:cs="Arial"/>
      <w:b/>
      <w:bCs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20DC0"/>
    <w:pPr>
      <w:keepNext/>
      <w:spacing w:before="240" w:after="60"/>
      <w:outlineLvl w:val="3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DC0"/>
    <w:rPr>
      <w:rFonts w:ascii="Arial" w:eastAsia="Times New Roman" w:hAnsi="Arial" w:cs="Arial"/>
      <w:b/>
      <w:bCs/>
      <w:kern w:val="28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E20DC0"/>
    <w:rPr>
      <w:rFonts w:ascii="Arial" w:eastAsia="Times New Roman" w:hAnsi="Arial" w:cs="Arial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E20DC0"/>
    <w:rPr>
      <w:rFonts w:ascii="Arial" w:eastAsia="Times New Roman" w:hAnsi="Arial" w:cs="Ari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E20DC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A40A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bullet-table">
    <w:name w:val="bullet-table"/>
    <w:basedOn w:val="Normal"/>
    <w:qFormat/>
    <w:rsid w:val="003E644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E097D"/>
    <w:pPr>
      <w:ind w:left="720"/>
    </w:pPr>
  </w:style>
  <w:style w:type="character" w:styleId="Hyperlink">
    <w:name w:val="Hyperlink"/>
    <w:basedOn w:val="DefaultParagraphFont"/>
    <w:uiPriority w:val="99"/>
    <w:unhideWhenUsed/>
    <w:rsid w:val="00F13C2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C2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C28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user/joverholtzerwlu?feature=mh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&amp; Lee University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Overholtzer</dc:creator>
  <cp:keywords/>
  <dc:description/>
  <cp:lastModifiedBy>Jeff Overholtzer</cp:lastModifiedBy>
  <cp:revision>5</cp:revision>
  <dcterms:created xsi:type="dcterms:W3CDTF">2010-11-22T20:58:00Z</dcterms:created>
  <dcterms:modified xsi:type="dcterms:W3CDTF">2010-11-22T21:16:00Z</dcterms:modified>
</cp:coreProperties>
</file>