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A3094" w:rsidRDefault="008F07D6" w:rsidP="00AA3094">
      <w:pPr>
        <w:pStyle w:val="PlainText"/>
        <w:rPr>
          <w:rFonts w:ascii="Courier New" w:hAnsi="Courier New" w:cs="Courier New"/>
        </w:rPr>
      </w:pPr>
      <w:bookmarkStart w:id="0" w:name="_GoBack"/>
      <w:bookmarkEnd w:id="0"/>
      <w:r w:rsidRPr="00AA3094">
        <w:rPr>
          <w:rFonts w:ascii="Courier New" w:hAnsi="Courier New" w:cs="Courier New"/>
        </w:rPr>
        <w:t>Please stand by for  realtime captions. Thank you. Can you hear me? Is  this on? You probably can't hear  me in the  back -- a couple of housekeeping  things. These surveys, the evaluations  for the discussion  our online. If you  go  onto educause.com, fi</w:t>
      </w:r>
      <w:r w:rsidRPr="00AA3094">
        <w:rPr>
          <w:rFonts w:ascii="Courier New" w:hAnsi="Courier New" w:cs="Courier New"/>
        </w:rPr>
        <w:t xml:space="preserve">nd the session,  we encourage you to do that while  the session is  in progress. All the sessions will be like that.  It's very important to do that.  The  speaker today from the University  of Southern California,  our  Susan Metros. She's the associate  </w:t>
      </w:r>
      <w:r w:rsidRPr="00AA3094">
        <w:rPr>
          <w:rFonts w:ascii="Courier New" w:hAnsi="Courier New" w:cs="Courier New"/>
        </w:rPr>
        <w:t>vice provost and chief information  officer for teaching  enhanced learning. She leads the  academic community in integrating  new  and emerging education and communication technologies  and is teaching, learning, research,  and outreach. Susan was recentl</w:t>
      </w:r>
      <w:r w:rsidRPr="00AA3094">
        <w:rPr>
          <w:rFonts w:ascii="Courier New" w:hAnsi="Courier New" w:cs="Courier New"/>
        </w:rPr>
        <w:t xml:space="preserve">y  elected to the Board of Directors  of  Educause.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[Applause]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Joe is director of  educational technology at the Center  for scholarly technology  at USC. He is involved with the  strategic planning for consultations,  evaluation,  support servi</w:t>
      </w:r>
      <w:r w:rsidRPr="00AA3094">
        <w:rPr>
          <w:rFonts w:ascii="Courier New" w:hAnsi="Courier New" w:cs="Courier New"/>
        </w:rPr>
        <w:t>ces, and aligning the  best teaching practices in  technology solutions. Jade wind is head of education  and social work library services  and currently is involved in developing  a new Masters program. She teaches  research methods in social work  in an o</w:t>
      </w:r>
      <w:r w:rsidRPr="00AA3094">
        <w:rPr>
          <w:rFonts w:ascii="Courier New" w:hAnsi="Courier New" w:cs="Courier New"/>
        </w:rPr>
        <w:t>nline program, and advanced  critical analysis in the  doctoral program in the school of  education.  Thank you.  &gt;&gt; If you saw a resemblance between  our moderator and the last speaker,  that's  her mother. We told her we were  going to  embarrass her. So</w:t>
      </w:r>
      <w:r w:rsidRPr="00AA3094">
        <w:rPr>
          <w:rFonts w:ascii="Courier New" w:hAnsi="Courier New" w:cs="Courier New"/>
        </w:rPr>
        <w:t xml:space="preserve"> thank you very  much for coming to our presentation  today. The  agenda, we're probably going to talk for about  30, 35 minutes and then open for  questions unless we go on an on,  but we will try not to  do that. We want to target opportunities  and chal</w:t>
      </w:r>
      <w:r w:rsidRPr="00AA3094">
        <w:rPr>
          <w:rFonts w:ascii="Courier New" w:hAnsi="Courier New" w:cs="Courier New"/>
        </w:rPr>
        <w:t>lenges for competing in  today's growing competitive distance  learning market. We are to -- we  want emphasis  on outsourcing, all or select components  of our program, and also the planning,  the design, the delivery of an online  degree program. So we'l</w:t>
      </w:r>
      <w:r w:rsidRPr="00AA3094">
        <w:rPr>
          <w:rFonts w:ascii="Courier New" w:hAnsi="Courier New" w:cs="Courier New"/>
        </w:rPr>
        <w:t>l have three  points of view. I'm going to be  the administrator. Joan will be talking in terms of  the the view of the instructional  technologist and Jade, who is also  a liberal  -- library, she will also be wearing her hat  for the learner and structur</w:t>
      </w:r>
      <w:r w:rsidRPr="00AA3094">
        <w:rPr>
          <w:rFonts w:ascii="Courier New" w:hAnsi="Courier New" w:cs="Courier New"/>
        </w:rPr>
        <w:t xml:space="preserve">e perspective.  Than a few closing thoughts and  then open it  to discussions. From the administrator's  point of view I should also mention  that our slides are  already online and there will be  a period where I'm going to show  you -- I'm just going to </w:t>
      </w:r>
      <w:r w:rsidRPr="00AA3094">
        <w:rPr>
          <w:rFonts w:ascii="Courier New" w:hAnsi="Courier New" w:cs="Courier New"/>
        </w:rPr>
        <w:t>show you  a snippet of some things we've online  you will have all the slides with  all the  background here.  So -- [Music - Theme  from "Rocky"]. In deference  to the city of Philadelphia,  Rocky Balboa proclaims -- if you  can go the distance, and that'</w:t>
      </w:r>
      <w:r w:rsidRPr="00AA3094">
        <w:rPr>
          <w:rFonts w:ascii="Courier New" w:hAnsi="Courier New" w:cs="Courier New"/>
        </w:rPr>
        <w:t>s  distance-learning, the bell rings,  you're still standing,  he just found out that he  ain't some other bum from  the neighborhood. We wanted to compete in the distance-learning  market. And so prior to outsourcing  our most current programs, we did  ha</w:t>
      </w:r>
      <w:r w:rsidRPr="00AA3094">
        <w:rPr>
          <w:rFonts w:ascii="Courier New" w:hAnsi="Courier New" w:cs="Courier New"/>
        </w:rPr>
        <w:t xml:space="preserve">ve other programs that were  offered internally. And the largest  engineering program, distance  education network, with 45 Masters  degrees, and they said we asked  ourselves, why do we want to do  more than this  is learning? -- More distance-learning?  </w:t>
      </w:r>
      <w:r w:rsidRPr="00AA3094">
        <w:rPr>
          <w:rFonts w:ascii="Courier New" w:hAnsi="Courier New" w:cs="Courier New"/>
        </w:rPr>
        <w:t xml:space="preserve">Why distance-learning  at USC? We understood we wanted to extend  our mission as most universities  do come particularly in this time  of day, we wanted to remain current  and we wanted to  remain competitive. We wanted to  provide  advanced opportunities </w:t>
      </w:r>
      <w:r w:rsidRPr="00AA3094">
        <w:rPr>
          <w:rFonts w:ascii="Courier New" w:hAnsi="Courier New" w:cs="Courier New"/>
        </w:rPr>
        <w:t xml:space="preserve">for our working professionals </w:t>
      </w:r>
      <w:r w:rsidRPr="00AA3094">
        <w:rPr>
          <w:rFonts w:ascii="Courier New" w:hAnsi="Courier New" w:cs="Courier New"/>
        </w:rPr>
        <w:lastRenderedPageBreak/>
        <w:t>and  also provide people who were out  in the fields that might want to  come back and actually customize  their learning and have personal  educational goals one they  might not have been able to do that  if they had a  profe</w:t>
      </w:r>
      <w:r w:rsidRPr="00AA3094">
        <w:rPr>
          <w:rFonts w:ascii="Courier New" w:hAnsi="Courier New" w:cs="Courier New"/>
        </w:rPr>
        <w:t>ssional degree. One of the things we say about  distance-learning is really does  provide the opportunity to be able  to learn in terms of customizing  your learning  and also using different learning  styles. And we wanted to reach new  markets and we wan</w:t>
      </w:r>
      <w:r w:rsidRPr="00AA3094">
        <w:rPr>
          <w:rFonts w:ascii="Courier New" w:hAnsi="Courier New" w:cs="Courier New"/>
        </w:rPr>
        <w:t>ted  to attract new students. We didn't  want to cannibalize who we had and  the result is always the issue are  regrowing to take your students  with you, and we actually just found  the opposite, which we will talk  about later. We wanted to extend  glob</w:t>
      </w:r>
      <w:r w:rsidRPr="00AA3094">
        <w:rPr>
          <w:rFonts w:ascii="Courier New" w:hAnsi="Courier New" w:cs="Courier New"/>
        </w:rPr>
        <w:t>al reach because we knew if  we're going to be a successful institution  we  need to throw the net a little further  and we are looking at international  markets and of course we wanted  to create equal revenue and  in today's day and age there's not  a lo</w:t>
      </w:r>
      <w:r w:rsidRPr="00AA3094">
        <w:rPr>
          <w:rFonts w:ascii="Courier New" w:hAnsi="Courier New" w:cs="Courier New"/>
        </w:rPr>
        <w:t>t of places where you can do  that,  we can't raise our institution a lot more,  we're fairly it's been said, we  have a $6 billion campaign underway  right now, you know, we'll  bring in money for that endowment  and other things, so there's a lot  of nee</w:t>
      </w:r>
      <w:r w:rsidRPr="00AA3094">
        <w:rPr>
          <w:rFonts w:ascii="Courier New" w:hAnsi="Courier New" w:cs="Courier New"/>
        </w:rPr>
        <w:t>d to bring in new revenue,  and without distance-learning was  a  new way to glue with new students that  we hadn't looked at before but we  had particular principles in terms  of distance education. And first  of all, and foremost  is that USC, we were go</w:t>
      </w:r>
      <w:r w:rsidRPr="00AA3094">
        <w:rPr>
          <w:rFonts w:ascii="Courier New" w:hAnsi="Courier New" w:cs="Courier New"/>
        </w:rPr>
        <w:t>ing to be  offering this to our leading  credit granting graduate degrees  and certificates, so we do not do  undergraduate distance-learning .  Our President. and Provost very proud to say that if you want come to USC undergraduate, you're going to have a</w:t>
      </w:r>
      <w:r w:rsidRPr="00AA3094">
        <w:rPr>
          <w:rFonts w:ascii="Courier New" w:hAnsi="Courier New" w:cs="Courier New"/>
        </w:rPr>
        <w:t xml:space="preserve"> phenomenal resident experience,  you're going  to be in the shadow of Hollywood,  you're going to be in LA, very  exciting metropolis, you're not  going to be doing the online. But  for our professional  graduate programs, for working adults, that's a dif</w:t>
      </w:r>
      <w:r w:rsidRPr="00AA3094">
        <w:rPr>
          <w:rFonts w:ascii="Courier New" w:hAnsi="Courier New" w:cs="Courier New"/>
        </w:rPr>
        <w:t>ferent  situation. Our program is going  to be the highest academic rigor.  And that's not  only our interest, it's also our  accreditation. When you go forth  within a program you go forward  with what is called  substantive change, we have lots  of accre</w:t>
      </w:r>
      <w:r w:rsidRPr="00AA3094">
        <w:rPr>
          <w:rFonts w:ascii="Courier New" w:hAnsi="Courier New" w:cs="Courier New"/>
        </w:rPr>
        <w:t>ditation, and their expectation  is the program is as rigorous and  I will  vouch for him in some cases probably more  rigorous than the rigid initial  experiences. It had to be brand  worthy and it was interesting as  I said we had many degrees already  i</w:t>
      </w:r>
      <w:r w:rsidRPr="00AA3094">
        <w:rPr>
          <w:rFonts w:ascii="Courier New" w:hAnsi="Courier New" w:cs="Courier New"/>
        </w:rPr>
        <w:t>n  our program and we found when we  outsourced to work with these new  companies quality was so good that  really  brought up the need to improve the  quality of our other programs and  to  rethink them some of them with more  videoconferencing base, we w</w:t>
      </w:r>
      <w:r w:rsidRPr="00AA3094">
        <w:rPr>
          <w:rFonts w:ascii="Courier New" w:hAnsi="Courier New" w:cs="Courier New"/>
        </w:rPr>
        <w:t>ant  to take a  liberal broader. Is no Trish and  differentiation. If you get a USC  degree if you  do it online or face-to-face you  are paying the same tuition. We  wanted new adult learners, we can  deliver both synchronous synchronously  and asynchrono</w:t>
      </w:r>
      <w:r w:rsidRPr="00AA3094">
        <w:rPr>
          <w:rFonts w:ascii="Courier New" w:hAnsi="Courier New" w:cs="Courier New"/>
        </w:rPr>
        <w:t>usly. So it's not  the old  correspondence school or you have  the image here in the picture and  you took the quiz and got a little  smiley face. Have cohorts, and J. is going to  sit share some the actual programs  and their design for active and  rich i</w:t>
      </w:r>
      <w:r w:rsidRPr="00AA3094">
        <w:rPr>
          <w:rFonts w:ascii="Courier New" w:hAnsi="Courier New" w:cs="Courier New"/>
        </w:rPr>
        <w:t>nteraction, very multimedia  rich, a lot of video, a lot of interaction,  a lot of cohorts, and a lot of opportunities  for students to talk to each other.  Is quite a few different models  for online learning.  There's a consortium model like  the Governo</w:t>
      </w:r>
      <w:r w:rsidRPr="00AA3094">
        <w:rPr>
          <w:rFonts w:ascii="Courier New" w:hAnsi="Courier New" w:cs="Courier New"/>
        </w:rPr>
        <w:t xml:space="preserve">rs University, there  is a system on  programs like UMass online and University  of  California at in the process of  launching a cyber campus primary  for  undergraduate students, you can  have an academic unit much like  I mentioned our  </w:t>
      </w:r>
      <w:r w:rsidRPr="00AA3094">
        <w:rPr>
          <w:rFonts w:ascii="Courier New" w:hAnsi="Courier New" w:cs="Courier New"/>
        </w:rPr>
        <w:lastRenderedPageBreak/>
        <w:t>distance educati</w:t>
      </w:r>
      <w:r w:rsidRPr="00AA3094">
        <w:rPr>
          <w:rFonts w:ascii="Courier New" w:hAnsi="Courier New" w:cs="Courier New"/>
        </w:rPr>
        <w:t>on for our school of engineering,  or you can have an outsourced partnership.  And that's what we're doing with  the majority of our  newer programs. How do you choose  a vendor or why would you choose  a vendor? We looked at  reputation trip. To be honest</w:t>
      </w:r>
      <w:r w:rsidRPr="00AA3094">
        <w:rPr>
          <w:rFonts w:ascii="Courier New" w:hAnsi="Courier New" w:cs="Courier New"/>
        </w:rPr>
        <w:t xml:space="preserve"> there  aren't that many vendor partners  in this sector of the market, and  there were three that we thought  --  that had done all the research on  institutions that had worked with  large institutions that  understood probably the sense of  power our fa</w:t>
      </w:r>
      <w:r w:rsidRPr="00AA3094">
        <w:rPr>
          <w:rFonts w:ascii="Courier New" w:hAnsi="Courier New" w:cs="Courier New"/>
        </w:rPr>
        <w:t xml:space="preserve">culty thought about  online learning and of the three, one of them bought  the other one, so there were two  options for us. I'm starting to  see more in the market. Pearson,  you'd newer times, so  there's some -- New York Times.  It would have to be the </w:t>
      </w:r>
      <w:r w:rsidRPr="00AA3094">
        <w:rPr>
          <w:rFonts w:ascii="Courier New" w:hAnsi="Courier New" w:cs="Courier New"/>
        </w:rPr>
        <w:t xml:space="preserve">right fit.  You know, it has to be something  that you're faculty have a certain  appetite  for risk , the vendors are a little bit different,  one of ours is probably a little  more risk-averse than the other  one, the  other one has been in the business </w:t>
      </w:r>
      <w:r w:rsidRPr="00AA3094">
        <w:rPr>
          <w:rFonts w:ascii="Courier New" w:hAnsi="Courier New" w:cs="Courier New"/>
        </w:rPr>
        <w:t xml:space="preserve"> longer, so you really have to ask  what  the best fit for your faculty? And particularly  discipline wise, you know, we have  a Masters of arts in teaching and  that's a very, very innovative  program and we have another degree  that doesn't have to be qu</w:t>
      </w:r>
      <w:r w:rsidRPr="00AA3094">
        <w:rPr>
          <w:rFonts w:ascii="Courier New" w:hAnsi="Courier New" w:cs="Courier New"/>
        </w:rPr>
        <w:t>ite innovative,  just a little bit  more stable. You really need to  make those decisions. Exclusivity  is another option. Do you want to  be the  only one that is complete going  to work with or does it matter?  Tenure committee work with other  groups? W</w:t>
      </w:r>
      <w:r w:rsidRPr="00AA3094">
        <w:rPr>
          <w:rFonts w:ascii="Courier New" w:hAnsi="Courier New" w:cs="Courier New"/>
        </w:rPr>
        <w:t>hat kind of  support model? LMS is another thing.  Do you want a proprietary elements,  do you want to run it on your own  LMS system? Support model, are they  going to train your faculty, your  students your staff the people in  the practicum, your IT sta</w:t>
      </w:r>
      <w:r w:rsidRPr="00AA3094">
        <w:rPr>
          <w:rFonts w:ascii="Courier New" w:hAnsi="Courier New" w:cs="Courier New"/>
        </w:rPr>
        <w:t>ff? And  then turns  and costs. So agreement terms. But  we did is we had a Masters agreement,  that we wrote up, both  of our companies took care of all  the boilerplate legality. We got  that out of the way and then what  each company  that had, we had s</w:t>
      </w:r>
      <w:r w:rsidRPr="00AA3094">
        <w:rPr>
          <w:rFonts w:ascii="Courier New" w:hAnsi="Courier New" w:cs="Courier New"/>
        </w:rPr>
        <w:t>chool specific terms or  an addendum or a term sheet and  that was specific to the program.  And they include things like are  they going to help fund is up front?  Are they going to pay our subject  matter experts? Are they going to  pay faculty for teach</w:t>
      </w:r>
      <w:r w:rsidRPr="00AA3094">
        <w:rPr>
          <w:rFonts w:ascii="Courier New" w:hAnsi="Courier New" w:cs="Courier New"/>
        </w:rPr>
        <w:t>ing? Are they  going to give us money to hire someone  or they going to diss all for the  staff  for themselves? The contract, these  are long contracts,  you know, they for a lot of money  up front and it isn't until later  on where they actually start se</w:t>
      </w:r>
      <w:r w:rsidRPr="00AA3094">
        <w:rPr>
          <w:rFonts w:ascii="Courier New" w:hAnsi="Courier New" w:cs="Courier New"/>
        </w:rPr>
        <w:t xml:space="preserve">e  the revenue so the contract tend  to be fairly long. It to be 10 years  of university, that's a  long time. Tuitions split., you  know, how much of tuition goes to  them, how much do you? Tuitions  split is large. You're giving a  lot of  money to them </w:t>
      </w:r>
      <w:r w:rsidRPr="00AA3094">
        <w:rPr>
          <w:rFonts w:ascii="Courier New" w:hAnsi="Courier New" w:cs="Courier New"/>
        </w:rPr>
        <w:t xml:space="preserve">to be able to do this.  So you want to see if that's something  you're going to be able to negotiate  at all. Exclusivity as I  mentioned earlier, training, I mentioned that also  earlier. And then the access to  content outside. I'm the one who  actually </w:t>
      </w:r>
      <w:r w:rsidRPr="00AA3094">
        <w:rPr>
          <w:rFonts w:ascii="Courier New" w:hAnsi="Courier New" w:cs="Courier New"/>
        </w:rPr>
        <w:t>negotiate the contract  and more and more, schools say we're  going to  increase these -- create these beautiful  pieces of  content we're we want to be able to use them  in our residential programs and  training. We have to pay for that.  How do we do tha</w:t>
      </w:r>
      <w:r w:rsidRPr="00AA3094">
        <w:rPr>
          <w:rFonts w:ascii="Courier New" w:hAnsi="Courier New" w:cs="Courier New"/>
        </w:rPr>
        <w:t>t? That's another  thing to sport. So we have two partners.  We have -- we tutor, and didn't they do  the masters of teaching and Masters  social work and you see websites  there. And then our other  partner is  Embanet Compass and they just launched Maste</w:t>
      </w:r>
      <w:r w:rsidRPr="00AA3094">
        <w:rPr>
          <w:rFonts w:ascii="Courier New" w:hAnsi="Courier New" w:cs="Courier New"/>
        </w:rPr>
        <w:t xml:space="preserve">rs  of mitigation management and they  have done the marketing recruitment  administration for three others  of  our programs so you can see whether  working with and we're also right  now talking to </w:t>
      </w:r>
      <w:r w:rsidRPr="00AA3094">
        <w:rPr>
          <w:rFonts w:ascii="Courier New" w:hAnsi="Courier New" w:cs="Courier New"/>
        </w:rPr>
        <w:lastRenderedPageBreak/>
        <w:t>two other  programs -- two or three other programs  we h</w:t>
      </w:r>
      <w:r w:rsidRPr="00AA3094">
        <w:rPr>
          <w:rFonts w:ascii="Courier New" w:hAnsi="Courier New" w:cs="Courier New"/>
        </w:rPr>
        <w:t xml:space="preserve">ave in the wings that we have  decide which we were going to go  with yet.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So roles in response ability.  I'm just going to pretty much go  through this pretty quickly and  as  you see, there's lots of roles and  responsibilities. This is planning  a </w:t>
      </w:r>
      <w:r w:rsidRPr="00AA3094">
        <w:rPr>
          <w:rFonts w:ascii="Courier New" w:hAnsi="Courier New" w:cs="Courier New"/>
        </w:rPr>
        <w:t>developed, when you download our  slides, you will get see all these  but I'm just going to show  you one that is start. So the first  one is curriculum and  course design. And you know, what  is your partner do, what do you  do? Well, the partner, they ar</w:t>
      </w:r>
      <w:r w:rsidRPr="00AA3094">
        <w:rPr>
          <w:rFonts w:ascii="Courier New" w:hAnsi="Courier New" w:cs="Courier New"/>
        </w:rPr>
        <w:t>e  the ones that you have to work with  faculty for the instructional design  support because the fax number comes,  they come with the  curriculum, courses, but it isn't converted. In fact,  that was a very important word as  we started working with this,</w:t>
      </w:r>
      <w:r w:rsidRPr="00AA3094">
        <w:rPr>
          <w:rFonts w:ascii="Courier New" w:hAnsi="Courier New" w:cs="Courier New"/>
        </w:rPr>
        <w:t xml:space="preserve"> they  don't  develop courses, they convert our  courses, because we develop them,  we can bring them. They procure  all of  our copyrights. They provide advanced  funding sometimes and some of  the negotiations for faculty development.  And our role of co</w:t>
      </w:r>
      <w:r w:rsidRPr="00AA3094">
        <w:rPr>
          <w:rFonts w:ascii="Courier New" w:hAnsi="Courier New" w:cs="Courier New"/>
        </w:rPr>
        <w:t>urse is to approve  what they're doing and make sure  we have  an understanding that we are really  staying true to the rigor of our  academic programs. And also our  role is to make faculty available  and  competent them whether it's us or the company  th</w:t>
      </w:r>
      <w:r w:rsidRPr="00AA3094">
        <w:rPr>
          <w:rFonts w:ascii="Courier New" w:hAnsi="Courier New" w:cs="Courier New"/>
        </w:rPr>
        <w:t xml:space="preserve">at's compensating them to be subject  matter experts, so it's a very,  very different model and that's  probably one of the hardest things  is to make sure faculty on task  are getting these courses done  on time and working with something  they feel good </w:t>
      </w:r>
      <w:r w:rsidRPr="00AA3094">
        <w:rPr>
          <w:rFonts w:ascii="Courier New" w:hAnsi="Courier New" w:cs="Courier New"/>
        </w:rPr>
        <w:t xml:space="preserve">about. I'm going  to go  back -- administration, I'm going to  talk about </w:t>
      </w: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 capable student, passes all your  requirements and then it's up to  the schools to accept that, review  the application and accepted. We  do the admissions decisions, and  </w:t>
      </w:r>
      <w:r w:rsidRPr="00AA3094">
        <w:rPr>
          <w:rFonts w:ascii="Courier New" w:hAnsi="Courier New" w:cs="Courier New"/>
        </w:rPr>
        <w:t>we  really have exclusive approval rights  on these students. We also collect  tuitions  and fees. In terms of  student services, be able -- we want them to create social  networks and communities and the  students created these themselves.  All of our pro</w:t>
      </w:r>
      <w:r w:rsidRPr="00AA3094">
        <w:rPr>
          <w:rFonts w:ascii="Courier New" w:hAnsi="Courier New" w:cs="Courier New"/>
        </w:rPr>
        <w:t>grams have really  rich and robust  Facebook pages. Social work actually  changed  their bylaws for their student organizations  online students can run for student  government positions so you get  see some of  the things, it was interesting,  last year w</w:t>
      </w:r>
      <w:r w:rsidRPr="00AA3094">
        <w:rPr>
          <w:rFonts w:ascii="Courier New" w:hAnsi="Courier New" w:cs="Courier New"/>
        </w:rPr>
        <w:t>e had our first graduation  class and the majority of the --  were great majority of students  at their own expense  came back for commencement even  though many of them had never been  on campus before. And  at last,  is technology. And this is  one proba</w:t>
      </w:r>
      <w:r w:rsidRPr="00AA3094">
        <w:rPr>
          <w:rFonts w:ascii="Courier New" w:hAnsi="Courier New" w:cs="Courier New"/>
        </w:rPr>
        <w:t>bly dear to many of our  hearts is that someone's got to  host this and support it and if  it's on  their system, the tutor has their  own proprietary system that is best  -- back to ride 24 seven  support and those SLA's. We wanted  to report on major iss</w:t>
      </w:r>
      <w:r w:rsidRPr="00AA3094">
        <w:rPr>
          <w:rFonts w:ascii="Courier New" w:hAnsi="Courier New" w:cs="Courier New"/>
        </w:rPr>
        <w:t>ues  and solutions. -- They have to  provide 27 -- 24  seven support. Make sure that SLA  meet our needs and industry standards.  We want to track technology issues  to make sure that we get  those salt quickly because there's  nothing worse than an online</w:t>
      </w:r>
      <w:r w:rsidRPr="00AA3094">
        <w:rPr>
          <w:rFonts w:ascii="Courier New" w:hAnsi="Courier New" w:cs="Courier New"/>
        </w:rPr>
        <w:t xml:space="preserve"> program  that doesn't work. So I'm going  to handed off  to Joan.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Hands it off  to Joan.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Okay. So a student first asked  me  to join on this presentation, I thought,  I don't work directly with any of  these service providers. What is  the in</w:t>
      </w:r>
      <w:r w:rsidRPr="00AA3094">
        <w:rPr>
          <w:rFonts w:ascii="Courier New" w:hAnsi="Courier New" w:cs="Courier New"/>
        </w:rPr>
        <w:t xml:space="preserve">structional designers role,  the instruction  or is -- the key word here is readiness.  If you take  any way -- anything away from </w:t>
      </w:r>
      <w:r w:rsidRPr="00AA3094">
        <w:rPr>
          <w:rFonts w:ascii="Courier New" w:hAnsi="Courier New" w:cs="Courier New"/>
        </w:rPr>
        <w:lastRenderedPageBreak/>
        <w:t>my  little section is we do indirect  work that actually helps prepare  for the and gets them  ready because regardless of th</w:t>
      </w:r>
      <w:r w:rsidRPr="00AA3094">
        <w:rPr>
          <w:rFonts w:ascii="Courier New" w:hAnsi="Courier New" w:cs="Courier New"/>
        </w:rPr>
        <w:t>e  interface, the infrastructure,  the promotion, in the end, it's  an  instructor facing through virtual  learning environment a group of  students, and meeting in a virtual  classroom and it's the instruction  is challenge to bring the best of  what work</w:t>
      </w:r>
      <w:r w:rsidRPr="00AA3094">
        <w:rPr>
          <w:rFonts w:ascii="Courier New" w:hAnsi="Courier New" w:cs="Courier New"/>
        </w:rPr>
        <w:t>s in their  face-to-face classrooms to this  virtual environment and also to  take advantage  of opportunities that the technology  and an online environment  provides. So when Seth was talking  about  this morning, about it's not replication, I wanted  to</w:t>
      </w:r>
      <w:r w:rsidRPr="00AA3094">
        <w:rPr>
          <w:rFonts w:ascii="Courier New" w:hAnsi="Courier New" w:cs="Courier New"/>
        </w:rPr>
        <w:t xml:space="preserve"> jump out of my chair and say,  that's right. It's a huge transition  and  it's process. And our groups in  my case the Center for scholarly  technology, through  various programs, we're helping  faculty get ready to go there. So  the question when  you're</w:t>
      </w:r>
      <w:r w:rsidRPr="00AA3094">
        <w:rPr>
          <w:rFonts w:ascii="Courier New" w:hAnsi="Courier New" w:cs="Courier New"/>
        </w:rPr>
        <w:t xml:space="preserve"> contemplating distance-learning  is, or your faculty ready to go  there?  -- are? So it's a  long continuum. It may be obvious  but I'm going to take us through  this to make a point, we start with  face-to-face classes that have a  little bit of stuff go</w:t>
      </w:r>
      <w:r w:rsidRPr="00AA3094">
        <w:rPr>
          <w:rFonts w:ascii="Courier New" w:hAnsi="Courier New" w:cs="Courier New"/>
        </w:rPr>
        <w:t xml:space="preserve">ing on, probably  a course website, our elements,  and a few online  -- LMS. That's the baseline if you're  going to have a little bit of technology  in your face-to-face class. From  there, you might have a Web enhanced  courses where your maybe bringing </w:t>
      </w:r>
      <w:r w:rsidRPr="00AA3094">
        <w:rPr>
          <w:rFonts w:ascii="Courier New" w:hAnsi="Courier New" w:cs="Courier New"/>
        </w:rPr>
        <w:t xml:space="preserve"> in a little bit  more interactivity, encouraging  students to blog,  use -- take advantage of resources  that are in  the cloud -- in the cloud, to be  more interactive. Students go beyond  the boundaries of  the LMS. Still further along there,  we have a</w:t>
      </w:r>
      <w:r w:rsidRPr="00AA3094">
        <w:rPr>
          <w:rFonts w:ascii="Courier New" w:hAnsi="Courier New" w:cs="Courier New"/>
        </w:rPr>
        <w:t xml:space="preserve"> program that we're going  to be doing in the spring, and incentive  Grant program for  the flit -- flipped or inverted  classroom. Not taking away face-to-face  class time but you  are changing the balance of the  work, so students are doing  the majority</w:t>
      </w:r>
      <w:r w:rsidRPr="00AA3094">
        <w:rPr>
          <w:rFonts w:ascii="Courier New" w:hAnsi="Courier New" w:cs="Courier New"/>
        </w:rPr>
        <w:t xml:space="preserve"> of a certain kind of  work online  and using -- spending class time  differently so that's the inverted  model. Again, the faculty member  is teaching in this mode has to  be a lot more couple with what they're  doing online and instructing the  students </w:t>
      </w:r>
      <w:r w:rsidRPr="00AA3094">
        <w:rPr>
          <w:rFonts w:ascii="Courier New" w:hAnsi="Courier New" w:cs="Courier New"/>
        </w:rPr>
        <w:t xml:space="preserve">to do. And finally, we  arrive at the -- in the  virtual in learning environment.  And hopefully it doesn't look or  feel like this. Part of it is  to make it feel as good as a face-to-face  classroom experience and that's  where the most -- our key  role </w:t>
      </w:r>
      <w:r w:rsidRPr="00AA3094">
        <w:rPr>
          <w:rFonts w:ascii="Courier New" w:hAnsi="Courier New" w:cs="Courier New"/>
        </w:rPr>
        <w:t xml:space="preserve">as expressed -- in instructional  technologist is to take faculty  on the journey to  prepare them.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So in a  traditional course, I didn't put  any percentages of their so don't  -- this is not scientific research,  this is my perception and  visible e</w:t>
      </w:r>
      <w:r w:rsidRPr="00AA3094">
        <w:rPr>
          <w:rFonts w:ascii="Courier New" w:hAnsi="Courier New" w:cs="Courier New"/>
        </w:rPr>
        <w:t>lation -- visualization  of white team looks like. You might  be working with a librarian,  TA, admin assistant, but it's basically  a do-it-yourself operation. You  can do things at the  last minute, it goes on in these  closed-door rooms still  in intern</w:t>
      </w:r>
      <w:r w:rsidRPr="00AA3094">
        <w:rPr>
          <w:rFonts w:ascii="Courier New" w:hAnsi="Courier New" w:cs="Courier New"/>
        </w:rPr>
        <w:t>ational -- traditional  classroom. What happens as you move  along that continuum with expanding  technologies  is that the support team  also expands. So an instructor who  was used to working  call of kind of agile and on their  own is now working with s</w:t>
      </w:r>
      <w:r w:rsidRPr="00AA3094">
        <w:rPr>
          <w:rFonts w:ascii="Courier New" w:hAnsi="Courier New" w:cs="Courier New"/>
        </w:rPr>
        <w:t>omeone  external to  the environment, who's  very well-prepared and Susan  and Jade negotiate that makes sure  these people are good fit with our  faculty, but still it's a lot different  to work in  that's it -- in that kind of situation  where they are u</w:t>
      </w:r>
      <w:r w:rsidRPr="00AA3094">
        <w:rPr>
          <w:rFonts w:ascii="Courier New" w:hAnsi="Courier New" w:cs="Courier New"/>
        </w:rPr>
        <w:t>sing those technologies  and with those people to launch  your course. It's  a change. So our job and  my job I think in academic technology  in the center  for scholarly -- scholarly technology  is to build a culture of readiness  so all  of those activit</w:t>
      </w:r>
      <w:r w:rsidRPr="00AA3094">
        <w:rPr>
          <w:rFonts w:ascii="Courier New" w:hAnsi="Courier New" w:cs="Courier New"/>
        </w:rPr>
        <w:t xml:space="preserve">ies that we do, when a faculty  member </w:t>
      </w:r>
      <w:r w:rsidRPr="00AA3094">
        <w:rPr>
          <w:rFonts w:ascii="Courier New" w:hAnsi="Courier New" w:cs="Courier New"/>
        </w:rPr>
        <w:lastRenderedPageBreak/>
        <w:t>is invited to teach online,  they have the requisite experience  and confidence of common vocabulary,  they know what they need in their  online environment to be successful,  that they can engage fairly quickly  with</w:t>
      </w:r>
      <w:r w:rsidRPr="00AA3094">
        <w:rPr>
          <w:rFonts w:ascii="Courier New" w:hAnsi="Courier New" w:cs="Courier New"/>
        </w:rPr>
        <w:t xml:space="preserve">  a vendor. And Jade is going to talk  about that a little bit more when  we talk about  faculty perspective.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Here are some of the things that  we do. We try to develop a  support network so we partner with  the Center for excellence in teaching,  with</w:t>
      </w:r>
      <w:r w:rsidRPr="00AA3094">
        <w:rPr>
          <w:rFonts w:ascii="Courier New" w:hAnsi="Courier New" w:cs="Courier New"/>
        </w:rPr>
        <w:t xml:space="preserve"> librarians, so that faculty  are used to being supported by a  collaborative team. We, right now  at USC, we've created a  course shell for every course, that  doesn't mean that every faculty  member is obligated to set up a  blackboard course  site, but </w:t>
      </w:r>
      <w:r w:rsidRPr="00AA3094">
        <w:rPr>
          <w:rFonts w:ascii="Courier New" w:hAnsi="Courier New" w:cs="Courier New"/>
        </w:rPr>
        <w:t>we're also in the earthquake  zone and one of our posts key initiatives  is around emergency preparedness  so we've tied that initiative to  the  idea that if you had to go and teach online  within a week, which is the expectation  of the provost's followi</w:t>
      </w:r>
      <w:r w:rsidRPr="00AA3094">
        <w:rPr>
          <w:rFonts w:ascii="Courier New" w:hAnsi="Courier New" w:cs="Courier New"/>
        </w:rPr>
        <w:t>ng a disaster,  that you  have something to go to, that you  know how to get into your blackboard  course that that's the starting  point to meet with your students,  and that's not  just us and IT promoting the LMS,  it really  is about a culture of readi</w:t>
      </w:r>
      <w:r w:rsidRPr="00AA3094">
        <w:rPr>
          <w:rFonts w:ascii="Courier New" w:hAnsi="Courier New" w:cs="Courier New"/>
        </w:rPr>
        <w:t xml:space="preserve">ness  in terms of  an emergency.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And all along, our  discussions -- this is about the  transformation and conversion of  courses that it's not going to be  the same to  move -- to take your  face-to-face court -- course, you're  going to have to think</w:t>
      </w:r>
      <w:r w:rsidRPr="00AA3094">
        <w:rPr>
          <w:rFonts w:ascii="Courier New" w:hAnsi="Courier New" w:cs="Courier New"/>
        </w:rPr>
        <w:t xml:space="preserve"> about what  you're doing in your  curriculum and where the fit is.  In our readiness, all the times  that we're working in that  continuum before going completely  online, that's our framework for  talking to going online. I mentioned an inverter  classro</w:t>
      </w:r>
      <w:r w:rsidRPr="00AA3094">
        <w:rPr>
          <w:rFonts w:ascii="Courier New" w:hAnsi="Courier New" w:cs="Courier New"/>
        </w:rPr>
        <w:t>om grant, we also had other  incentive  Grant programs. We encourage faculty  to use the facilities and features  of our upgraded classrooms  and incorporate reaching beyond  the boundaries of the typical classroom  and then we have  our C3 grants. And tho</w:t>
      </w:r>
      <w:r w:rsidRPr="00AA3094">
        <w:rPr>
          <w:rFonts w:ascii="Courier New" w:hAnsi="Courier New" w:cs="Courier New"/>
        </w:rPr>
        <w:t xml:space="preserve">se -- I  also met -- I already mentioned  the  emergency preparedness initiative.  These are grants -- invite a faculty  member to create a plan B. assignment  to think through, do you have an  assignment that you could flip to  in  the event of having to </w:t>
      </w:r>
      <w:r w:rsidRPr="00AA3094">
        <w:rPr>
          <w:rFonts w:ascii="Courier New" w:hAnsi="Courier New" w:cs="Courier New"/>
        </w:rPr>
        <w:t xml:space="preserve">go and teach  online for one to three weeks after  an emergency? And right now, we've  had 22 faculty doing this,  and -- actually, about 1000 students  have had  the experience. And it's always  a revelation for faculty  to realize how different it is to </w:t>
      </w:r>
      <w:r w:rsidRPr="00AA3094">
        <w:rPr>
          <w:rFonts w:ascii="Courier New" w:hAnsi="Courier New" w:cs="Courier New"/>
        </w:rPr>
        <w:t>realize  -- talk about that conceptually  and actually get in there and do  all the steps and did I give my  students the instructions, do they  know where to go the first day?  What is the URL? All  those pieces, that sounds like there's  a fairly  straig</w:t>
      </w:r>
      <w:r w:rsidRPr="00AA3094">
        <w:rPr>
          <w:rFonts w:ascii="Courier New" w:hAnsi="Courier New" w:cs="Courier New"/>
        </w:rPr>
        <w:t>htforward to until you actually  have to do them and do them quickly.  So in that grant program, we're  practicing agility, reaching a confidence  and comfort level with  the technology. And so this is what  we're doing. We're building a foundation  to tho</w:t>
      </w:r>
      <w:r w:rsidRPr="00AA3094">
        <w:rPr>
          <w:rFonts w:ascii="Courier New" w:hAnsi="Courier New" w:cs="Courier New"/>
        </w:rPr>
        <w:t xml:space="preserve">se grants and we're touching  on all  those times -- kind of skills, knowledge,  development areas for both faculty  and students. And it's all those  pieces together, I think, that build  that readiness.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How do we know that the instructors  are ready</w:t>
      </w:r>
      <w:r w:rsidRPr="00AA3094">
        <w:rPr>
          <w:rFonts w:ascii="Courier New" w:hAnsi="Courier New" w:cs="Courier New"/>
        </w:rPr>
        <w:t xml:space="preserve">? Some of the clues for  us is that we get feedback when  we do our evaluation that going  through  this process, faculty have rethought  their curricula. They thought about  activities in  the claps -- in classroom, about  engagement not just </w:t>
      </w:r>
      <w:r w:rsidRPr="00AA3094">
        <w:rPr>
          <w:rFonts w:ascii="Courier New" w:hAnsi="Courier New" w:cs="Courier New"/>
        </w:rPr>
        <w:lastRenderedPageBreak/>
        <w:t>online but i</w:t>
      </w:r>
      <w:r w:rsidRPr="00AA3094">
        <w:rPr>
          <w:rFonts w:ascii="Courier New" w:hAnsi="Courier New" w:cs="Courier New"/>
        </w:rPr>
        <w:t xml:space="preserve">n  their  face-to-face classes. And those  other -- characteristics as well.  They now have a vocab there. When  they meet with the vendor they can  talk about what they're looking  for in an online environment. And  that's not always easy  to articulate. </w:t>
      </w:r>
      <w:r w:rsidRPr="00AA3094">
        <w:rPr>
          <w:rFonts w:ascii="Courier New" w:hAnsi="Courier New" w:cs="Courier New"/>
        </w:rPr>
        <w:t xml:space="preserv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Finally, Susan had  mentioned standards. One of the  things we're working on is how to  provide guidelines all along that  continuum, and  that is -- Susan had to develop  and trying to implement  a checklist . When you go through accreditation,  ther</w:t>
      </w:r>
      <w:r w:rsidRPr="00AA3094">
        <w:rPr>
          <w:rFonts w:ascii="Courier New" w:hAnsi="Courier New" w:cs="Courier New"/>
        </w:rPr>
        <w:t>e's a long form you have to  fill out and we've created an interim  form where are asking questions  that you should be able to ask about  how you're knowledge environment  is going to work and we've woven  those into the other that they consider  part  of</w:t>
      </w:r>
      <w:r w:rsidRPr="00AA3094">
        <w:rPr>
          <w:rFonts w:ascii="Courier New" w:hAnsi="Courier New" w:cs="Courier New"/>
        </w:rPr>
        <w:t xml:space="preserve"> their readiness. And we've created an  online syllabus, and it's interesting,  I had a conversation with some faculty  who said, should we put a disclaimer  on the syllabus that says, if you  take this course online it's going  to be different, it's not g</w:t>
      </w:r>
      <w:r w:rsidRPr="00AA3094">
        <w:rPr>
          <w:rFonts w:ascii="Courier New" w:hAnsi="Courier New" w:cs="Courier New"/>
        </w:rPr>
        <w:t>oing  to be same experience at sort of  implying it's not going to be  as good? The answer  is no. It will be different, but it will  be the same learning outcomes and  it will be the same quality experience.  And that's what we're striving for.  The sylla</w:t>
      </w:r>
      <w:r w:rsidRPr="00AA3094">
        <w:rPr>
          <w:rFonts w:ascii="Courier New" w:hAnsi="Courier New" w:cs="Courier New"/>
        </w:rPr>
        <w:t xml:space="preserve">bus has all sorts of reminders  about what you need to do if you're  going to meet in your fertile classroom  and to think of it as a classroom.  And we're also providing some of  the resources about standards.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So in setting up a framework  so that wh</w:t>
      </w:r>
      <w:r w:rsidRPr="00AA3094">
        <w:rPr>
          <w:rFonts w:ascii="Courier New" w:hAnsi="Courier New" w:cs="Courier New"/>
        </w:rPr>
        <w:t xml:space="preserve">en faculty are ready to  go there, they are ready to go to.  With that, I'm going to introduce  Jade and  let her come up and talk about that  faculty perspective.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So I'm here  representing the faculty members  as someone who is able  to teach old in </w:t>
      </w:r>
      <w:r w:rsidRPr="00AA3094">
        <w:rPr>
          <w:rFonts w:ascii="Courier New" w:hAnsi="Courier New" w:cs="Courier New"/>
        </w:rPr>
        <w:t xml:space="preserve">an online environment and  in the residential program, I feel  I have a really unique perspective.  And one of the first things that  we need to  talk about is the faculty buy-in.  As I've gone through this process  with two programs and now in  my third, </w:t>
      </w:r>
      <w:r w:rsidRPr="00AA3094">
        <w:rPr>
          <w:rFonts w:ascii="Courier New" w:hAnsi="Courier New" w:cs="Courier New"/>
        </w:rPr>
        <w:t>you really realize how  important this is. If you have  faculty members who feel very strongly  that they should not be moving into  the online environment, it becomes  an impudent on what you really  can do and get done. Faculty are  assuming a new role n</w:t>
      </w:r>
      <w:r w:rsidRPr="00AA3094">
        <w:rPr>
          <w:rFonts w:ascii="Courier New" w:hAnsi="Courier New" w:cs="Courier New"/>
        </w:rPr>
        <w:t>ow and we call  you mentioned subject matter  experts. And we have what we now  call course developers as the vendor  partner language, not ours here  and language becomes a  real issue when you're negotiating  these contracts because they're  really not d</w:t>
      </w:r>
      <w:r w:rsidRPr="00AA3094">
        <w:rPr>
          <w:rFonts w:ascii="Courier New" w:hAnsi="Courier New" w:cs="Courier New"/>
        </w:rPr>
        <w:t>eveloping our course  content or us. What they are doing  is they are giving us  a way to take the content that we've  always done in the brick-and-mortar  environment and move it  into the online environment and  make it better. It's not just about  it th</w:t>
      </w:r>
      <w:r w:rsidRPr="00AA3094">
        <w:rPr>
          <w:rFonts w:ascii="Courier New" w:hAnsi="Courier New" w:cs="Courier New"/>
        </w:rPr>
        <w:t xml:space="preserve">e different,  it's about taking hold of the opportunities  that were enabled by going into  the  online environment. There really  are some things we can do online  that we've never been able to do  in the  residential program. And that's why I get really </w:t>
      </w:r>
      <w:r w:rsidRPr="00AA3094">
        <w:rPr>
          <w:rFonts w:ascii="Courier New" w:hAnsi="Courier New" w:cs="Courier New"/>
        </w:rPr>
        <w:t xml:space="preserve">excited  about this and I'm sure what Susan  asked me to come  today because I'm her biggest fan. I've seen  the ability for these things to  work so well that now the residential  professors are saying wait a minute,  we want  this content for our on the </w:t>
      </w:r>
      <w:r w:rsidRPr="00AA3094">
        <w:rPr>
          <w:rFonts w:ascii="Courier New" w:hAnsi="Courier New" w:cs="Courier New"/>
        </w:rPr>
        <w:t xml:space="preserve">ground  programs. We want to make sure that  the same individual --  innovative structures will be available to our people  on campus.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lastRenderedPageBreak/>
        <w:t>The assurance on quality is a  big issue in this conversation of  faculty buy-in. And I think that  if you show  the</w:t>
      </w:r>
      <w:r w:rsidRPr="00AA3094">
        <w:rPr>
          <w:rFonts w:ascii="Courier New" w:hAnsi="Courier New" w:cs="Courier New"/>
        </w:rPr>
        <w:t xml:space="preserve"> faculty the possibilities, that  kind of supersede the need for this conversation  and you'll see, I'm just going to  talk for a few minutes and then  I'll show you a series  of things that I would show my faculty  if I was in a roomful of them trying  to</w:t>
      </w:r>
      <w:r w:rsidRPr="00AA3094">
        <w:rPr>
          <w:rFonts w:ascii="Courier New" w:hAnsi="Courier New" w:cs="Courier New"/>
        </w:rPr>
        <w:t xml:space="preserve">  convince them that I want them to  be a part of this new learning environment.  The next thing is we want to make  sure that  they understand that the intellectual-property  concerns are the same as they  are anywhere. This content belongs  to the profes</w:t>
      </w:r>
      <w:r w:rsidRPr="00AA3094">
        <w:rPr>
          <w:rFonts w:ascii="Courier New" w:hAnsi="Courier New" w:cs="Courier New"/>
        </w:rPr>
        <w:t>sor. It doesn't matter  how much or  how little your course developers  did with you, the content is  still mine. Training and support  is a huge  portion because they need to be  comfortable. When we walk into a  classroom I expect there to be tasks,  ove</w:t>
      </w:r>
      <w:r w:rsidRPr="00AA3094">
        <w:rPr>
          <w:rFonts w:ascii="Courier New" w:hAnsi="Courier New" w:cs="Courier New"/>
        </w:rPr>
        <w:t>rhead monitors, and all the things that I'm used  to. I expect those also in the online  environment. I'm not expected to  build them as the faculty member. And our  faculty members are not going to  learn to be architect and build  them. The idea that the</w:t>
      </w:r>
      <w:r w:rsidRPr="00AA3094">
        <w:rPr>
          <w:rFonts w:ascii="Courier New" w:hAnsi="Courier New" w:cs="Courier New"/>
        </w:rPr>
        <w:t>y have the  training and support needed to make  a classroom easy to deal with is  important. I've found with our vendor  partners they've all really, really  been supportive on making sure that  that training component is in from  our initial contract. Al</w:t>
      </w:r>
      <w:r w:rsidRPr="00AA3094">
        <w:rPr>
          <w:rFonts w:ascii="Courier New" w:hAnsi="Courier New" w:cs="Courier New"/>
        </w:rPr>
        <w:t>so, courseload  and scheduling just something to  be aware of when you're negotiating  contracts, it isn't always the same  as we've seen traditional online  classes. Many of the vendors push  for 10 week rotation courses with  rolling admissions. Somethin</w:t>
      </w:r>
      <w:r w:rsidRPr="00AA3094">
        <w:rPr>
          <w:rFonts w:ascii="Courier New" w:hAnsi="Courier New" w:cs="Courier New"/>
        </w:rPr>
        <w:t xml:space="preserve">g that's  pretty difficult  to model for our faculty members  to automatically adjust to. So something  to be aware of while you're negotiating  a contract.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Translating our on grounds to online.  Susan and Joan  old mentioned course development  as s</w:t>
      </w:r>
      <w:r w:rsidRPr="00AA3094">
        <w:rPr>
          <w:rFonts w:ascii="Courier New" w:hAnsi="Courier New" w:cs="Courier New"/>
        </w:rPr>
        <w:t>omething is done both, I  strongly recommend developing programs  from scratch if you have the possibility  to, because really, you have so  many  more opportunities for course content.  There is a certain level  of standardization within our online  degre</w:t>
      </w:r>
      <w:r w:rsidRPr="00AA3094">
        <w:rPr>
          <w:rFonts w:ascii="Courier New" w:hAnsi="Courier New" w:cs="Courier New"/>
        </w:rPr>
        <w:t>e programs and it's really  based on our accreditation processes.  We want to make sure that we  can show that it's standardized  throughout our courses, whether  it the  on ground or in the online environment.  So we've  really gone to standardized curric</w:t>
      </w:r>
      <w:r w:rsidRPr="00AA3094">
        <w:rPr>
          <w:rFonts w:ascii="Courier New" w:hAnsi="Courier New" w:cs="Courier New"/>
        </w:rPr>
        <w:t>ulum  where there's  a standardized syllabi and the reading  is standardized. Much easier to  track things for the  accreditation process. But really what I'm most excited  about in talking about some of the  things we can do better in the online  environm</w:t>
      </w:r>
      <w:r w:rsidRPr="00AA3094">
        <w:rPr>
          <w:rFonts w:ascii="Courier New" w:hAnsi="Courier New" w:cs="Courier New"/>
        </w:rPr>
        <w:t>ent, and I apologize now, this is abrupt,  we have so many things we want to  show you. I will start and stop  these videos as I see fit and as  I see you getting bored of what  I'm showing, I'll move on. The first  thing  is our Center for scholarly techn</w:t>
      </w:r>
      <w:r w:rsidRPr="00AA3094">
        <w:rPr>
          <w:rFonts w:ascii="Courier New" w:hAnsi="Courier New" w:cs="Courier New"/>
        </w:rPr>
        <w:t>ology  had a great idea for our social  work students to be able to train  with avatars for our military social  work ram. So what they did is they  went in and filmed many, many  military people on how a counseling session would  go. And we've launched th</w:t>
      </w:r>
      <w:r w:rsidRPr="00AA3094">
        <w:rPr>
          <w:rFonts w:ascii="Courier New" w:hAnsi="Courier New" w:cs="Courier New"/>
        </w:rPr>
        <w:t xml:space="preserve">is now  and I just wanted you to see an  example because it's a great example  of what really can be done in the  online environment better than we've  ever done in the  residential program.  &gt;&gt; How are you doing today, Petty  Officer, Right.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How was </w:t>
      </w:r>
      <w:r w:rsidRPr="00AA3094">
        <w:rPr>
          <w:rFonts w:ascii="Courier New" w:hAnsi="Courier New" w:cs="Courier New"/>
        </w:rPr>
        <w:t xml:space="preserve">your week been?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Okay.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I'd like to hear little about  it.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Well, there isn't much to  tell.  My wife is upset with me  and my boss is writing me about  not being so productive  at work.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How have things been with your  wife?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Not so gr</w:t>
      </w:r>
      <w:r w:rsidRPr="00AA3094">
        <w:rPr>
          <w:rFonts w:ascii="Courier New" w:hAnsi="Courier New" w:cs="Courier New"/>
        </w:rPr>
        <w:t xml:space="preserve">eat. We argue  a lot. She doesn't really  understand me.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What would you like her to understand  better?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She does not know what I have  been through. And she has this idea  about how things are supposed to  be. She tells me that I am distant,  that</w:t>
      </w:r>
      <w:r w:rsidRPr="00AA3094">
        <w:rPr>
          <w:rFonts w:ascii="Courier New" w:hAnsi="Courier New" w:cs="Courier New"/>
        </w:rPr>
        <w:t xml:space="preserve"> I will not let  her in.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We don't need to hear him complain  about his wife too much, but you  get the idea there.  [Laughter]  this can be part of  their asynchronous materials. These  can be put up in  the units, where students will go  and interact</w:t>
      </w:r>
      <w:r w:rsidRPr="00AA3094">
        <w:rPr>
          <w:rFonts w:ascii="Courier New" w:hAnsi="Courier New" w:cs="Courier New"/>
        </w:rPr>
        <w:t xml:space="preserve"> with avatars and learn  how to counseling and the professors  can then watch the video of the  students interacting with  the avatars and grade them accordingly and  give them feedback accordingly.  It's really something we've never  thought  of doing in </w:t>
      </w:r>
      <w:r w:rsidRPr="00AA3094">
        <w:rPr>
          <w:rFonts w:ascii="Courier New" w:hAnsi="Courier New" w:cs="Courier New"/>
        </w:rPr>
        <w:t xml:space="preserve">our on campus that has  worked out to  be great. Now, I love this story  because this is one of our -- long-time  faculty members in the school of  social work who is really,  really against the idea of teaching  online and we convinced her, just  try it. </w:t>
      </w:r>
      <w:r w:rsidRPr="00AA3094">
        <w:rPr>
          <w:rFonts w:ascii="Courier New" w:hAnsi="Courier New" w:cs="Courier New"/>
        </w:rPr>
        <w:t>Try it with one course for  us and that way when you come to  the faculty meetings and say how  horrible it is, you'll have some  background experience. She said  she would. And she talked to our  vendor partners and she wanted them  to come in  the classr</w:t>
      </w:r>
      <w:r w:rsidRPr="00AA3094">
        <w:rPr>
          <w:rFonts w:ascii="Courier New" w:hAnsi="Courier New" w:cs="Courier New"/>
        </w:rPr>
        <w:t>oom and she wanted them  to do  nothing but pay per lecture in front  of her class like she had done for  years and years and years. Well,  our  vendor partners were able to convince  her, no, we want you in  the studio. This is one of the first  things th</w:t>
      </w:r>
      <w:r w:rsidRPr="00AA3094">
        <w:rPr>
          <w:rFonts w:ascii="Courier New" w:hAnsi="Courier New" w:cs="Courier New"/>
        </w:rPr>
        <w:t>at was filmed for  social work ergo compared to what  we're doing now, it seems  really at -- elementary to me, but it's a  great story because she didn't really  want to be part of this whole thing,  and he  shows you with her first expense,  now by the w</w:t>
      </w:r>
      <w:r w:rsidRPr="00AA3094">
        <w:rPr>
          <w:rFonts w:ascii="Courier New" w:hAnsi="Courier New" w:cs="Courier New"/>
        </w:rPr>
        <w:t>ay she's one of our  biggest fans. We wanted to film her so you can  see someone else as excited as me  about what you can do with course  content. This is best are in  her -- Esther. She wanted it to  be a talking head in  her lecture.  &gt;&gt; The studio will</w:t>
      </w:r>
      <w:r w:rsidRPr="00AA3094">
        <w:rPr>
          <w:rFonts w:ascii="Courier New" w:hAnsi="Courier New" w:cs="Courier New"/>
        </w:rPr>
        <w:t xml:space="preserve"> address the spectrum  of social  work practice from micro social  work, which is working with individuals,  to meso- social work, working  with families or small groups to  macro social work, the actual focus  of this course. Working with  agencies, organ</w:t>
      </w:r>
      <w:r w:rsidRPr="00AA3094">
        <w:rPr>
          <w:rFonts w:ascii="Courier New" w:hAnsi="Courier New" w:cs="Courier New"/>
        </w:rPr>
        <w:t xml:space="preserve">izations,  communities, and large groups of  people.  To begin, a competent social worker  needs to understand the  entire spectrum of social work activity  to be effective in any  one segment.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We don't need to go through the  social work  class but i</w:t>
      </w:r>
      <w:r w:rsidRPr="00AA3094">
        <w:rPr>
          <w:rFonts w:ascii="Courier New" w:hAnsi="Courier New" w:cs="Courier New"/>
        </w:rPr>
        <w:t>t gives you an idea,  now she's able to take some lectures  and we have  a good tester in a certain area, evidence-based  practice is one that's real big  in the field of social work right  now and we have a couple lectures  that just days -- a  stupendous</w:t>
      </w:r>
      <w:r w:rsidRPr="00AA3094">
        <w:rPr>
          <w:rFonts w:ascii="Courier New" w:hAnsi="Courier New" w:cs="Courier New"/>
        </w:rPr>
        <w:t xml:space="preserve"> job explain to their  students and others that are stills  struggling with the concept. Now  we  can send those </w:t>
      </w:r>
      <w:r w:rsidRPr="00AA3094">
        <w:rPr>
          <w:rFonts w:ascii="Courier New" w:hAnsi="Courier New" w:cs="Courier New"/>
        </w:rPr>
        <w:lastRenderedPageBreak/>
        <w:t>stupendous professors into  the studio, have them fill Matt,  and that becomes part of their or  synchronous unit that they  do with working on</w:t>
      </w:r>
      <w:r w:rsidRPr="00AA3094">
        <w:rPr>
          <w:rFonts w:ascii="Courier New" w:hAnsi="Courier New" w:cs="Courier New"/>
        </w:rPr>
        <w:t xml:space="preserve">line. No longer  part of the individual classroom  experience and we are not straining  those stupendous professors really thin by saying,  I need you in all sections of the  social work class this semester,  because we want to  make sure our students get </w:t>
      </w:r>
      <w:r w:rsidRPr="00AA3094">
        <w:rPr>
          <w:rFonts w:ascii="Courier New" w:hAnsi="Courier New" w:cs="Courier New"/>
        </w:rPr>
        <w:t>the same definition.  The next thing is, and I had this  is a video too, we have so much  to show you we decided to make that  a still shot is really the ability  to  have accessibility for profile speakers.  This is a tape of the Atty. General.  of our  U</w:t>
      </w:r>
      <w:r w:rsidRPr="00AA3094">
        <w:rPr>
          <w:rFonts w:ascii="Courier New" w:hAnsi="Courier New" w:cs="Courier New"/>
        </w:rPr>
        <w:t xml:space="preserve">nited States. He address them individually,  talk to  the class, talked to the course  assignment but we can't have him  show up for a Saturday morning 8  AM class. And  then especially not 30 of them in  a semester so this allows us to  send our team out </w:t>
      </w:r>
      <w:r w:rsidRPr="00AA3094">
        <w:rPr>
          <w:rFonts w:ascii="Courier New" w:hAnsi="Courier New" w:cs="Courier New"/>
        </w:rPr>
        <w:t xml:space="preserve">there and it's  our vendor partners who take the  staff, and go out and filmed him  and he becomes  a piece of all of that course no  matter which section is  being offered.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Expectations and assumptions  of the online environment I kind  of touched on </w:t>
      </w:r>
      <w:r w:rsidRPr="00AA3094">
        <w:rPr>
          <w:rFonts w:ascii="Courier New" w:hAnsi="Courier New" w:cs="Courier New"/>
        </w:rPr>
        <w:t xml:space="preserve">this for  a minute but the three of us felt  really strongly we wanted you to  see a little  bit more about what it's like to  be in the classroom, so we're going  to show you a couple  of our promotional and explanatory  videos here.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Introducing the </w:t>
      </w:r>
      <w:r w:rsidRPr="00AA3094">
        <w:rPr>
          <w:rFonts w:ascii="Courier New" w:hAnsi="Courier New" w:cs="Courier New"/>
        </w:rPr>
        <w:t>technology behind  the most amazing virtual master  of social work program in  higher  education. [Music] The virtual academic  Center, University of Southern California.  What separates this  innovative approach from any other  web-based program is a comb</w:t>
      </w:r>
      <w:r w:rsidRPr="00AA3094">
        <w:rPr>
          <w:rFonts w:ascii="Courier New" w:hAnsi="Courier New" w:cs="Courier New"/>
        </w:rPr>
        <w:t xml:space="preserve">ination  of  advanced technologies. So you can  log in  and learn. Share, interact, network, and prepare  for your career in social work from  the very first day you begin  classes and field education placement.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Welcome to the Masters in social  work </w:t>
      </w:r>
      <w:r w:rsidRPr="00AA3094">
        <w:rPr>
          <w:rFonts w:ascii="Courier New" w:hAnsi="Courier New" w:cs="Courier New"/>
        </w:rPr>
        <w:t xml:space="preserve">program. A truly interactive  academic experience driven by streaming  video that  will push -- put you in virtual  face-to-face to  the groups that your classmates,  faculty,  and advisors.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Help us along in our --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I really wanted you to see  tha</w:t>
      </w:r>
      <w:r w:rsidRPr="00AA3094">
        <w:rPr>
          <w:rFonts w:ascii="Courier New" w:hAnsi="Courier New" w:cs="Courier New"/>
        </w:rPr>
        <w:t>t screen -- keep going forward  there,  I apologize. I wanted you to see the screenshot  to see what it's like to teach in  a classroom. This is what my classroom  looks like. I can have PowerPoint  going, the chats going from the  students are virtually t</w:t>
      </w:r>
      <w:r w:rsidRPr="00AA3094">
        <w:rPr>
          <w:rFonts w:ascii="Courier New" w:hAnsi="Courier New" w:cs="Courier New"/>
        </w:rPr>
        <w:t>alking with  you. It's not  just me and there's a bunch of students  behind some wall that I  don't see. They are able to talk,  interact, and ask questions all  in real-time. It's to me makes it  a lot more sense than what we do  in loading a bunch of  co</w:t>
      </w:r>
      <w:r w:rsidRPr="00AA3094">
        <w:rPr>
          <w:rFonts w:ascii="Courier New" w:hAnsi="Courier New" w:cs="Courier New"/>
        </w:rPr>
        <w:t xml:space="preserve">urse content and then we give  quizzes and had been a degree.  The synchronous learning portion is so -- it's  so dynamic but there are a few issues  that I encourage you to think about  as you negotiate contracts. One  is, how many of those students can  </w:t>
      </w:r>
      <w:r w:rsidRPr="00AA3094">
        <w:rPr>
          <w:rFonts w:ascii="Courier New" w:hAnsi="Courier New" w:cs="Courier New"/>
        </w:rPr>
        <w:t xml:space="preserve">be online at one time? And this  has to do with the faculty  as well. As someone who was asked  to teach a course once I got in  the room  and realized they could only have  eight students at a time in one  of the learning management systems,  the reality </w:t>
      </w:r>
      <w:r w:rsidRPr="00AA3094">
        <w:rPr>
          <w:rFonts w:ascii="Courier New" w:hAnsi="Courier New" w:cs="Courier New"/>
        </w:rPr>
        <w:t xml:space="preserve"> of what -- the reality of that was  I was teaching my course twice because  I had  16 students </w:t>
      </w:r>
      <w:r w:rsidRPr="00AA3094">
        <w:rPr>
          <w:rFonts w:ascii="Courier New" w:hAnsi="Courier New" w:cs="Courier New"/>
        </w:rPr>
        <w:lastRenderedPageBreak/>
        <w:t>but being compensated  once. I'm not here to complain either,  but you can imagine how your faculty  might feel if they are not aware  of this going in. And thi</w:t>
      </w:r>
      <w:r w:rsidRPr="00AA3094">
        <w:rPr>
          <w:rFonts w:ascii="Courier New" w:hAnsi="Courier New" w:cs="Courier New"/>
        </w:rPr>
        <w:t xml:space="preserve">s has to  do with  faculty mode and course sequencing  and all that, but be aware when  you're -- getting how important  it is to have how  many students on the screen at one  time. And when  this one goes a little further into  breakout sessions and some </w:t>
      </w:r>
      <w:r w:rsidRPr="00AA3094">
        <w:rPr>
          <w:rFonts w:ascii="Courier New" w:hAnsi="Courier New" w:cs="Courier New"/>
        </w:rPr>
        <w:t xml:space="preserve">of the  ability the software has to have  class discussions and breakout  sessions of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Class discussions are an integral  part of  the MAT  and  USC -- in this clip, the students  are discussing child development  and using the virtual hand raise  butt</w:t>
      </w:r>
      <w:r w:rsidRPr="00AA3094">
        <w:rPr>
          <w:rFonts w:ascii="Courier New" w:hAnsi="Courier New" w:cs="Courier New"/>
        </w:rPr>
        <w:t xml:space="preserve">on to take  turns contributing. Let's go to  Heather and then to  Frank please.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I think the area where is he  the most used for this theory is  in determining whether a child is  kind of in the failure to thrive  category. If you have a child  who's n</w:t>
      </w:r>
      <w:r w:rsidRPr="00AA3094">
        <w:rPr>
          <w:rFonts w:ascii="Courier New" w:hAnsi="Courier New" w:cs="Courier New"/>
        </w:rPr>
        <w:t xml:space="preserve">ot realizing some of these  basic things that it's been well-established  on the bell shaped curve, most kids  in this stage can achieve, then  you can start asking questions as  to why but maybe there's a learning disorder,  maybe this is just a late --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As you can see, it really replicate  what we've always done in the in  class very well, you don't  have to worry that it's just content  and there's no interaction. It allows  students -- we signed our units  upfront so there's reading, asynchronous  -</w:t>
      </w:r>
      <w:r w:rsidRPr="00AA3094">
        <w:rPr>
          <w:rFonts w:ascii="Courier New" w:hAnsi="Courier New" w:cs="Courier New"/>
        </w:rPr>
        <w:t xml:space="preserve">- a -- the asynchronous material  is due  before they show up in my classroom. We can  also do assignments where they are  required to come in and present  which has always been an issue when  you  just have the interest -- the asynchronous  learning.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The next thing to think about  at the LMS is not one-size-fits-all.  Depending on your program I urge  you to look at the  different vendors as we alluded to earlier, some  are more conservative than others.  Some are bigger risk takers. You  want a  nice</w:t>
      </w:r>
      <w:r w:rsidRPr="00AA3094">
        <w:rPr>
          <w:rFonts w:ascii="Courier New" w:hAnsi="Courier New" w:cs="Courier New"/>
        </w:rPr>
        <w:t xml:space="preserve"> match with whatever discipline  you're working in. Some of our disciplines  in social work for example are we're  really willing to push  the app envelope and try new avatars  and  other things. Some want it to be  more traditional and they don't  want  t</w:t>
      </w:r>
      <w:r w:rsidRPr="00AA3094">
        <w:rPr>
          <w:rFonts w:ascii="Courier New" w:hAnsi="Courier New" w:cs="Courier New"/>
        </w:rPr>
        <w:t>he flash. This allows you to think  about that going in not just USC  said that they like this, the better  so you're going to go with them  but really, what is  your program and faculty needs and  how do you match with the  right vendor? Have been the las</w:t>
      </w:r>
      <w:r w:rsidRPr="00AA3094">
        <w:rPr>
          <w:rFonts w:ascii="Courier New" w:hAnsi="Courier New" w:cs="Courier New"/>
        </w:rPr>
        <w:t>t two slides ahead,  the first one is on resource integration  and this is me switching to my library  and  shift position, it really gave us the ability,  that being stretched too thin with  the guest lectures is something  I experienced firsthand. I'm su</w:t>
      </w:r>
      <w:r w:rsidRPr="00AA3094">
        <w:rPr>
          <w:rFonts w:ascii="Courier New" w:hAnsi="Courier New" w:cs="Courier New"/>
        </w:rPr>
        <w:t>pposed  to go into every section of social  work policy and give an  hour lecture. We have 40 sections on the ground  and 20 sections online so that 50  sections of classes they wanted  to show up in the first two weeks  of  the course. They're just physic</w:t>
      </w:r>
      <w:r w:rsidRPr="00AA3094">
        <w:rPr>
          <w:rFonts w:ascii="Courier New" w:hAnsi="Courier New" w:cs="Courier New"/>
        </w:rPr>
        <w:t>ally  isn't enough time for me to  do this. So one of the things that  came out of the online was I  was able through our vendor partners to  finance these videos and now we  can put student service pieces embedded  into both orientation and into their  as</w:t>
      </w:r>
      <w:r w:rsidRPr="00AA3094">
        <w:rPr>
          <w:rFonts w:ascii="Courier New" w:hAnsi="Courier New" w:cs="Courier New"/>
        </w:rPr>
        <w:t xml:space="preserve">ynchronous  materials. -- Every time I try to  hit that -- let's  try this. I'm just going to show  you a piece  of this.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Hi, I'm Jade. Welcome to Library  for me at USC. Distance  student services. This video is  to introduce you to the services  and</w:t>
      </w:r>
      <w:r w:rsidRPr="00AA3094">
        <w:rPr>
          <w:rFonts w:ascii="Courier New" w:hAnsi="Courier New" w:cs="Courier New"/>
        </w:rPr>
        <w:t xml:space="preserve"> resources available to you  as a distance student here at USC.  You can find all the services in  detail on your  distance student page. The services  available to artists and students  include consultation  with lever -- librarians, with e-mail,  instant</w:t>
      </w:r>
      <w:r w:rsidRPr="00AA3094">
        <w:rPr>
          <w:rFonts w:ascii="Courier New" w:hAnsi="Courier New" w:cs="Courier New"/>
        </w:rPr>
        <w:t xml:space="preserve"> message and 20 for our text  chat,  course specific multimedia research  guides and webpages, electronic  delivery of library materials owned  by USC were obtained  through our service --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So you can  see now I'm able to put that piece in every  class</w:t>
      </w:r>
      <w:r w:rsidRPr="00AA3094">
        <w:rPr>
          <w:rFonts w:ascii="Courier New" w:hAnsi="Courier New" w:cs="Courier New"/>
        </w:rPr>
        <w:t>room whether I can show up  or not and I make sure that the  lecture is standardized and I don't  forget to tell them about Italy  at this time  -- Iliad. Sometimes  you thinking I did this lecture an hour ago,  did I already say that piece? By  last piece</w:t>
      </w:r>
      <w:r w:rsidRPr="00AA3094">
        <w:rPr>
          <w:rFonts w:ascii="Courier New" w:hAnsi="Courier New" w:cs="Courier New"/>
        </w:rPr>
        <w:t xml:space="preserve"> is talking about building  community opportunities and this  is really from the learner perspective  and one of the things I have to  say I'm just amazed at is our MSW  program is  pretty new, the student organizations  and caucuses and social  media netw</w:t>
      </w:r>
      <w:r w:rsidRPr="00AA3094">
        <w:rPr>
          <w:rFonts w:ascii="Courier New" w:hAnsi="Courier New" w:cs="Courier New"/>
        </w:rPr>
        <w:t>orks they've formed are  amazing. When I was doing  my slides for this presentation  we have now a little under 400 students.  We  have 257 student organizations and  caucuses and groups that  they tilt in our online platform.  Students really are more act</w:t>
      </w:r>
      <w:r w:rsidRPr="00AA3094">
        <w:rPr>
          <w:rFonts w:ascii="Courier New" w:hAnsi="Courier New" w:cs="Courier New"/>
        </w:rPr>
        <w:t>ive  in this online environment than  they are in my on-campus  students are. The next thing I want  to mention is think about when you're  negotiating the idea of classroom  decorum. We assume when they are  showing up in a classroom that they  don't show</w:t>
      </w:r>
      <w:r w:rsidRPr="00AA3094">
        <w:rPr>
          <w:rFonts w:ascii="Courier New" w:hAnsi="Courier New" w:cs="Courier New"/>
        </w:rPr>
        <w:t xml:space="preserve"> up naked, that  their dog , bowl of cereal, changing a baby's  diaper, their spouse walking around  naked in the background, all the  things which  we've experienced teaching online  at USC. So you might think about  as your orientation pieces you move  i</w:t>
      </w:r>
      <w:r w:rsidRPr="00AA3094">
        <w:rPr>
          <w:rFonts w:ascii="Courier New" w:hAnsi="Courier New" w:cs="Courier New"/>
        </w:rPr>
        <w:t>nto this  new form. There is a level of classroom  to corn that we need to be aware  of and we need  to articulate to the beginning of  the programs for our students, and  then reinforce while necessary.  And then the last thing today is  about graduation.</w:t>
      </w:r>
      <w:r w:rsidRPr="00AA3094">
        <w:rPr>
          <w:rFonts w:ascii="Courier New" w:hAnsi="Courier New" w:cs="Courier New"/>
        </w:rPr>
        <w:t xml:space="preserve">  Be prepared, we were not compared  with the NAT at USC program for  graduation day when 90%  of our online students showed up  and we were breaking far more shall  rules because we had way too many  students in the  physical space with the graduation cer</w:t>
      </w:r>
      <w:r w:rsidRPr="00AA3094">
        <w:rPr>
          <w:rFonts w:ascii="Courier New" w:hAnsi="Courier New" w:cs="Courier New"/>
        </w:rPr>
        <w:t xml:space="preserve">emony that  we were presenting so it's just  some things to think about as you  go through, and our closing thoughts  are just that this is a huge jump.  We find that USC, taking on a vendor  partner has allowed us to do what  we do best, and then do what </w:t>
      </w:r>
      <w:r w:rsidRPr="00AA3094">
        <w:rPr>
          <w:rFonts w:ascii="Courier New" w:hAnsi="Courier New" w:cs="Courier New"/>
        </w:rPr>
        <w:t xml:space="preserve">they  do best. We need executive level  advocates, we need people within  the faculty being are  strong people, athletic stars that  they can  get involved. We want to be  proactive on gaining faculty and  alumni buy-in, and we don't want  to under a the  </w:t>
      </w:r>
      <w:r w:rsidRPr="00AA3094">
        <w:rPr>
          <w:rFonts w:ascii="Courier New" w:hAnsi="Courier New" w:cs="Courier New"/>
        </w:rPr>
        <w:t>estimate of the importance of faculty  readiness and we want to take advantage  of the full value of what vendor  partnerships have to offer, so hopefully  we're seeing some of  the things doing at USC, you will  realize that you want to be cognizant  goin</w:t>
      </w:r>
      <w:r w:rsidRPr="00AA3094">
        <w:rPr>
          <w:rFonts w:ascii="Courier New" w:hAnsi="Courier New" w:cs="Courier New"/>
        </w:rPr>
        <w:t>g in of the potential of things  you  can negotiate. Many of those clips  you saw, the vendor, those came  out  of those -- their expense budget,  not out of USC. While we are splitting  the revenue, it has to do with things  while they are ready to put us</w:t>
      </w:r>
      <w:r w:rsidRPr="00AA3094">
        <w:rPr>
          <w:rFonts w:ascii="Courier New" w:hAnsi="Courier New" w:cs="Courier New"/>
        </w:rPr>
        <w:t xml:space="preserve"> in  studios, some of our programs would  not have been  able to afford on our own. Susan,  do you have any closing comments  or just open  it questions?  &gt;&gt; Questions.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Okay. Any questions? I know there's  a mic halfway through the back.  It's not tha</w:t>
      </w:r>
      <w:r w:rsidRPr="00AA3094">
        <w:rPr>
          <w:rFonts w:ascii="Courier New" w:hAnsi="Courier New" w:cs="Courier New"/>
        </w:rPr>
        <w:t xml:space="preserve">t we covered everything  so well that you have no questions  on distance learning,  I'm  sure.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Hi. University of Minnesota.  First off, quite impressive. Actually  used to work for  the CST. You guys have come a long  way. I guess one of the questions</w:t>
      </w:r>
      <w:r w:rsidRPr="00AA3094">
        <w:rPr>
          <w:rFonts w:ascii="Courier New" w:hAnsi="Courier New" w:cs="Courier New"/>
        </w:rPr>
        <w:t xml:space="preserve">  that I have is in the  relationship between faculty and  external vendors, the challenge  I have at the University  of Minnesota is that my faculty  have worked with external vendors  before and they've been in structural  design and now it's a bad word.</w:t>
      </w:r>
      <w:r w:rsidRPr="00AA3094">
        <w:rPr>
          <w:rFonts w:ascii="Courier New" w:hAnsi="Courier New" w:cs="Courier New"/>
        </w:rPr>
        <w:t xml:space="preserve">  And so they are very gun shy about working  with external vendors, they are  frankly very gun shy about working  with me, and internal vendors, because  they  feel like their experience in the  past has been somebody's going to  come in and tell me what </w:t>
      </w:r>
      <w:r w:rsidRPr="00AA3094">
        <w:rPr>
          <w:rFonts w:ascii="Courier New" w:hAnsi="Courier New" w:cs="Courier New"/>
        </w:rPr>
        <w:t>I've been  doing wrong for this course I've  taught for 20 years, so I guess  we've been a little bit reluctant  to outsource because of  that experience . How have you negotiated that and  what's your experience been a sort  of external vendors who are cl</w:t>
      </w:r>
      <w:r w:rsidRPr="00AA3094">
        <w:rPr>
          <w:rFonts w:ascii="Courier New" w:hAnsi="Courier New" w:cs="Courier New"/>
        </w:rPr>
        <w:t xml:space="preserve">early  kind of sharp and for-profit being  able to speak to the language of  faculty and mediate  those relationships?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It's too bad that instructional  design has gotten a  bad rap from their experience, but  I think that going back to the  readiness </w:t>
      </w:r>
      <w:r w:rsidRPr="00AA3094">
        <w:rPr>
          <w:rFonts w:ascii="Courier New" w:hAnsi="Courier New" w:cs="Courier New"/>
        </w:rPr>
        <w:t>piece, that we are the  facilitators and sort of the go-between  with those vendors and I think that  there's a role there to let them  know  what asked -- instructional technology culture  is on our campus and what our vocabulary  is and what our relation</w:t>
      </w:r>
      <w:r w:rsidRPr="00AA3094">
        <w:rPr>
          <w:rFonts w:ascii="Courier New" w:hAnsi="Courier New" w:cs="Courier New"/>
        </w:rPr>
        <w:t>ships are.  And we're not always brought into  the conversation that we  do it through our other representatives  who are  working directly with the vendors,  because I think without knowing  our values and culture, they can  stumble and really offend some</w:t>
      </w:r>
      <w:r w:rsidRPr="00AA3094">
        <w:rPr>
          <w:rFonts w:ascii="Courier New" w:hAnsi="Courier New" w:cs="Courier New"/>
        </w:rPr>
        <w:t xml:space="preserve">times,  but  I think that's again where our role  is really important.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And I would  add that one of the strengths of  the vendor partners  we chose is the really have some  good instructional technologists,  and the faculty are comfortable  working  w</w:t>
      </w:r>
      <w:r w:rsidRPr="00AA3094">
        <w:rPr>
          <w:rFonts w:ascii="Courier New" w:hAnsi="Courier New" w:cs="Courier New"/>
        </w:rPr>
        <w:t xml:space="preserve">ith them, if they pick one faculty member  to design the course, and then they  have other faculty that will teach  that course, so it's a master teacher  with that works with them someone  who has been hand selected to work  with  the  process.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Yes?</w:t>
      </w:r>
      <w:r w:rsidRPr="00AA3094">
        <w:rPr>
          <w:rFonts w:ascii="Courier New" w:hAnsi="Courier New" w:cs="Courier New"/>
        </w:rPr>
        <w:t xml:space="preserv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Hi, I'm Rhonda from Prince George's  community college in Maryland. I  want soup great presentation. I  have a question about intellectual  property. You mentioned that the  intellectual property belongs to  the  faculty member. I'm imagining this  i</w:t>
      </w:r>
      <w:r w:rsidRPr="00AA3094">
        <w:rPr>
          <w:rFonts w:ascii="Courier New" w:hAnsi="Courier New" w:cs="Courier New"/>
        </w:rPr>
        <w:t xml:space="preserve">s a huge investment for the institution.  Can you talk a little bit about  how does the institution leverage  the intellectual property rights  and then he the protection of keeping  the course  or the program at the institution?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The instant -- the  i</w:t>
      </w:r>
      <w:r w:rsidRPr="00AA3094">
        <w:rPr>
          <w:rFonts w:ascii="Courier New" w:hAnsi="Courier New" w:cs="Courier New"/>
        </w:rPr>
        <w:t xml:space="preserve">ntellectual robbery loss to the  faculty member but the course, because  we have substantial resources put  to that,  Boston University. But they can't  take that content  with them.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lastRenderedPageBreak/>
        <w:t>They would be able to actually  like take the  film to OSHA they fil</w:t>
      </w:r>
      <w:r w:rsidRPr="00AA3094">
        <w:rPr>
          <w:rFonts w:ascii="Courier New" w:hAnsi="Courier New" w:cs="Courier New"/>
        </w:rPr>
        <w:t>med pieces  that I showed you, they will not  be able to have access to  those but the content in one of  the design of the course is, they  can go somewhere else and teach.  Where private -- my  guess is between to college and  public systems, I know that</w:t>
      </w:r>
      <w:r w:rsidRPr="00AA3094">
        <w:rPr>
          <w:rFonts w:ascii="Courier New" w:hAnsi="Courier New" w:cs="Courier New"/>
        </w:rPr>
        <w:t xml:space="preserve"> those  intellectual robbery  differ. It's our institution, if I do a research  project that's mine. Some institutions,  that's not true. It belongs to the  University. But  I think that Susan has been a great job  to negotiate into the contract so  that i</w:t>
      </w:r>
      <w:r w:rsidRPr="00AA3094">
        <w:rPr>
          <w:rFonts w:ascii="Courier New" w:hAnsi="Courier New" w:cs="Courier New"/>
        </w:rPr>
        <w:t>f a firm understanding of  who that belongs to and now being  able to pull it out and put it in  our brick-and-mortar  residential programs and that was  a big piece for the vendors to  get over was my understanding, I know that  at first it was difficult,</w:t>
      </w:r>
      <w:r w:rsidRPr="00AA3094">
        <w:rPr>
          <w:rFonts w:ascii="Courier New" w:hAnsi="Courier New" w:cs="Courier New"/>
        </w:rPr>
        <w:t xml:space="preserve"> they  didn't want to let us use it because  they put the resources into filming  it, but it has to do with  our crediting, students regardless  of which format must have access  to the same materials, and that  language and  our contrast -- in our contrac</w:t>
      </w:r>
      <w:r w:rsidRPr="00AA3094">
        <w:rPr>
          <w:rFonts w:ascii="Courier New" w:hAnsi="Courier New" w:cs="Courier New"/>
        </w:rPr>
        <w:t xml:space="preserve">t has allowed  us to share back and forth but I  wouldn't be able to take that library  from me at USC and put it on at  another institution. Not that it  would work, but you can  see the institution really owns that.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It is clear in the contract that </w:t>
      </w:r>
      <w:r w:rsidRPr="00AA3094">
        <w:rPr>
          <w:rFonts w:ascii="Courier New" w:hAnsi="Courier New" w:cs="Courier New"/>
        </w:rPr>
        <w:t xml:space="preserve"> the vendor partner does not own  any of it. We  own it. If we use it in  a way that we're going to make money,  then we have to go back and negotiate  it. But if we're not going to  make additional money on it, we're  securing it in a residential programs</w:t>
      </w:r>
      <w:r w:rsidRPr="00AA3094">
        <w:rPr>
          <w:rFonts w:ascii="Courier New" w:hAnsi="Courier New" w:cs="Courier New"/>
        </w:rPr>
        <w:t xml:space="preserve">  or for training, then we can  use it.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[Indiscernible -- low  audio]  about the faculty member starting  to work  with the [Indiscernible -- low  audio]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Sure. We have the model as Susan  mention where there's a course to  lead. So for the resear</w:t>
      </w:r>
      <w:r w:rsidRPr="00AA3094">
        <w:rPr>
          <w:rFonts w:ascii="Courier New" w:hAnsi="Courier New" w:cs="Courier New"/>
        </w:rPr>
        <w:t>ch  method course, we have a  committee of -- regular meetings and talk about  what's going to be in there but  one of the things I love about the  vendor them working with right  now is they were able to come to  me with my list of courses in this  new pr</w:t>
      </w:r>
      <w:r w:rsidRPr="00AA3094">
        <w:rPr>
          <w:rFonts w:ascii="Courier New" w:hAnsi="Courier New" w:cs="Courier New"/>
        </w:rPr>
        <w:t>ogram  and say, this is the development schedule.  You need to offer these courses  your first semester, these the second,  these the third, which was  really valuable. The amount of time we were looking  at some courses were able to be  developed in as li</w:t>
      </w:r>
      <w:r w:rsidRPr="00AA3094">
        <w:rPr>
          <w:rFonts w:ascii="Courier New" w:hAnsi="Courier New" w:cs="Courier New"/>
        </w:rPr>
        <w:t xml:space="preserve">ttle as a month.  Other ones, 4 to 5 months. My materials  that are heavy in editing, that  slows down  the process. So from my videos generally I'm  running about four months because  they're so heavy with the editing,  but filming them is  really quick. </w:t>
      </w:r>
      <w:r w:rsidRPr="00AA3094">
        <w:rPr>
          <w:rFonts w:ascii="Courier New" w:hAnsi="Courier New" w:cs="Courier New"/>
        </w:rPr>
        <w:t xml:space="preserve">The less interactive and from the  green screen, many of our professor  don't use the green screen, those  go  much quicker. Anywhere from a couple months to  six months, and it's really been  great. I mean, there was some hesitation  in the beginning but </w:t>
      </w:r>
      <w:r w:rsidRPr="00AA3094">
        <w:rPr>
          <w:rFonts w:ascii="Courier New" w:hAnsi="Courier New" w:cs="Courier New"/>
        </w:rPr>
        <w:t xml:space="preserve">once our faculty  started seeing the great things  they were able  to do, now everybody wants to get  in the studio in front of the camera  and get their  pieces in.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It was interesting, the actual  planning class, one of our  vendors -- we were their </w:t>
      </w:r>
      <w:r w:rsidRPr="00AA3094">
        <w:rPr>
          <w:rFonts w:ascii="Courier New" w:hAnsi="Courier New" w:cs="Courier New"/>
        </w:rPr>
        <w:t>very first client.  And so we were kind of making it  up as we were going. When we originally  initiated or considered how long  it would take to develop a course,  a chemical 40 hours and they have  since revised  that to 120 hours. They realize  it takes</w:t>
      </w:r>
      <w:r w:rsidRPr="00AA3094">
        <w:rPr>
          <w:rFonts w:ascii="Courier New" w:hAnsi="Courier New" w:cs="Courier New"/>
        </w:rPr>
        <w:t xml:space="preserve"> a lot longer partially  </w:t>
      </w:r>
      <w:r w:rsidRPr="00AA3094">
        <w:rPr>
          <w:rFonts w:ascii="Courier New" w:hAnsi="Courier New" w:cs="Courier New"/>
        </w:rPr>
        <w:lastRenderedPageBreak/>
        <w:t xml:space="preserve">because we're  just -- Joan speaks of getting faculty  ready, a lot of faculty  were ready.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Or  readier.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Yes?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[Indiscernible -- low  audio]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Well, with tutors, it's a strict exclusivity.  If they're going to do </w:t>
      </w:r>
      <w:r w:rsidRPr="00AA3094">
        <w:rPr>
          <w:rFonts w:ascii="Courier New" w:hAnsi="Courier New" w:cs="Courier New"/>
        </w:rPr>
        <w:t>a Masters  of arts and teaching they can do  that with another school. They are  very small. They only work with  one school at a time so they have  Georgetown, I think they're doing  a nursing program  with that, and Chapel Hill, they  are doing an MBA, t</w:t>
      </w:r>
      <w:r w:rsidRPr="00AA3094">
        <w:rPr>
          <w:rFonts w:ascii="Courier New" w:hAnsi="Courier New" w:cs="Courier New"/>
        </w:rPr>
        <w:t>hey won't do  an MBA with  anybody else. With the small caveat  that if  you don't grow the program as big  as we want, it comes to certain  thing, then they might say we can  offer 5000, so we might want to  go elsewhere. Compass  does have 60, 70 degrees</w:t>
      </w:r>
      <w:r w:rsidRPr="00AA3094">
        <w:rPr>
          <w:rFonts w:ascii="Courier New" w:hAnsi="Courier New" w:cs="Courier New"/>
        </w:rPr>
        <w:t>. In the  contract by list excessively.  What schools don't you want them  to work with? At USC I might not  want them working with Stanford.  I can't list every school but I  can list the school do have  some relevance that would be  major competitors.  &gt;</w:t>
      </w:r>
      <w:r w:rsidRPr="00AA3094">
        <w:rPr>
          <w:rFonts w:ascii="Courier New" w:hAnsi="Courier New" w:cs="Courier New"/>
        </w:rPr>
        <w:t xml:space="preserve">&gt; [Indiscernible -- low  audio]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No. Actually, USC has one of  the largest international  student audience , I think, in the United States.  There's quite a few percentage of  our students  our international. What's interesting  is that when we looked </w:t>
      </w:r>
      <w:r w:rsidRPr="00AA3094">
        <w:rPr>
          <w:rFonts w:ascii="Courier New" w:hAnsi="Courier New" w:cs="Courier New"/>
        </w:rPr>
        <w:t>at the international  markets, students who want to come  to USC don't particularly want to  do it online. They want to come  to America and do it, in the experience  of living there, but I  know our MAT program has success  with students who are stationed</w:t>
      </w:r>
      <w:r w:rsidRPr="00AA3094">
        <w:rPr>
          <w:rFonts w:ascii="Courier New" w:hAnsi="Courier New" w:cs="Courier New"/>
        </w:rPr>
        <w:t xml:space="preserve">  overseas or living  overseas  want to take a -- I think they have over 100 students right now that are US citizens but living  overseas. They're starting to look  at  other programs that are looking to attract an  international audience but you're  right</w:t>
      </w:r>
      <w:r w:rsidRPr="00AA3094">
        <w:rPr>
          <w:rFonts w:ascii="Courier New" w:hAnsi="Courier New" w:cs="Courier New"/>
        </w:rPr>
        <w:t xml:space="preserve">, it is a  different audience.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I'm  just curious [Indiscernible -- low  audio]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Did everybody here that? What  was the last part of the question?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Was something [Indiscernible  -- low  audio]   is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In my case, it was self initiated.  The f</w:t>
      </w:r>
      <w:r w:rsidRPr="00AA3094">
        <w:rPr>
          <w:rFonts w:ascii="Courier New" w:hAnsi="Courier New" w:cs="Courier New"/>
        </w:rPr>
        <w:t xml:space="preserve">aculty or the  student services with the library  piece, we were able  to identify what needs to be done  because we see  very clearly and we go to the vendor  then and I'm thinking in Susan's  contract,  it says there's probably a cap on how much  we can </w:t>
      </w:r>
      <w:r w:rsidRPr="00AA3094">
        <w:rPr>
          <w:rFonts w:ascii="Courier New" w:hAnsi="Courier New" w:cs="Courier New"/>
        </w:rPr>
        <w:t>actually spend on those things  but we haven't hit yet in the social  work program and then we just go  to our vendor partner  and say, there's a need right now  I'm filming pieces for social work  562 that will be used  in each , evaluating measurement to</w:t>
      </w:r>
      <w:r w:rsidRPr="00AA3094">
        <w:rPr>
          <w:rFonts w:ascii="Courier New" w:hAnsi="Courier New" w:cs="Courier New"/>
        </w:rPr>
        <w:t>ols.  That came out of us teaching a few  semesters and realizing that was  a piece he students needed and were not  getting and so now it will be filmed  and inserted into the materials  so really, it's initiated by us  because content is all initiated  b</w:t>
      </w:r>
      <w:r w:rsidRPr="00AA3094">
        <w:rPr>
          <w:rFonts w:ascii="Courier New" w:hAnsi="Courier New" w:cs="Courier New"/>
        </w:rPr>
        <w:t xml:space="preserve">y us. So we decide this is the  need, we go to the partner, and  they make  it happen.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And I would say we don't actually  have a cap for how much we spend.  But we do in that case, that's  one way -- another model might  be that the faculty member sits</w:t>
      </w:r>
      <w:r w:rsidRPr="00AA3094">
        <w:rPr>
          <w:rFonts w:ascii="Courier New" w:hAnsi="Courier New" w:cs="Courier New"/>
        </w:rPr>
        <w:t xml:space="preserve">  down  with these -- instructional technologist and  they go to the class and say, what  are the inherent capabilities that  technology can add to this? A faculty  member, particularly one who hasn't  taught online, may not know  the option. In supporting</w:t>
      </w:r>
      <w:r w:rsidRPr="00AA3094">
        <w:rPr>
          <w:rFonts w:ascii="Courier New" w:hAnsi="Courier New" w:cs="Courier New"/>
        </w:rPr>
        <w:t xml:space="preserve"> faculty  even in more supplemental  uses or hybrid uses, they have the  same  model.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Again, it's so boring say this  over and over but the readiness  component is so that when they engage  with  the that -- with the vendor, they  can articulate  the </w:t>
      </w:r>
      <w:r w:rsidRPr="00AA3094">
        <w:rPr>
          <w:rFonts w:ascii="Courier New" w:hAnsi="Courier New" w:cs="Courier New"/>
        </w:rPr>
        <w:t xml:space="preserve">way that Jade can. That's  our goal , to have them be able to engage  fully.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That's our time. But anybody  who would like to chat  with us is welcome to come up and  do so. And take you, everybody,  for coming today.  </w:t>
      </w:r>
    </w:p>
    <w:p w:rsidR="00000000" w:rsidRPr="00AA3094" w:rsidRDefault="008F07D6" w:rsidP="00AA3094">
      <w:pPr>
        <w:pStyle w:val="PlainText"/>
        <w:rPr>
          <w:rFonts w:ascii="Courier New" w:hAnsi="Courier New" w:cs="Courier New"/>
        </w:rPr>
      </w:pPr>
    </w:p>
    <w:p w:rsidR="00000000" w:rsidRPr="00AA3094" w:rsidRDefault="008F07D6" w:rsidP="00AA3094">
      <w:pPr>
        <w:pStyle w:val="PlainText"/>
        <w:rPr>
          <w:rFonts w:ascii="Courier New" w:hAnsi="Courier New" w:cs="Courier New"/>
        </w:rPr>
      </w:pPr>
      <w:r w:rsidRPr="00AA3094">
        <w:rPr>
          <w:rFonts w:ascii="Courier New" w:hAnsi="Courier New" w:cs="Courier New"/>
        </w:rPr>
        <w:t xml:space="preserve"> [Applause]  &gt;&gt; </w:t>
      </w:r>
    </w:p>
    <w:p w:rsidR="008F07D6" w:rsidRPr="00AA3094" w:rsidRDefault="008F07D6" w:rsidP="00AA3094">
      <w:pPr>
        <w:pStyle w:val="PlainText"/>
        <w:rPr>
          <w:rFonts w:ascii="Courier New" w:hAnsi="Courier New" w:cs="Courier New"/>
        </w:rPr>
      </w:pPr>
      <w:r w:rsidRPr="00AA3094">
        <w:rPr>
          <w:rFonts w:ascii="Courier New" w:hAnsi="Courier New" w:cs="Courier New"/>
        </w:rPr>
        <w:t xml:space="preserve">     [event</w:t>
      </w:r>
      <w:r w:rsidRPr="00AA3094">
        <w:rPr>
          <w:rFonts w:ascii="Courier New" w:hAnsi="Courier New" w:cs="Courier New"/>
        </w:rPr>
        <w:t xml:space="preserve"> concluded] </w:t>
      </w:r>
    </w:p>
    <w:sectPr w:rsidR="008F07D6" w:rsidRPr="00AA3094" w:rsidSect="00AA309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39"/>
    <w:rsid w:val="00123D31"/>
    <w:rsid w:val="008B7D39"/>
    <w:rsid w:val="008F07D6"/>
    <w:rsid w:val="00AA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30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A309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30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A30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7872</Words>
  <Characters>44877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Caption Colorado</Company>
  <LinksUpToDate>false</LinksUpToDate>
  <CharactersWithSpaces>52644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Diaz</dc:creator>
  <cp:keywords/>
  <dc:description/>
  <cp:lastModifiedBy>Catherine Diaz</cp:lastModifiedBy>
  <cp:revision>2</cp:revision>
  <dcterms:created xsi:type="dcterms:W3CDTF">2012-06-29T19:43:00Z</dcterms:created>
  <dcterms:modified xsi:type="dcterms:W3CDTF">2012-06-29T19:43:00Z</dcterms:modified>
</cp:coreProperties>
</file>