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Pr="00CD4D5A" w:rsidRDefault="00054898" w:rsidP="00CD4D5A">
      <w:pPr>
        <w:pStyle w:val="PlainText"/>
        <w:rPr>
          <w:rFonts w:ascii="Courier New" w:hAnsi="Courier New" w:cs="Courier New"/>
        </w:rPr>
      </w:pPr>
      <w:bookmarkStart w:id="0" w:name="_GoBack"/>
      <w:bookmarkEnd w:id="0"/>
      <w:r w:rsidRPr="00CD4D5A">
        <w:rPr>
          <w:rFonts w:ascii="Courier New" w:hAnsi="Courier New" w:cs="Courier New"/>
        </w:rPr>
        <w:t xml:space="preserve">Please stand by for realtime  captions.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 thx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 &gt;&gt; Please stand by for  realtime  captions.  &gt;&gt; &gt;&gt; Please  stand by for  Realtime captions.  &gt;&gt; </w:t>
      </w: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     Good morning. Making sure we are  awake. Welcome to the 9  AM session. This will be an online  se</w:t>
      </w:r>
      <w:r w:rsidRPr="00CD4D5A">
        <w:rPr>
          <w:rFonts w:ascii="Courier New" w:hAnsi="Courier New" w:cs="Courier New"/>
        </w:rPr>
        <w:t>ssion  as well. Just a housekeeping staff,  be sure to go to  the microphone at the Q&amp;A to make  sure the questions can be heard  by the people online. For those  online, welcome. For those in the  room and online make sure that your  devices that make noi</w:t>
      </w:r>
      <w:r w:rsidRPr="00CD4D5A">
        <w:rPr>
          <w:rFonts w:ascii="Courier New" w:hAnsi="Courier New" w:cs="Courier New"/>
        </w:rPr>
        <w:t>ses are  turned off  or silenced. Especially the folks  online, we don't hear that stuff  coming through. At the end of the  session, please remember to fill  out  the evaluation. It is important  for the committee, the program committee,  and  moving forw</w:t>
      </w:r>
      <w:r w:rsidRPr="00CD4D5A">
        <w:rPr>
          <w:rFonts w:ascii="Courier New" w:hAnsi="Courier New" w:cs="Courier New"/>
        </w:rPr>
        <w:t xml:space="preserve">ard. It is our conference  in your evaluation helped make it  better each year. Make sure you  do that. When you  go online, and you click on the  session, there is an evaluation  button and click on that to be able  to  do it.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Second, if you are  a T</w:t>
      </w:r>
      <w:r w:rsidRPr="00CD4D5A">
        <w:rPr>
          <w:rFonts w:ascii="Courier New" w:hAnsi="Courier New" w:cs="Courier New"/>
        </w:rPr>
        <w:t>weeter the code for this  session is  #E11  SC55 and let me introduce our speaker,  Mark Aspirin and  Kimberly Harper, both from the University  of Alaska. Without further ado,  I am going to turn  over the program to our two speakers.  Let's give them a w</w:t>
      </w:r>
      <w:r w:rsidRPr="00CD4D5A">
        <w:rPr>
          <w:rFonts w:ascii="Courier New" w:hAnsi="Courier New" w:cs="Courier New"/>
        </w:rPr>
        <w:t>arm  welcome. [Applause]  &gt;&gt; Thank you, Bill and welcome everyone,  Kimberly and I are glad to be here  discussed these issues with you.  I would like to welcome the  online audience. I am glad you are out there and  another from the somebody monitoring  y</w:t>
      </w:r>
      <w:r w:rsidRPr="00CD4D5A">
        <w:rPr>
          <w:rFonts w:ascii="Courier New" w:hAnsi="Courier New" w:cs="Courier New"/>
        </w:rPr>
        <w:t>our questions and comments as they  go forward. Basically updating the  value proposition,  service catalogs are not a new idea,  we have been thinking  about them and some people have  done more with them than we have  done over the years. First,  Kimberl</w:t>
      </w:r>
      <w:r w:rsidRPr="00CD4D5A">
        <w:rPr>
          <w:rFonts w:ascii="Courier New" w:hAnsi="Courier New" w:cs="Courier New"/>
        </w:rPr>
        <w:t xml:space="preserve">y, decent -- at the central  office for the University of Nebraska  system and her colleagues have done  a lot of work  with this and we've have been modeled after  that I started doing work and we  saw the value in severe college  talk today  about that. </w:t>
      </w:r>
      <w:r w:rsidRPr="00CD4D5A">
        <w:rPr>
          <w:rFonts w:ascii="Courier New" w:hAnsi="Courier New" w:cs="Courier New"/>
        </w:rPr>
        <w:t xml:space="preserve">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As far as an introduction, we  know that we have probably had at  least a decade of  demand accelerating and that is  probably going on 20 years of executive  fewer resources were perhaps  flat resources. I believe SI survey,  the most recent one, 70%</w:t>
      </w:r>
      <w:r w:rsidRPr="00CD4D5A">
        <w:rPr>
          <w:rFonts w:ascii="Courier New" w:hAnsi="Courier New" w:cs="Courier New"/>
        </w:rPr>
        <w:t xml:space="preserve"> of us  have flat budgets this past year  are decreasing budgets. I don't  think it is  an exaggeration to say that we are in crisis, some  of the higher education community  is in crisis. We are certainly facing  some challenges we have some opportunities</w:t>
      </w:r>
      <w:r w:rsidRPr="00CD4D5A">
        <w:rPr>
          <w:rFonts w:ascii="Courier New" w:hAnsi="Courier New" w:cs="Courier New"/>
        </w:rPr>
        <w:t xml:space="preserve">  to do pretty transformational  things and IT can lead the way for  that this is an opportunity for  us to get back on track but there  is certainly some  risk also.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This is not a picture of me,  actually, but it could be and sometimes  I send that po</w:t>
      </w:r>
      <w:r w:rsidRPr="00CD4D5A">
        <w:rPr>
          <w:rFonts w:ascii="Courier New" w:hAnsi="Courier New" w:cs="Courier New"/>
        </w:rPr>
        <w:t>sition and basically  ICS is making a  conscious decision. So we talked  to Educause the last couple of years,  some  informative conversation and I think  most of us live in both worlds and  try to spend more time on the  strategy part but the bottom line</w:t>
      </w:r>
      <w:r w:rsidRPr="00CD4D5A">
        <w:rPr>
          <w:rFonts w:ascii="Courier New" w:hAnsi="Courier New" w:cs="Courier New"/>
        </w:rPr>
        <w:t xml:space="preserve">  is, trains have to run on time and  plumbing has to work very right  now, what we are seeing, some of  the discussion about the CIOs at  the table, and that kind of stuff.  What that means from  my perspective, are the CIOs </w:t>
      </w:r>
      <w:r w:rsidRPr="00CD4D5A">
        <w:rPr>
          <w:rFonts w:ascii="Courier New" w:hAnsi="Courier New" w:cs="Courier New"/>
        </w:rPr>
        <w:lastRenderedPageBreak/>
        <w:t>viewed  as being strategic par</w:t>
      </w:r>
      <w:r w:rsidRPr="00CD4D5A">
        <w:rPr>
          <w:rFonts w:ascii="Courier New" w:hAnsi="Courier New" w:cs="Courier New"/>
        </w:rPr>
        <w:t>tners and  the future of  the university or are they more  than just the  IT person? So I think right now  it is going to become in the next  few years, and more conscious  transparent decision on some universities  parts,  at least, IT is mostly a core  c</w:t>
      </w:r>
      <w:r w:rsidRPr="00CD4D5A">
        <w:rPr>
          <w:rFonts w:ascii="Courier New" w:hAnsi="Courier New" w:cs="Courier New"/>
        </w:rPr>
        <w:t>ommodity service and we are going  to drive that Kostunica some strategic  value, great, but  that is where it is versus a more  balanced approach, absolutely we  are to transform, we are the way  to  increase automation and get back  to that. I don't thin</w:t>
      </w:r>
      <w:r w:rsidRPr="00CD4D5A">
        <w:rPr>
          <w:rFonts w:ascii="Courier New" w:hAnsi="Courier New" w:cs="Courier New"/>
        </w:rPr>
        <w:t>k we really  stumbled and on the other hand,  we haven't focused as much about  the  academic mission in the  short term career living in those  late day today  sometimes  and with flat cuts of  software costs, hardware continues  to  be a great area for u</w:t>
      </w:r>
      <w:r w:rsidRPr="00CD4D5A">
        <w:rPr>
          <w:rFonts w:ascii="Courier New" w:hAnsi="Courier New" w:cs="Courier New"/>
        </w:rPr>
        <w:t>s in terms  of increasing capabilities and  reduce cost for software services  and  staff costs, although their increasing  slowly, they are certainly going  up  over time. We have to figure out  how to do it that while  still maintaining our education  an</w:t>
      </w:r>
      <w:r w:rsidRPr="00CD4D5A">
        <w:rPr>
          <w:rFonts w:ascii="Courier New" w:hAnsi="Courier New" w:cs="Courier New"/>
        </w:rPr>
        <w:t>d  instruction research and outreach  will have to balance all  of those. What we are talking about  is taking mindful actions now to  help us get ready for that shift  to  transform ourselves and what we  talk about in terms of  moving services and catalo</w:t>
      </w:r>
      <w:r w:rsidRPr="00CD4D5A">
        <w:rPr>
          <w:rFonts w:ascii="Courier New" w:hAnsi="Courier New" w:cs="Courier New"/>
        </w:rPr>
        <w:t>gs  of services, is really defining  ourselves  that way. And what that means from  my view, if you look at how we  represent ourselves to the campus  how we represent ourselves to others  looking at the campus website for  who  we are, we tend to be an or</w:t>
      </w:r>
      <w:r w:rsidRPr="00CD4D5A">
        <w:rPr>
          <w:rFonts w:ascii="Courier New" w:hAnsi="Courier New" w:cs="Courier New"/>
        </w:rPr>
        <w:t>ganization  chart her office space and we tend  to  have projects that are our world  and project updates if  we are diligent about posting  those online that is her  outer representation and they're  certainly merit on the  project size and it gets to tha</w:t>
      </w:r>
      <w:r w:rsidRPr="00CD4D5A">
        <w:rPr>
          <w:rFonts w:ascii="Courier New" w:hAnsi="Courier New" w:cs="Courier New"/>
        </w:rPr>
        <w:t xml:space="preserve">t  question about what we are doing  with budget  and time. So we think there is another  way to go with this and we  realize that many of you are going  to loose path we certainly look  forward to hearing from you about  your experiences.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In terms of</w:t>
      </w:r>
      <w:r w:rsidRPr="00CD4D5A">
        <w:rPr>
          <w:rFonts w:ascii="Courier New" w:hAnsi="Courier New" w:cs="Courier New"/>
        </w:rPr>
        <w:t xml:space="preserve"> moving to services  catalog orientation, to help define  and redefine the value proposition  and basically what we produce versus  what does  it cost? At the University of Nebraska,  Lincoln, we have a $42 million overall  spend  on IT and the entire camp</w:t>
      </w:r>
      <w:r w:rsidRPr="00CD4D5A">
        <w:rPr>
          <w:rFonts w:ascii="Courier New" w:hAnsi="Courier New" w:cs="Courier New"/>
        </w:rPr>
        <w:t>us in  central IT is less than half of  that now,  is that too little,  too much? 42 million is a lot  of money but I am responsible for  demonstrating why we  have that flowing through IT of  what we are getting in return for  that suffered a  services pe</w:t>
      </w:r>
      <w:r w:rsidRPr="00CD4D5A">
        <w:rPr>
          <w:rFonts w:ascii="Courier New" w:hAnsi="Courier New" w:cs="Courier New"/>
        </w:rPr>
        <w:t>rspective, we talked  about what we have done in lessons  learned and where we are going with  it our main high-level  strategic goals are that we need to do a better  job of helping everyone on campus,  students, faculty,  staff, management, understand we</w:t>
      </w:r>
      <w:r w:rsidRPr="00CD4D5A">
        <w:rPr>
          <w:rFonts w:ascii="Courier New" w:hAnsi="Courier New" w:cs="Courier New"/>
        </w:rPr>
        <w:t xml:space="preserve">  are working on making sure that  we understand what they need from  our service organization on you  to make sure they have that alignment  and talk more about specific goals  in the University of  Nebraska system and they are going  through a very inten</w:t>
      </w:r>
      <w:r w:rsidRPr="00CD4D5A">
        <w:rPr>
          <w:rFonts w:ascii="Courier New" w:hAnsi="Courier New" w:cs="Courier New"/>
        </w:rPr>
        <w:t>sive growth  phase in terms of  increasing enrollment, accelerating  research and we just published our  most  ambitious goals for the next six  years and we need to make  sure that IT organizations  and horses -- more specifically  our services, is how we</w:t>
      </w:r>
      <w:r w:rsidRPr="00CD4D5A">
        <w:rPr>
          <w:rFonts w:ascii="Courier New" w:hAnsi="Courier New" w:cs="Courier New"/>
        </w:rPr>
        <w:t xml:space="preserve"> are moving  to define ourselves, those services  are window. That efficiency, many  of us are in that  mindset now, modeling after the  corporate world, if it is a core  commodity service, Tuesday morning, reminded me in  the audience, Jerry McCartney des</w:t>
      </w:r>
      <w:r w:rsidRPr="00CD4D5A">
        <w:rPr>
          <w:rFonts w:ascii="Courier New" w:hAnsi="Courier New" w:cs="Courier New"/>
        </w:rPr>
        <w:t xml:space="preserve">cribed  as the curse of the commodity or  service is that they are central  for  not strategic. </w:t>
      </w:r>
      <w:r w:rsidRPr="00CD4D5A">
        <w:rPr>
          <w:rFonts w:ascii="Courier New" w:hAnsi="Courier New" w:cs="Courier New"/>
        </w:rPr>
        <w:lastRenderedPageBreak/>
        <w:t xml:space="preserve">So the good news  is  that, perhaps, it is not that important  what they are delivered as long  as they are delivered and  cost effective.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A lot of our ser</w:t>
      </w:r>
      <w:r w:rsidRPr="00CD4D5A">
        <w:rPr>
          <w:rFonts w:ascii="Courier New" w:hAnsi="Courier New" w:cs="Courier New"/>
        </w:rPr>
        <w:t xml:space="preserve">vices, most  diverse services, are around this  core commodity selling it to the  collaborative and I see us getting  more revenue, and the rest of  my career, some universities have  done a good job  of finding ways of  generating revenue and I have not  </w:t>
      </w:r>
      <w:r w:rsidRPr="00CD4D5A">
        <w:rPr>
          <w:rFonts w:ascii="Courier New" w:hAnsi="Courier New" w:cs="Courier New"/>
        </w:rPr>
        <w:t>found that as a way to deliver that  myself it is certainly an interesting  idea and I see a huge payoff and  part of that is  from the energy cost and more closer  to home, part of a big tendency  I see is that the set of having  more resources instead of</w:t>
      </w:r>
      <w:r w:rsidRPr="00CD4D5A">
        <w:rPr>
          <w:rFonts w:ascii="Courier New" w:hAnsi="Courier New" w:cs="Courier New"/>
        </w:rPr>
        <w:t xml:space="preserve"> our IT engine, we will  benefit  from collaboration more than the  talking and sharing which is important  for doing significant things together  and  driving those together and the ability  to  scale up. We have a service we can  collaborate on? We have </w:t>
      </w:r>
      <w:r w:rsidRPr="00CD4D5A">
        <w:rPr>
          <w:rFonts w:ascii="Courier New" w:hAnsi="Courier New" w:cs="Courier New"/>
        </w:rPr>
        <w:t xml:space="preserve">a service  that can outsource? To have a service  that we don't need  anymore? And Kimberly was the University of  Nebraska system we have some specific  goals way to make sure that the  systems and decisions  we make are very much on target  and we don't </w:t>
      </w:r>
      <w:r w:rsidRPr="00CD4D5A">
        <w:rPr>
          <w:rFonts w:ascii="Courier New" w:hAnsi="Courier New" w:cs="Courier New"/>
        </w:rPr>
        <w:t xml:space="preserve">have a lot of margin  for error in terms  of relevance, getting back to that  earlier change, it  is possible if I don't do my job  right and perhaps, if we don't do  our jobs right in the future, the  IT mission and university will  lose relevance or the </w:t>
      </w:r>
      <w:r w:rsidRPr="00CD4D5A">
        <w:rPr>
          <w:rFonts w:ascii="Courier New" w:hAnsi="Courier New" w:cs="Courier New"/>
        </w:rPr>
        <w:t xml:space="preserve">central  IT component that we think of as  IT. Perhaps, the  IT services will always be needed  until necessarily need to be  provided by staff. That is what  we need to get  better at. At this point, will turn  over  to Kimberly.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I apologize, I  am s</w:t>
      </w:r>
      <w:r w:rsidRPr="00CD4D5A">
        <w:rPr>
          <w:rFonts w:ascii="Courier New" w:hAnsi="Courier New" w:cs="Courier New"/>
        </w:rPr>
        <w:t>hort. I am going to talk a little  bit about  the details of what we do with our  service inventory  project and basically, we asked  ourselves, how can we  utilize this orientation and way  of thinking in terms  of services and to  describe ourselves as u</w:t>
      </w:r>
      <w:r w:rsidRPr="00CD4D5A">
        <w:rPr>
          <w:rFonts w:ascii="Courier New" w:hAnsi="Courier New" w:cs="Courier New"/>
        </w:rPr>
        <w:t xml:space="preserve">nderstanding  component interval and so we need  to know, what are  the services that we actually provide,  we as  IT providers need to find that,  talk about that,  describe that in no way fit into  that and it is a lot simpler or  easier said than done. </w:t>
      </w:r>
      <w:r w:rsidRPr="00CD4D5A">
        <w:rPr>
          <w:rFonts w:ascii="Courier New" w:hAnsi="Courier New" w:cs="Courier New"/>
        </w:rPr>
        <w:t>We brought  her in a consultant to do this work,  we try to start with somebody internal  somebody had been there for decades  he knew what  we did, provided the component parts  of  services to create this inventory  that was  very difficult and the chall</w:t>
      </w:r>
      <w:r w:rsidRPr="00CD4D5A">
        <w:rPr>
          <w:rFonts w:ascii="Courier New" w:hAnsi="Courier New" w:cs="Courier New"/>
        </w:rPr>
        <w:t>enge  of having somebody and has to that  work  for us is they are just too close  this is how we have done it this  is how we have talked  about it I not buy this terminology  and everybody should have that  is not a customer perspective so  it was he  fo</w:t>
      </w:r>
      <w:r w:rsidRPr="00CD4D5A">
        <w:rPr>
          <w:rFonts w:ascii="Courier New" w:hAnsi="Courier New" w:cs="Courier New"/>
        </w:rPr>
        <w:t>r us to bring in outside person  to help us  gain that outside view of what it  is that we too  are provided. We asked ourselves  the questions, the scope of  this endeavor, what are our services  and how do we describe this to other  people? Who are our c</w:t>
      </w:r>
      <w:r w:rsidRPr="00CD4D5A">
        <w:rPr>
          <w:rFonts w:ascii="Courier New" w:hAnsi="Courier New" w:cs="Courier New"/>
        </w:rPr>
        <w:t>ustomers? We  often judge asked  ourselves that explicitly. And there  is a little bit of a difference  here from a central  administration perspective versus  an IT department on campus for you  have completely to print customer  sets often times. --  Com</w:t>
      </w:r>
      <w:r w:rsidRPr="00CD4D5A">
        <w:rPr>
          <w:rFonts w:ascii="Courier New" w:hAnsi="Courier New" w:cs="Courier New"/>
        </w:rPr>
        <w:t xml:space="preserve">pletely different customer sets  often times.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The  question is, what do these things  cost us? We are not a TrackBack  organization. --  Chargeback organization and even  though we don't chargeback for what  we do, it is still important to  identify, </w:t>
      </w:r>
      <w:r w:rsidRPr="00CD4D5A">
        <w:rPr>
          <w:rFonts w:ascii="Courier New" w:hAnsi="Courier New" w:cs="Courier New"/>
        </w:rPr>
        <w:t xml:space="preserve">I think, what something  costs us. Especially the situation  where people don't </w:t>
      </w:r>
      <w:r w:rsidRPr="00CD4D5A">
        <w:rPr>
          <w:rFonts w:ascii="Courier New" w:hAnsi="Courier New" w:cs="Courier New"/>
        </w:rPr>
        <w:lastRenderedPageBreak/>
        <w:t xml:space="preserve">have to pay for  the services because if you don't  pay for  them, you don't lose the perception and understanding  of what it takes to  deliver those. Basically, these  three </w:t>
      </w:r>
      <w:r w:rsidRPr="00CD4D5A">
        <w:rPr>
          <w:rFonts w:ascii="Courier New" w:hAnsi="Courier New" w:cs="Courier New"/>
        </w:rPr>
        <w:t>things have images and scope  of the project that we started in  as  I said, we've brought in this discovery  work for us, engaging all of our  staff  in identifying how they play a role  in the delivery of everything and  all of  our services. The first c</w:t>
      </w:r>
      <w:r w:rsidRPr="00CD4D5A">
        <w:rPr>
          <w:rFonts w:ascii="Courier New" w:hAnsi="Courier New" w:cs="Courier New"/>
        </w:rPr>
        <w:t>hallenge  of  this endeavor, simply conducting  inventory and creating  the inventory. It is not an easy  thing to do. There is confusion  about the steps that  I do. This must be the many services  that provide it doesn't work  that way. In my view one st</w:t>
      </w:r>
      <w:r w:rsidRPr="00CD4D5A">
        <w:rPr>
          <w:rFonts w:ascii="Courier New" w:hAnsi="Courier New" w:cs="Courier New"/>
        </w:rPr>
        <w:t xml:space="preserve">ep in  the provision of a single service.  There was a lot of cultural, this  is how  we have kind of taught, incentive  challenges to  get over.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The deliverables, for us, kind  of look  like this. CSN went through this  process first.  And then they </w:t>
      </w:r>
      <w:r w:rsidRPr="00CD4D5A">
        <w:rPr>
          <w:rFonts w:ascii="Courier New" w:hAnsi="Courier New" w:cs="Courier New"/>
        </w:rPr>
        <w:t xml:space="preserve">followed up  shortly after and to thank goodness,  the directive was, let's not try  to  be different. If we fit into the  model that  was discovered during the administration,  it's not deviate  from that the word is meaningful  to do that,  let's do. So </w:t>
      </w:r>
      <w:r w:rsidRPr="00CD4D5A">
        <w:rPr>
          <w:rFonts w:ascii="Courier New" w:hAnsi="Courier New" w:cs="Courier New"/>
        </w:rPr>
        <w:t>there's a lot  of overlap, darker shades of  color represent very provide the  same kind  of services, perhaps to a different  customer groups and the same kinds  of activities. The ones below are  where we deviate a  bit and I would say  the biggest -- is</w:t>
      </w:r>
      <w:r w:rsidRPr="00CD4D5A">
        <w:rPr>
          <w:rFonts w:ascii="Courier New" w:hAnsi="Courier New" w:cs="Courier New"/>
        </w:rPr>
        <w:t xml:space="preserve"> there an awful  lot alike can we should  help collaborate and feed off of  each other in a lot of  different areas and if  we aren't doing it, why are we doing  it? And where there might be possible  opportunities in  the future? There are some things tha</w:t>
      </w:r>
      <w:r w:rsidRPr="00CD4D5A">
        <w:rPr>
          <w:rFonts w:ascii="Courier New" w:hAnsi="Courier New" w:cs="Courier New"/>
        </w:rPr>
        <w:t>t are  different, central administration  does not support classroom and research  labs. They don't have a computer  shop.  The technology of building, repairs and function  is not something we provide. Some  of the areas, we do have to just  call it a lit</w:t>
      </w:r>
      <w:r w:rsidRPr="00CD4D5A">
        <w:rPr>
          <w:rFonts w:ascii="Courier New" w:hAnsi="Courier New" w:cs="Courier New"/>
        </w:rPr>
        <w:t>tle differently for  example, the consulting and  project minute -- management do that and project  administration, but primarily as  an individual group as ourselves,  that is how we manage our  project delivery and it is testing  whether IT government se</w:t>
      </w:r>
      <w:r w:rsidRPr="00CD4D5A">
        <w:rPr>
          <w:rFonts w:ascii="Courier New" w:hAnsi="Courier New" w:cs="Courier New"/>
        </w:rPr>
        <w:t xml:space="preserve">rvice management.  Service offering. They pull it out  because that is more of an  external focus to the customers  and something that can  be provided upon request and it  would probably be a chargeback situation  for the service. This just  gives you an </w:t>
      </w:r>
      <w:r w:rsidRPr="00CD4D5A">
        <w:rPr>
          <w:rFonts w:ascii="Courier New" w:hAnsi="Courier New" w:cs="Courier New"/>
        </w:rPr>
        <w:t xml:space="preserve">idea  of the discovery that  we had at the end of it and I think  it was helpful for us  to understand what our opportunities  for coverage in  the future. Another  perspective  or "aha" moment for us is identifying  who, of  our staff, our provided these </w:t>
      </w:r>
      <w:r w:rsidRPr="00CD4D5A">
        <w:rPr>
          <w:rFonts w:ascii="Courier New" w:hAnsi="Courier New" w:cs="Courier New"/>
        </w:rPr>
        <w:t xml:space="preserve">individual  services or  service offerings?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I don't know about you all, I  believe that Mark can agree with  me, for us,  team A does the service and nobody  else does that service and they  are the  sole provider of the service and  that is how we hav</w:t>
      </w:r>
      <w:r w:rsidRPr="00CD4D5A">
        <w:rPr>
          <w:rFonts w:ascii="Courier New" w:hAnsi="Courier New" w:cs="Courier New"/>
        </w:rPr>
        <w:t>e always  talked about but if you dig down  into what you are providing on what  you're servicing  your customers there is no way that  a single team can be the only piece  of  the puzzle for the provision of  service and this is what  we found, if you loo</w:t>
      </w:r>
      <w:r w:rsidRPr="00CD4D5A">
        <w:rPr>
          <w:rFonts w:ascii="Courier New" w:hAnsi="Courier New" w:cs="Courier New"/>
        </w:rPr>
        <w:t>k at every single  one of  our services, and those are going  across the top in a small  box and I moved to pay sections  that you can see, our teams go down  the side, you can see how many of  our teams  are for -- involved and user access  security,  for</w:t>
      </w:r>
      <w:r w:rsidRPr="00CD4D5A">
        <w:rPr>
          <w:rFonts w:ascii="Courier New" w:hAnsi="Courier New" w:cs="Courier New"/>
        </w:rPr>
        <w:t xml:space="preserve"> example. We do have a security  team but they are only one piece  of  that puzzle and so this is one of  our biggest challenges. This is  a  </w:t>
      </w:r>
      <w:r w:rsidRPr="00CD4D5A">
        <w:rPr>
          <w:rFonts w:ascii="Courier New" w:hAnsi="Courier New" w:cs="Courier New"/>
        </w:rPr>
        <w:lastRenderedPageBreak/>
        <w:t>paradigm shift to think they are  one piece of the provision of many  other services. So we learnt  a lot. -- We l</w:t>
      </w:r>
      <w:r w:rsidRPr="00CD4D5A">
        <w:rPr>
          <w:rFonts w:ascii="Courier New" w:hAnsi="Courier New" w:cs="Courier New"/>
        </w:rPr>
        <w:t xml:space="preserve">earned a lot of things from  this  endeavor and a  services oriented orientation is  a much more  effective way of looking at what  you do and defining  the value is how your customers  perceive  you and if you can't take  that perspective you're going to </w:t>
      </w:r>
      <w:r w:rsidRPr="00CD4D5A">
        <w:rPr>
          <w:rFonts w:ascii="Courier New" w:hAnsi="Courier New" w:cs="Courier New"/>
        </w:rPr>
        <w:t xml:space="preserve"> famous communicating and talking  about yourself the way the customer  needs you to talk about yourself  and your not going to be able to  write anything in a way that is  going to get you  further along.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Did he talk about the old way  are the tradit</w:t>
      </w:r>
      <w:r w:rsidRPr="00CD4D5A">
        <w:rPr>
          <w:rFonts w:ascii="Courier New" w:hAnsi="Courier New" w:cs="Courier New"/>
        </w:rPr>
        <w:t>ional way and talking  about what you're due,  very silent prayer or  charge related nevermind Hewett services and what  it does we provide  this  product. Add  and reactionary -- ad hoc and reactionary and looking  at what the needs are a set of the  more</w:t>
      </w:r>
      <w:r w:rsidRPr="00CD4D5A">
        <w:rPr>
          <w:rFonts w:ascii="Courier New" w:hAnsi="Courier New" w:cs="Courier New"/>
        </w:rPr>
        <w:t xml:space="preserve"> strategic. The services orientation  looking at what the customer needs  now and in the  future helps bridge  that gap grew up here and need to  in  the future. The  service decisions, and a lot  of times we see how  it related the retired one  informatio</w:t>
      </w:r>
      <w:r w:rsidRPr="00CD4D5A">
        <w:rPr>
          <w:rFonts w:ascii="Courier New" w:hAnsi="Courier New" w:cs="Courier New"/>
        </w:rPr>
        <w:t xml:space="preserve">n service that enable us to go from  a  mainframe environment and one of the things that go along  with  the mainframe and when you get into  it, we had other things still doing  the software and its distrust of  service delivery of other things  and when </w:t>
      </w:r>
      <w:r w:rsidRPr="00CD4D5A">
        <w:rPr>
          <w:rFonts w:ascii="Courier New" w:hAnsi="Courier New" w:cs="Courier New"/>
        </w:rPr>
        <w:t xml:space="preserve">you  see these together you realize one  decision is not one simple  decision. Also, during the  service inventory is  a long-term and if you look at this picture  the reason infrastructure hosting  is a lighter shade  of blue, since we have done this two </w:t>
      </w:r>
      <w:r w:rsidRPr="00CD4D5A">
        <w:rPr>
          <w:rFonts w:ascii="Courier New" w:hAnsi="Courier New" w:cs="Courier New"/>
        </w:rPr>
        <w:t xml:space="preserve">years  ago, does not a totally  new service that is a new focus  and more of  a promotion for something that we  did once in a while  for people and now it is something  we are setting up to do on  a  more purposeful manner and this is a living breathing  </w:t>
      </w:r>
      <w:r w:rsidRPr="00CD4D5A">
        <w:rPr>
          <w:rFonts w:ascii="Courier New" w:hAnsi="Courier New" w:cs="Courier New"/>
        </w:rPr>
        <w:t xml:space="preserve">thing and it is going  to  weather a and it is not going to  tell  the story he wanted to tell and  we had some challenges you will  relate to the team  focus  very organization is what they are  talking about and  resourcing Vasey versus  customer facing </w:t>
      </w:r>
      <w:r w:rsidRPr="00CD4D5A">
        <w:rPr>
          <w:rFonts w:ascii="Courier New" w:hAnsi="Courier New" w:cs="Courier New"/>
        </w:rPr>
        <w:t>are you our  own customer and do you think of  yourself as your  own customer and if he does, what  does that mean in terms of service  delivery and expectation and prioritization  and those are very important things  to  talk about and not easy to get ove</w:t>
      </w:r>
      <w:r w:rsidRPr="00CD4D5A">
        <w:rPr>
          <w:rFonts w:ascii="Courier New" w:hAnsi="Courier New" w:cs="Courier New"/>
        </w:rPr>
        <w:t>r  challenges. But often get  trapped in what we  don't know. And again, an  advantage of an outside person to  do  the inventory and they asked the  questions that they need to be  asked and that could see outside  what they were used to and another  thin</w:t>
      </w:r>
      <w:r w:rsidRPr="00CD4D5A">
        <w:rPr>
          <w:rFonts w:ascii="Courier New" w:hAnsi="Courier New" w:cs="Courier New"/>
        </w:rPr>
        <w:t xml:space="preserve">g is there were a  lot of drawings in  the sand and the costs to all of  our services and I had  to, oftentimes, -- the service or  not  this one work, we are going to count  that here at  not here and sometimes to an outside  person  it seemed completely </w:t>
      </w:r>
      <w:r w:rsidRPr="00CD4D5A">
        <w:rPr>
          <w:rFonts w:ascii="Courier New" w:hAnsi="Courier New" w:cs="Courier New"/>
        </w:rPr>
        <w:t>arbitrary because  there were 150 ways you could  do this. Probably was three times  that. Sometimes you're going to  have to make a decision and stick  by it and sometimes that is not  easy  to do. So the biggest challenge  I would say that we had his sta</w:t>
      </w:r>
      <w:r w:rsidRPr="00CD4D5A">
        <w:rPr>
          <w:rFonts w:ascii="Courier New" w:hAnsi="Courier New" w:cs="Courier New"/>
        </w:rPr>
        <w:t xml:space="preserve">ff  buy in because this requires them  to  think differently and in some cases  it requires them to collect information  and put their time into things that  isn't directly related to the  service delivery, that is what they  are focused on  doing so that </w:t>
      </w:r>
      <w:r w:rsidRPr="00CD4D5A">
        <w:rPr>
          <w:rFonts w:ascii="Courier New" w:hAnsi="Courier New" w:cs="Courier New"/>
        </w:rPr>
        <w:t xml:space="preserve">is the Negroes process  that has  come along that are probably does  not surprise you at all. That would  be one of our  biggest challenges. A couple of the biggest things  that we have seen so far coming  up this inventory, is our ability  to communicate </w:t>
      </w:r>
      <w:r w:rsidRPr="00CD4D5A">
        <w:rPr>
          <w:rFonts w:ascii="Courier New" w:hAnsi="Courier New" w:cs="Courier New"/>
        </w:rPr>
        <w:t xml:space="preserve"> with leadership. As central administration,  we </w:t>
      </w:r>
      <w:r w:rsidRPr="00CD4D5A">
        <w:rPr>
          <w:rFonts w:ascii="Courier New" w:hAnsi="Courier New" w:cs="Courier New"/>
        </w:rPr>
        <w:lastRenderedPageBreak/>
        <w:t xml:space="preserve">have always produced a document  called a wild document and it is  to describe --  a WOW document to describe what we do  and centered around a product here  is her e-mail service and product,  here is  our </w:t>
      </w:r>
      <w:r w:rsidRPr="00CD4D5A">
        <w:rPr>
          <w:rFonts w:ascii="Courier New" w:hAnsi="Courier New" w:cs="Courier New"/>
        </w:rPr>
        <w:t xml:space="preserve">SAPD product and would do it and now  it is more around services and I  can paint a different picture, it  is customer focused, what do they  care about and  know about? Many of our customers  don't know what SAP is and they  don't care. And  rightly so.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This is a huge outcome, to be  able to say how much something costs,  how much -- how many hours  were the good in this endeavor  and that requires time tracking  and to communicate with our customers  when they go to a website and they  see informatio</w:t>
      </w:r>
      <w:r w:rsidRPr="00CD4D5A">
        <w:rPr>
          <w:rFonts w:ascii="Courier New" w:hAnsi="Courier New" w:cs="Courier New"/>
        </w:rPr>
        <w:t xml:space="preserve">n  access team. Do they know that that  team is responsible for  data analytics and authority? I  don't know. You have to know what  that is and how we were  using it. Now we are trying to  structure ourselves around what  they know, the terminology that  </w:t>
      </w:r>
      <w:r w:rsidRPr="00CD4D5A">
        <w:rPr>
          <w:rFonts w:ascii="Courier New" w:hAnsi="Courier New" w:cs="Courier New"/>
        </w:rPr>
        <w:t>they know, the services that  they have and the services that  they want they'll have to know who  delivers it for the product name,  they can go and it makes more sense  to them. I  believe were -- I believe this is  where I turn it back to you. Paso  wan</w:t>
      </w:r>
      <w:r w:rsidRPr="00CD4D5A">
        <w:rPr>
          <w:rFonts w:ascii="Courier New" w:hAnsi="Courier New" w:cs="Courier New"/>
        </w:rPr>
        <w:t>t to say,  we took two versions of this aversion  and put on  the website so there is one that  has more of the  bullet point. So we just did not  want to bore you with  that but if you want to use as reference,  you can go back and use the other  stuff on</w:t>
      </w:r>
      <w:r w:rsidRPr="00CD4D5A">
        <w:rPr>
          <w:rFonts w:ascii="Courier New" w:hAnsi="Courier New" w:cs="Courier New"/>
        </w:rPr>
        <w:t xml:space="preserve"> the other  side. Same thank you Kimberly. --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Thank  you Kimberly. We noticed our fears out there,  that is the first thing that we  do these days with good intent and  result is look at what others have  done to the extent that we can and  I think  w</w:t>
      </w:r>
      <w:r w:rsidRPr="00CD4D5A">
        <w:rPr>
          <w:rFonts w:ascii="Courier New" w:hAnsi="Courier New" w:cs="Courier New"/>
        </w:rPr>
        <w:t>e  saw Stanford for a couple that we  saw  were exemplary -- other of many  others we have not  seen yet. They view this as most  things we would do perhaps, most  everything  we do, is not being unique to our  institution. There are strategic  or a cheate</w:t>
      </w:r>
      <w:r w:rsidRPr="00CD4D5A">
        <w:rPr>
          <w:rFonts w:ascii="Courier New" w:hAnsi="Courier New" w:cs="Courier New"/>
        </w:rPr>
        <w:t>r's but mostly  what we spend time and  resources on our common to the higher  education community and sometimes  has gone way beyond that so we welcome  opportunities to discuss things  with you and how -- and ideas  with you and things that you may  be f</w:t>
      </w:r>
      <w:r w:rsidRPr="00CD4D5A">
        <w:rPr>
          <w:rFonts w:ascii="Courier New" w:hAnsi="Courier New" w:cs="Courier New"/>
        </w:rPr>
        <w:t>urther along with and beyond  our time today, we would  certainly appreciate  your outreach as well as some questions.  We have a few  more slides and comments and discussion  here in  the room. To piggyback onto a Kimberly  was  saying, basically, the foc</w:t>
      </w:r>
      <w:r w:rsidRPr="00CD4D5A">
        <w:rPr>
          <w:rFonts w:ascii="Courier New" w:hAnsi="Courier New" w:cs="Courier New"/>
        </w:rPr>
        <w:t>us right  now, we're all  focusing on how to be more efficient  in how we can  collaborate better and from our  view, the way we  define ourselves, is that set of  services and a couple  of examples that we touched on earlier,  to dive a little deeper into</w:t>
      </w:r>
      <w:r w:rsidRPr="00CD4D5A">
        <w:rPr>
          <w:rFonts w:ascii="Courier New" w:hAnsi="Courier New" w:cs="Courier New"/>
        </w:rPr>
        <w:t xml:space="preserve"> those,  is a classic issue of there is  a system and they have a talented  staff doing important things and  we have people  that are Omaha campus and medical  center campus, in addition to the  same thing, lots of staff doing  most of the  same things we</w:t>
      </w:r>
      <w:r w:rsidRPr="00CD4D5A">
        <w:rPr>
          <w:rFonts w:ascii="Courier New" w:hAnsi="Courier New" w:cs="Courier New"/>
        </w:rPr>
        <w:t xml:space="preserve"> are all doing it  with some joint software licenses  would do some things together and  we have a  good collaboration and consolidation  and ERP solutions that there is  a lot more we  can do by looking at the services  approach, we cannot frame this disc</w:t>
      </w:r>
      <w:r w:rsidRPr="00CD4D5A">
        <w:rPr>
          <w:rFonts w:ascii="Courier New" w:hAnsi="Courier New" w:cs="Courier New"/>
        </w:rPr>
        <w:t>ussion.  It gets pretty hard if you want  to talk about the world  as another department and which  pieces might be able to work together  but if you look at it, here  are 25 of our services, here are  100 services, which opportunities  are there and Kimbe</w:t>
      </w:r>
      <w:r w:rsidRPr="00CD4D5A">
        <w:rPr>
          <w:rFonts w:ascii="Courier New" w:hAnsi="Courier New" w:cs="Courier New"/>
        </w:rPr>
        <w:t xml:space="preserve">rly's  central organization has the costing  down  and define and we are still working  </w:t>
      </w:r>
      <w:r w:rsidRPr="00CD4D5A">
        <w:rPr>
          <w:rFonts w:ascii="Courier New" w:hAnsi="Courier New" w:cs="Courier New"/>
        </w:rPr>
        <w:lastRenderedPageBreak/>
        <w:t>on it but it is that  long-term commitment. This is not  something that is going to  fade away and fades away with that  we really haven't spent our time  well. As I  m</w:t>
      </w:r>
      <w:r w:rsidRPr="00CD4D5A">
        <w:rPr>
          <w:rFonts w:ascii="Courier New" w:hAnsi="Courier New" w:cs="Courier New"/>
        </w:rPr>
        <w:t xml:space="preserve">entioned earlier, we are lucky  to correlate services with outside  providers and we  certainly know with quality and  otherwise, they're going to be opportunities  for us that are far outside the  traditional facility and environment  and many of you are </w:t>
      </w:r>
      <w:r w:rsidRPr="00CD4D5A">
        <w:rPr>
          <w:rFonts w:ascii="Courier New" w:hAnsi="Courier New" w:cs="Courier New"/>
        </w:rPr>
        <w:t>deeply  into that. From our view,  once again, we come to the table for internal  discussion at work with our colleagues  in the system for discussions, this  is how we are defining ourselves  and that is really a huge benefit  for us.  One last example  a</w:t>
      </w:r>
      <w:r w:rsidRPr="00CD4D5A">
        <w:rPr>
          <w:rFonts w:ascii="Courier New" w:hAnsi="Courier New" w:cs="Courier New"/>
        </w:rPr>
        <w:t>round that, the system discussion,  but look at what has been going  on and to name a  few systems aren't familiar with,  there have been a lot of progress  work and tough  decisions  made and we are going to be more  effective and efficient with organizat</w:t>
      </w:r>
      <w:r w:rsidRPr="00CD4D5A">
        <w:rPr>
          <w:rFonts w:ascii="Courier New" w:hAnsi="Courier New" w:cs="Courier New"/>
        </w:rPr>
        <w:t>ions  and we certainly have this  discussion ourselves and  right before I  became couple -- right before I came, there is  a conversation that we're going  to continue to  have and if they have a data center  and you have a data center, does  that make se</w:t>
      </w:r>
      <w:r w:rsidRPr="00CD4D5A">
        <w:rPr>
          <w:rFonts w:ascii="Courier New" w:hAnsi="Courier New" w:cs="Courier New"/>
        </w:rPr>
        <w:t>nse? We have 25  data centers, what can we do or does it make  sense to consolidate it and as they  go forward, the conversation is  going to be more about what we have  in the system and how many we need  for GFR and when I hear clout, I'm  immediately th</w:t>
      </w:r>
      <w:r w:rsidRPr="00CD4D5A">
        <w:rPr>
          <w:rFonts w:ascii="Courier New" w:hAnsi="Courier New" w:cs="Courier New"/>
        </w:rPr>
        <w:t xml:space="preserve">inking which service  are  retracting about and how much does  it cost? And what of the  service requirements? As we build  that other becomes a simple decision  to put something in  the Cloud cuts through those unknowns  and uncertainties.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For CIOs an</w:t>
      </w:r>
      <w:r w:rsidRPr="00CD4D5A">
        <w:rPr>
          <w:rFonts w:ascii="Courier New" w:hAnsi="Courier New" w:cs="Courier New"/>
        </w:rPr>
        <w:t>d other IT leaders  and those of you  with organizations that you are  working for your careers, we have  to be effective of course with  strategic planning and I think we  can and  larger impact where we are not only  effectively strategically planning  I</w:t>
      </w:r>
      <w:r w:rsidRPr="00CD4D5A">
        <w:rPr>
          <w:rFonts w:ascii="Courier New" w:hAnsi="Courier New" w:cs="Courier New"/>
        </w:rPr>
        <w:t xml:space="preserve">T investment for campus systems  but actually, reaching  beyond that to be  a partner and perhaps in some cases  beating investments and strategies  at up  IT proper, and that is where we add value  and were IT recaptures we got into  the business for and </w:t>
      </w:r>
      <w:r w:rsidRPr="00CD4D5A">
        <w:rPr>
          <w:rFonts w:ascii="Courier New" w:hAnsi="Courier New" w:cs="Courier New"/>
        </w:rPr>
        <w:t>ultimately,  that helps us was  informed decision-making and I'm  very excited this week to hear  about interest and data  analytics and the work you are doing  individually  and collectively that is a huge  push for us because we have  major investments a</w:t>
      </w:r>
      <w:r w:rsidRPr="00CD4D5A">
        <w:rPr>
          <w:rFonts w:ascii="Courier New" w:hAnsi="Courier New" w:cs="Courier New"/>
        </w:rPr>
        <w:t xml:space="preserve">nd that makes  a lot of sense. We have students  that have to be able to register  and pay bills and all  the things that go with HR and financial  systems but  then what? We know that typical  friction areas, what  about reporting and when is that  going </w:t>
      </w:r>
      <w:r w:rsidRPr="00CD4D5A">
        <w:rPr>
          <w:rFonts w:ascii="Courier New" w:hAnsi="Courier New" w:cs="Courier New"/>
        </w:rPr>
        <w:t xml:space="preserve"> to happen? That is another set of work, very  complementary work. Those that have  been successful have found a way  to get as much of that in to  the transactional implementation  as possible that we are all looking  to do better with that but we don't  </w:t>
      </w:r>
      <w:r w:rsidRPr="00CD4D5A">
        <w:rPr>
          <w:rFonts w:ascii="Courier New" w:hAnsi="Courier New" w:cs="Courier New"/>
        </w:rPr>
        <w:t>know that we have a data  tidal wave that is  already approaching if not  consuming us. And even though we have been talking  that data warehouses and all sorts  of technologies  and warehouses for decades now,  that is something where the  strategic analy</w:t>
      </w:r>
      <w:r w:rsidRPr="00CD4D5A">
        <w:rPr>
          <w:rFonts w:ascii="Courier New" w:hAnsi="Courier New" w:cs="Courier New"/>
        </w:rPr>
        <w:t xml:space="preserve">tics is a new incarnation  of that and it will make a difference  for us and  once again, we get back to what  is adamant of  our organization? Is that going  to be another branch of the organization  chart or is that going to be viewed  as a service? And </w:t>
      </w:r>
      <w:r w:rsidRPr="00CD4D5A">
        <w:rPr>
          <w:rFonts w:ascii="Courier New" w:hAnsi="Courier New" w:cs="Courier New"/>
        </w:rPr>
        <w:t xml:space="preserve">that is viewed  as we know and that we have figured  out what our investment is  with that and  our capability, the old-school way  we will hire some people and get  some tools that offer government  is largely what we are  doing that for </w:t>
      </w:r>
      <w:r w:rsidRPr="00CD4D5A">
        <w:rPr>
          <w:rFonts w:ascii="Courier New" w:hAnsi="Courier New" w:cs="Courier New"/>
        </w:rPr>
        <w:lastRenderedPageBreak/>
        <w:t xml:space="preserve">us to be able to </w:t>
      </w:r>
      <w:r w:rsidRPr="00CD4D5A">
        <w:rPr>
          <w:rFonts w:ascii="Courier New" w:hAnsi="Courier New" w:cs="Courier New"/>
        </w:rPr>
        <w:t xml:space="preserve"> make decisions about how  to blend, maybe for the rest of  our careers, for  the resource -- where do we source,  from our view, the service catalog  makes it a  lot easier.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In summary, basically, the  bottom line, trying to be the world  as a commod</w:t>
      </w:r>
      <w:r w:rsidRPr="00CD4D5A">
        <w:rPr>
          <w:rFonts w:ascii="Courier New" w:hAnsi="Courier New" w:cs="Courier New"/>
        </w:rPr>
        <w:t>ity to get the cost down  what is the strategic differentiator  and a lot  of those are centralized IT around  the campuses  and so trying to figure out how  to support  that and had to provide infrastructure  and services have  to subsidize and  remove ba</w:t>
      </w:r>
      <w:r w:rsidRPr="00CD4D5A">
        <w:rPr>
          <w:rFonts w:ascii="Courier New" w:hAnsi="Courier New" w:cs="Courier New"/>
        </w:rPr>
        <w:t>rriers from technology  and limitation and resources and  alignment and there is nothing that  jumps out is a  new strategy that from our view,  service catalogs went from being  an interesting concept something  we view as our ability to do this  and to l</w:t>
      </w:r>
      <w:r w:rsidRPr="00CD4D5A">
        <w:rPr>
          <w:rFonts w:ascii="Courier New" w:hAnsi="Courier New" w:cs="Courier New"/>
        </w:rPr>
        <w:t>everage it and stick  with it is how we are going to transform  our IT  and ultimately impact of  our situation. That wraps up our  slide.  Thank you, folks online in the room  for your time. We now have some  time for questions. Another  similar monitorin</w:t>
      </w:r>
      <w:r w:rsidRPr="00CD4D5A">
        <w:rPr>
          <w:rFonts w:ascii="Courier New" w:hAnsi="Courier New" w:cs="Courier New"/>
        </w:rPr>
        <w:t xml:space="preserve">g questions from  the online community and for those  of you here, we have a  marker for on a stand and ask you  to use that so the online community  can here.  Any questions?  &gt;&gt; </w:t>
      </w: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     Given that there are a lot of people  involved in departments involve</w:t>
      </w:r>
      <w:r w:rsidRPr="00CD4D5A">
        <w:rPr>
          <w:rFonts w:ascii="Courier New" w:hAnsi="Courier New" w:cs="Courier New"/>
        </w:rPr>
        <w:t xml:space="preserve">d  and each service have  you identified service owners and  if so, what is the role of the service  later?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That is a good point. So as far  as the  centralized IT, who owns the  service and had a week, we talked  from  a central IT perspective of wha</w:t>
      </w:r>
      <w:r w:rsidRPr="00CD4D5A">
        <w:rPr>
          <w:rFonts w:ascii="Courier New" w:hAnsi="Courier New" w:cs="Courier New"/>
        </w:rPr>
        <w:t>t  we are doing and how does that fit  as you get outside of that  and go for the 20 million central  IT spend 20 million -- will we did  at UN L. as part of the IT task  force  last year, we asked the largest  IT organization  on campuses, sometimes getti</w:t>
      </w:r>
      <w:r w:rsidRPr="00CD4D5A">
        <w:rPr>
          <w:rFonts w:ascii="Courier New" w:hAnsi="Courier New" w:cs="Courier New"/>
        </w:rPr>
        <w:t xml:space="preserve">ng an  accurate count of how many IT organizations  are  on campus can be challenging but  we asked her how  the defining what services they  provide what resources they assign  to that.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That is not nearly as rigorous  a process as we described today </w:t>
      </w:r>
      <w:r w:rsidRPr="00CD4D5A">
        <w:rPr>
          <w:rFonts w:ascii="Courier New" w:hAnsi="Courier New" w:cs="Courier New"/>
        </w:rPr>
        <w:t xml:space="preserve"> that we think are those that are  interested, most of the services  that  were  involved beyond and are central colleagues, raises  a good point because there have  been some services that have been  provided to others on campuses that  come  from entrepr</w:t>
      </w:r>
      <w:r w:rsidRPr="00CD4D5A">
        <w:rPr>
          <w:rFonts w:ascii="Courier New" w:hAnsi="Courier New" w:cs="Courier New"/>
        </w:rPr>
        <w:t>eneurial centralized  IT campuses so it has been outside  the scope within the spirit of your  question, I think identifying who  owns those and we can do to help  that is going to be a  big benefit. This touches on the  enterprise  architecture perspectiv</w:t>
      </w:r>
      <w:r w:rsidRPr="00CD4D5A">
        <w:rPr>
          <w:rFonts w:ascii="Courier New" w:hAnsi="Courier New" w:cs="Courier New"/>
        </w:rPr>
        <w:t>e that temperately  mentioned earlier about the mainframe  commissioning and our next complementary  push is to do impress  architecture work sometimes at the  University of Illinois and the University  of California, Irvine  and Mike time in those organiz</w:t>
      </w:r>
      <w:r w:rsidRPr="00CD4D5A">
        <w:rPr>
          <w:rFonts w:ascii="Courier New" w:hAnsi="Courier New" w:cs="Courier New"/>
        </w:rPr>
        <w:t xml:space="preserve">ations,  tremendous work has  been done and tremendous benefits  and not a  tremendous concept that taking time  and focusing so it is not all-consuming  but it is very targeted and that  will tie in nicely and help us get  centralized issues.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Let me </w:t>
      </w:r>
      <w:r w:rsidRPr="00CD4D5A">
        <w:rPr>
          <w:rFonts w:ascii="Courier New" w:hAnsi="Courier New" w:cs="Courier New"/>
        </w:rPr>
        <w:t>add that a more  specific way person  to administration, we recognize  the need to  assign owners to services and are  going to invest  in this and make this a living and  breathing thing, that has value  over time, we recognize the  need to assign it to s</w:t>
      </w:r>
      <w:r w:rsidRPr="00CD4D5A">
        <w:rPr>
          <w:rFonts w:ascii="Courier New" w:hAnsi="Courier New" w:cs="Courier New"/>
        </w:rPr>
        <w:t xml:space="preserve">omebody and  </w:t>
      </w:r>
      <w:r w:rsidRPr="00CD4D5A">
        <w:rPr>
          <w:rFonts w:ascii="Courier New" w:hAnsi="Courier New" w:cs="Courier New"/>
        </w:rPr>
        <w:lastRenderedPageBreak/>
        <w:t xml:space="preserve">our hope is to eventually use information  as a building block for  better development  of services and that is going to  require performance matrix  identification and the only way  to logically have that happen to  have somebody responsible </w:t>
      </w:r>
      <w:r w:rsidRPr="00CD4D5A">
        <w:rPr>
          <w:rFonts w:ascii="Courier New" w:hAnsi="Courier New" w:cs="Courier New"/>
        </w:rPr>
        <w:t>for each  of the individual services at right  now is my responsibility at  a high-level to keep this  fresh and there is no way they are  not going to be able to do that  after having to report  performance  metrics and [Indiscernible word]  and doing all</w:t>
      </w:r>
      <w:r w:rsidRPr="00CD4D5A">
        <w:rPr>
          <w:rFonts w:ascii="Courier New" w:hAnsi="Courier New" w:cs="Courier New"/>
        </w:rPr>
        <w:t xml:space="preserve"> of that.  That is a very good question and that is  going to be huge because we talked  about  the challenges and I have a feeling  there is going to be a lot  of pushback [Indiscernible word]  assigned across the  organization.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Other questions  or c</w:t>
      </w:r>
      <w:r w:rsidRPr="00CD4D5A">
        <w:rPr>
          <w:rFonts w:ascii="Courier New" w:hAnsi="Courier New" w:cs="Courier New"/>
        </w:rPr>
        <w:t xml:space="preserve">omments or successes you have  had  in this? A lot of you are [Indiscernible  word] with  us.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High. I have a  two-part question. The first part,  how do you assign costs to an  actual service and the second part  of that, when she has  a cost, to have</w:t>
      </w:r>
      <w:r w:rsidRPr="00CD4D5A">
        <w:rPr>
          <w:rFonts w:ascii="Courier New" w:hAnsi="Courier New" w:cs="Courier New"/>
        </w:rPr>
        <w:t xml:space="preserve"> to do a chargeback  on matters that part of your  overall budget? Forgetting money  for  the services?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Costing has  been fun. Some of it is pretty simple.  Some of it is  pretty easy. He maintained this  is software and ago Steve Allison type that  i</w:t>
      </w:r>
      <w:r w:rsidRPr="00CD4D5A">
        <w:rPr>
          <w:rFonts w:ascii="Courier New" w:hAnsi="Courier New" w:cs="Courier New"/>
        </w:rPr>
        <w:t>s  pretty straightforward [Indiscernible  word] put our staff spend time  on  and as we started identifying  the services and trying to align  the time  entry, 121 -- one-on-one and infrastructure  cost [Indiscernible word]  because certain things, there i</w:t>
      </w:r>
      <w:r w:rsidRPr="00CD4D5A">
        <w:rPr>
          <w:rFonts w:ascii="Courier New" w:hAnsi="Courier New" w:cs="Courier New"/>
        </w:rPr>
        <w:t>s a whole gamut  of your  services and that is where a lot  of lines in the sand had to be  drawn and allocation algorithms  based on what  our software, our  current platforms estimating how  much of  that is directly related with the  service or that ser</w:t>
      </w:r>
      <w:r w:rsidRPr="00CD4D5A">
        <w:rPr>
          <w:rFonts w:ascii="Courier New" w:hAnsi="Courier New" w:cs="Courier New"/>
        </w:rPr>
        <w:t>vice for a  possible enemy virtualization world, that is a  challenge in and of itself and there  have been some judges -- Judge McCausland  guesstimates along  the way and overall, because are  not a  chargeback organization,  [Indiscernible word] because</w:t>
      </w:r>
      <w:r w:rsidRPr="00CD4D5A">
        <w:rPr>
          <w:rFonts w:ascii="Courier New" w:hAnsi="Courier New" w:cs="Courier New"/>
        </w:rPr>
        <w:t xml:space="preserve"> I can afford to do that and be paying for it and to see how much value we bring,  that's  how much it would cost you... how  much are going to have to pay  for it and [Indiscernible word]  the chargeback or not think that  is where we are  going,  we have</w:t>
      </w:r>
      <w:r w:rsidRPr="00CD4D5A">
        <w:rPr>
          <w:rFonts w:ascii="Courier New" w:hAnsi="Courier New" w:cs="Courier New"/>
        </w:rPr>
        <w:t xml:space="preserve"> to be scientific about it where possible. Submit  that is  one area the contrast in and from  the campus perspective we do a lot  of chargeback and I'm trying to  do this to more of a  hybrid model seceded off the top  for good chargeback, it is a differe</w:t>
      </w:r>
      <w:r w:rsidRPr="00CD4D5A">
        <w:rPr>
          <w:rFonts w:ascii="Courier New" w:hAnsi="Courier New" w:cs="Courier New"/>
        </w:rPr>
        <w:t xml:space="preserve">nt  set of challenges. It is good to  be in the middle  somewhere and tie into your question,  real-world impact  from this, I have been holding off  having  a meeting with our vice chancellor  for business and finance, that is  a  good excuse but she has </w:t>
      </w:r>
      <w:r w:rsidRPr="00CD4D5A">
        <w:rPr>
          <w:rFonts w:ascii="Courier New" w:hAnsi="Courier New" w:cs="Courier New"/>
        </w:rPr>
        <w:t>been a  great partner and I look forward  to conversation and the topic is,  what are you going to do about [Indiscernible  word] are chargebacks  another some things we can do to eliminate some  of those user charges so there is  not a barrier to technolo</w:t>
      </w:r>
      <w:r w:rsidRPr="00CD4D5A">
        <w:rPr>
          <w:rFonts w:ascii="Courier New" w:hAnsi="Courier New" w:cs="Courier New"/>
        </w:rPr>
        <w:t>gy and  we know that  chargeback value changes behavior  and that can be great and that can  be a real problem so we have  a pretty tight set  of standards for the  entire campus. Around  service centers at UN out  and designed to recalibrate  every year a</w:t>
      </w:r>
      <w:r w:rsidRPr="00CD4D5A">
        <w:rPr>
          <w:rFonts w:ascii="Courier New" w:hAnsi="Courier New" w:cs="Courier New"/>
        </w:rPr>
        <w:t xml:space="preserve">nd this would be helpful  for us and this one example  of that, trying to say that our  networking is a big chunk of artwork  chart and I've understand how we  break even with that and be able  to adjust in the future saying,  here  are </w:t>
      </w:r>
      <w:r w:rsidRPr="00CD4D5A">
        <w:rPr>
          <w:rFonts w:ascii="Courier New" w:hAnsi="Courier New" w:cs="Courier New"/>
        </w:rPr>
        <w:lastRenderedPageBreak/>
        <w:t>services that are m</w:t>
      </w:r>
      <w:r w:rsidRPr="00CD4D5A">
        <w:rPr>
          <w:rFonts w:ascii="Courier New" w:hAnsi="Courier New" w:cs="Courier New"/>
        </w:rPr>
        <w:t xml:space="preserve">ore of what  we would chargeback out of [Indiscernible  word]  could even consolidate some of those?  Thank you.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How  to choose decide  to define what a customer is persister  other stakeholders do you make distinction  between the term, customer  and</w:t>
      </w:r>
      <w:r w:rsidRPr="00CD4D5A">
        <w:rPr>
          <w:rFonts w:ascii="Courier New" w:hAnsi="Courier New" w:cs="Courier New"/>
        </w:rPr>
        <w:t xml:space="preserve"> consumer?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We did not make that distinction  between customer and consumer although  it may be  very helpful distinction because  it is hard. You would think that  it would be  very easy to say who is your customer  and it  hasn't been. We have direct</w:t>
      </w:r>
      <w:r w:rsidRPr="00CD4D5A">
        <w:rPr>
          <w:rFonts w:ascii="Courier New" w:hAnsi="Courier New" w:cs="Courier New"/>
        </w:rPr>
        <w:t xml:space="preserve"> customer  selling of  indirect customers. Which is how  I would describe a consumer on  some level. I talked about the internal versus  external facing customer. Are we  our  own customers? And this is a whole  different challenge I think are  a different</w:t>
      </w:r>
      <w:r w:rsidRPr="00CD4D5A">
        <w:rPr>
          <w:rFonts w:ascii="Courier New" w:hAnsi="Courier New" w:cs="Courier New"/>
        </w:rPr>
        <w:t xml:space="preserve"> kind  of exercise versus Central administration  to  do that as it is for the campus  IT department so I don't know that  I have a very easy answer for you.  I think every  institution probably looks at that  a little bit differently. One of  our biggest </w:t>
      </w:r>
      <w:r w:rsidRPr="00CD4D5A">
        <w:rPr>
          <w:rFonts w:ascii="Courier New" w:hAnsi="Courier New" w:cs="Courier New"/>
        </w:rPr>
        <w:t xml:space="preserve">customers in  Central administration is  our president. You have an 8020 rule, you develop  a process for 80% of  your universe  and not for the 20 or 9010 or whatever,  is that 1% that we jump to every  time something common issue or a request comes  in, </w:t>
      </w:r>
      <w:r w:rsidRPr="00CD4D5A">
        <w:rPr>
          <w:rFonts w:ascii="Courier New" w:hAnsi="Courier New" w:cs="Courier New"/>
        </w:rPr>
        <w:t>he jumps very high and quickly  to respond  and so he is a very important customer  and he is one. For  we have, we do service  a student do we support the student  information system and that is a  huge base but then it is in  direct customer as opposed t</w:t>
      </w:r>
      <w:r w:rsidRPr="00CD4D5A">
        <w:rPr>
          <w:rFonts w:ascii="Courier New" w:hAnsi="Courier New" w:cs="Courier New"/>
        </w:rPr>
        <w:t xml:space="preserve">o mark  as a  health network, all of the students  were going to come it is very  very direct person-to-person sort  of provision of services. There  are many different ways I would  say we  go through ways of identifying customers  and how you respond to </w:t>
      </w:r>
      <w:r w:rsidRPr="00CD4D5A">
        <w:rPr>
          <w:rFonts w:ascii="Courier New" w:hAnsi="Courier New" w:cs="Courier New"/>
        </w:rPr>
        <w:t xml:space="preserve">them and  down the line. [Indiscernible  word].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That is a  good point and I think another complexity  to that, an interesting question,  we're not doing  more partnerships with more state  governments have limited it wants  local government beyond tha</w:t>
      </w:r>
      <w:r w:rsidRPr="00CD4D5A">
        <w:rPr>
          <w:rFonts w:ascii="Courier New" w:hAnsi="Courier New" w:cs="Courier New"/>
        </w:rPr>
        <w:t>t in  those organizations as  far as how we're going to figure  out  actually cost and the fine customers  versus sponsors, despite a challenging  and I think what I  have seen, success for, trying to  be consistent. If we try to get  it perfect, [Indiscer</w:t>
      </w:r>
      <w:r w:rsidRPr="00CD4D5A">
        <w:rPr>
          <w:rFonts w:ascii="Courier New" w:hAnsi="Courier New" w:cs="Courier New"/>
        </w:rPr>
        <w:t>nible word]  but if we can be good and useful  to  us  and helping us be more effective, and we can crosss some of those lines, occasionally  being arbitrary, that can help us  be consistent.  At least, we will change and improve  it over time but we are n</w:t>
      </w:r>
      <w:r w:rsidRPr="00CD4D5A">
        <w:rPr>
          <w:rFonts w:ascii="Courier New" w:hAnsi="Courier New" w:cs="Courier New"/>
        </w:rPr>
        <w:t>ot all  of  the place on the same question so  it gets  easy to look at it and say perhaps,  this doesn't make perfect sense  and  my response, from our staff, for  the partners  on campus, it makes good sense but  it certainly -- [Indiscernible  word].  &gt;</w:t>
      </w:r>
      <w:r w:rsidRPr="00CD4D5A">
        <w:rPr>
          <w:rFonts w:ascii="Courier New" w:hAnsi="Courier New" w:cs="Courier New"/>
        </w:rPr>
        <w:t>&gt; I think I have  two questions. I think you should  as  a snapshot of the kind of [Indiscernible  word] the UK. The question would  be,  have you found any dimensions that you  focus on that have been especially  helpful to you in analyzing what  you do o</w:t>
      </w:r>
      <w:r w:rsidRPr="00CD4D5A">
        <w:rPr>
          <w:rFonts w:ascii="Courier New" w:hAnsi="Courier New" w:cs="Courier New"/>
        </w:rPr>
        <w:t>r pretraining your story  to others? Students first instruction  for this college versus fat college,  production  support versus RND versus new development  in those kinds  of things. That is question number  one question  number two I am new at my instit</w:t>
      </w:r>
      <w:r w:rsidRPr="00CD4D5A">
        <w:rPr>
          <w:rFonts w:ascii="Courier New" w:hAnsi="Courier New" w:cs="Courier New"/>
        </w:rPr>
        <w:t xml:space="preserve">ution  I've been talking with my staff  about these kinds  of things and they're very accepting  aware moving on things one of the  most reasonable questions  I asked, what is going to be different  </w:t>
      </w:r>
      <w:r w:rsidRPr="00CD4D5A">
        <w:rPr>
          <w:rFonts w:ascii="Courier New" w:hAnsi="Courier New" w:cs="Courier New"/>
        </w:rPr>
        <w:lastRenderedPageBreak/>
        <w:t xml:space="preserve">because we have  done this? Can you all, if you haven't  </w:t>
      </w:r>
      <w:r w:rsidRPr="00CD4D5A">
        <w:rPr>
          <w:rFonts w:ascii="Courier New" w:hAnsi="Courier New" w:cs="Courier New"/>
        </w:rPr>
        <w:t>already and I might have missed  it, give us a couple  of examples of specific decisions  that were made or action should  have taken because you have done  this? Thank you. Submit Atlanta  the latter  part and asked [Indiscernible word] to answer  the fir</w:t>
      </w:r>
      <w:r w:rsidRPr="00CD4D5A">
        <w:rPr>
          <w:rFonts w:ascii="Courier New" w:hAnsi="Courier New" w:cs="Courier New"/>
        </w:rPr>
        <w:t>st part. You are right. That  is a real question,  that is what makes it different. And one example for  us, looking  to define, moving from e-mail and  migrating  to e-mail and [Indiscernible word]  staff and helping figure  out  what that service, the se</w:t>
      </w:r>
      <w:r w:rsidRPr="00CD4D5A">
        <w:rPr>
          <w:rFonts w:ascii="Courier New" w:hAnsi="Courier New" w:cs="Courier New"/>
        </w:rPr>
        <w:t>rvice is easy to conceptualize and the cost behind  it was very helpful for the looked  at what would cost to not  only run a e-mail solution for faculty  both the migration and what the  cost would be in Madison area that  is not popped out in terms  of p</w:t>
      </w:r>
      <w:r w:rsidRPr="00CD4D5A">
        <w:rPr>
          <w:rFonts w:ascii="Courier New" w:hAnsi="Courier New" w:cs="Courier New"/>
        </w:rPr>
        <w:t>eople seeing it but  it made a difference for us we are  trying to figure out what the bottom  line was  for us and another one has been  basically redoing a  disaster recovery and once again,  probably the least exciting thing  that we could possibly spen</w:t>
      </w:r>
      <w:r w:rsidRPr="00CD4D5A">
        <w:rPr>
          <w:rFonts w:ascii="Courier New" w:hAnsi="Courier New" w:cs="Courier New"/>
        </w:rPr>
        <w:t>d our  time on was preparing but it gets  pretty helpful if we ever have that  unfortunate big event. I know that  some of you have  had that. The bottom line for us  we completely redesigned the  disaster recovery, [Indiscernible  word] the process and  w</w:t>
      </w:r>
      <w:r w:rsidRPr="00CD4D5A">
        <w:rPr>
          <w:rFonts w:ascii="Courier New" w:hAnsi="Courier New" w:cs="Courier New"/>
        </w:rPr>
        <w:t xml:space="preserve">e are trying to rethink this and  the entire disaster you  recover process is  around services, is not around the  data center as much as which is  services would be lost with the  data center, and the loss of fire, for example  for the  different concept </w:t>
      </w:r>
      <w:r w:rsidRPr="00CD4D5A">
        <w:rPr>
          <w:rFonts w:ascii="Courier New" w:hAnsi="Courier New" w:cs="Courier New"/>
        </w:rPr>
        <w:t>but a way of looking  at things and that made a difference  for us but those stories don't translate  and I know we're out of  time so I will ask [Indiscernible  word] to add  to the  second part. Soon I will add to  the  second part, I know that [Indiscer</w:t>
      </w:r>
      <w:r w:rsidRPr="00CD4D5A">
        <w:rPr>
          <w:rFonts w:ascii="Courier New" w:hAnsi="Courier New" w:cs="Courier New"/>
        </w:rPr>
        <w:t>nible  word] and the system has utilized  information  to make the justification arguments for new staff. In  certain areas. One of the things  that we've learned over  the years, our vice president of  business and finance, and our president,  they aren't</w:t>
      </w:r>
      <w:r w:rsidRPr="00CD4D5A">
        <w:rPr>
          <w:rFonts w:ascii="Courier New" w:hAnsi="Courier New" w:cs="Courier New"/>
        </w:rPr>
        <w:t xml:space="preserve"> geared to  or created to intuitively understand  IT and  how IT and what it costs and how it works  and so to take it to a  certain level and put it to, this  is how it would  affect you and the services that  you use, have been  really helpful. Just unde</w:t>
      </w:r>
      <w:r w:rsidRPr="00CD4D5A">
        <w:rPr>
          <w:rFonts w:ascii="Courier New" w:hAnsi="Courier New" w:cs="Courier New"/>
        </w:rPr>
        <w:t>rstanding  where we invest in hardware and  software, those are our biggest  investments and our budget might  be $12 million, half of that  are more  his staff and the vast majority  of the other is hardware  and software. We don't have a lot  of play roo</w:t>
      </w:r>
      <w:r w:rsidRPr="00CD4D5A">
        <w:rPr>
          <w:rFonts w:ascii="Courier New" w:hAnsi="Courier New" w:cs="Courier New"/>
        </w:rPr>
        <w:t xml:space="preserve">m. They're  able to tell that story a little  bit easier. With regard to the first  one, if I were sitting on  a canvas, definitely this kind of  reporting by colleges or schools  or whatever would be very  interesting because they are probably  investing </w:t>
      </w:r>
      <w:r w:rsidRPr="00CD4D5A">
        <w:rPr>
          <w:rFonts w:ascii="Courier New" w:hAnsi="Courier New" w:cs="Courier New"/>
        </w:rPr>
        <w:t xml:space="preserve">different levels in their  IT spend. But the way that we have  traditionally done the reporting  is the type  of expenditure. Is it hardware,  is a software, is that staff? Ongoing  operational costs and will refocus  on is where we should cut and travel  </w:t>
      </w:r>
      <w:r w:rsidRPr="00CD4D5A">
        <w:rPr>
          <w:rFonts w:ascii="Courier New" w:hAnsi="Courier New" w:cs="Courier New"/>
        </w:rPr>
        <w:t>and professional development and  we have cut that to death and we  are going to be granted with a number  of  advancements and that is not your  going to have the savings that you're  looking  to have. The rabbi to cut hundreds  of thousands of dollars ou</w:t>
      </w:r>
      <w:r w:rsidRPr="00CD4D5A">
        <w:rPr>
          <w:rFonts w:ascii="Courier New" w:hAnsi="Courier New" w:cs="Courier New"/>
        </w:rPr>
        <w:t>t of date  travel budget. So look at that landmass identify  ways of keeping the lights on versus  project work and administrative  type of activity, we go to a lot  of  meetings and it is not really project  related. We spent a lot of time  doing things l</w:t>
      </w:r>
      <w:r w:rsidRPr="00CD4D5A">
        <w:rPr>
          <w:rFonts w:ascii="Courier New" w:hAnsi="Courier New" w:cs="Courier New"/>
        </w:rPr>
        <w:t xml:space="preserve">ike  that staff that is kind of  a level at which we have done a lot of  our reporting and has been very  helpful. Thank you very much. Sumac  thank you all very much for your  questions.  </w:t>
      </w:r>
    </w:p>
    <w:p w:rsidR="00000000" w:rsidRPr="00CD4D5A" w:rsidRDefault="00054898" w:rsidP="00CD4D5A">
      <w:pPr>
        <w:pStyle w:val="PlainText"/>
        <w:rPr>
          <w:rFonts w:ascii="Courier New" w:hAnsi="Courier New" w:cs="Courier New"/>
        </w:rPr>
      </w:pPr>
    </w:p>
    <w:p w:rsidR="00000000" w:rsidRPr="00CD4D5A" w:rsidRDefault="00054898" w:rsidP="00CD4D5A">
      <w:pPr>
        <w:pStyle w:val="PlainText"/>
        <w:rPr>
          <w:rFonts w:ascii="Courier New" w:hAnsi="Courier New" w:cs="Courier New"/>
        </w:rPr>
      </w:pPr>
      <w:r w:rsidRPr="00CD4D5A">
        <w:rPr>
          <w:rFonts w:ascii="Courier New" w:hAnsi="Courier New" w:cs="Courier New"/>
        </w:rPr>
        <w:t xml:space="preserve">[Applause] </w:t>
      </w:r>
    </w:p>
    <w:p w:rsidR="00054898" w:rsidRPr="00CD4D5A" w:rsidRDefault="00054898" w:rsidP="00CD4D5A">
      <w:pPr>
        <w:pStyle w:val="PlainText"/>
        <w:rPr>
          <w:rFonts w:ascii="Courier New" w:hAnsi="Courier New" w:cs="Courier New"/>
        </w:rPr>
      </w:pPr>
      <w:r w:rsidRPr="00CD4D5A">
        <w:rPr>
          <w:rFonts w:ascii="Courier New" w:hAnsi="Courier New" w:cs="Courier New"/>
        </w:rPr>
        <w:t xml:space="preserve">     [Event concluded] </w:t>
      </w:r>
    </w:p>
    <w:sectPr w:rsidR="00054898" w:rsidRPr="00CD4D5A" w:rsidSect="00CD4D5A">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79D"/>
    <w:rsid w:val="00054898"/>
    <w:rsid w:val="00832416"/>
    <w:rsid w:val="0085079D"/>
    <w:rsid w:val="00CD4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D4D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D4D5A"/>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CD4D5A"/>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CD4D5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5918</Words>
  <Characters>33736</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Caption Colorado</Company>
  <LinksUpToDate>false</LinksUpToDate>
  <CharactersWithSpaces>39575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Diaz</dc:creator>
  <cp:keywords/>
  <dc:description/>
  <cp:lastModifiedBy>Catherine Diaz</cp:lastModifiedBy>
  <cp:revision>2</cp:revision>
  <dcterms:created xsi:type="dcterms:W3CDTF">2012-06-29T19:50:00Z</dcterms:created>
  <dcterms:modified xsi:type="dcterms:W3CDTF">2012-06-29T19:50:00Z</dcterms:modified>
</cp:coreProperties>
</file>