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FE" w:rsidRPr="003A14FE" w:rsidRDefault="003A14FE" w:rsidP="003A14FE">
      <w:pPr>
        <w:pStyle w:val="Heading1"/>
        <w:rPr>
          <w:color w:val="auto"/>
        </w:rPr>
      </w:pPr>
      <w:r>
        <w:rPr>
          <w:color w:val="auto"/>
        </w:rPr>
        <w:t>Technical Information for</w:t>
      </w:r>
      <w:r w:rsidR="0045691F">
        <w:rPr>
          <w:color w:val="auto"/>
        </w:rPr>
        <w:t xml:space="preserve"> EASL Rooms at Auburn University (Room 2)</w:t>
      </w:r>
      <w:bookmarkStart w:id="0" w:name="_GoBack"/>
      <w:bookmarkEnd w:id="0"/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BYOD: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(X13) Christie Brio (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AirPlay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, Whiteboard, Microsoft Projector) -   </w:t>
      </w:r>
      <w:hyperlink r:id="rId5" w:tgtFrame="_blank" w:history="1">
        <w:r w:rsidRPr="003A14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http://www.christiedigital.com/en-us/business/products/christie-brio-presentation-and-collaboration-systems/Pages/Christie-Brio-Enterprise.aspx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(X13)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Netgear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Push2TV (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WiDi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3.x and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Miracast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for Droid platforms) - </w:t>
      </w:r>
      <w:hyperlink r:id="rId6" w:tgtFrame="_blank" w:history="1">
        <w:r w:rsidRPr="003A14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http://www.netgear.com/landing/stream/tv/#push2tv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Monitors: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(X12) Planar 55” Touch Display - </w:t>
      </w:r>
      <w:hyperlink r:id="rId7" w:tgtFrame="_blank" w:history="1">
        <w:r w:rsidRPr="003A14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http://www.planar.com/products/large-format-displays/ps/ps5560t/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(X1) Planar 22” Touch Monitor - </w:t>
      </w:r>
      <w:hyperlink r:id="rId8" w:tgtFrame="_blank" w:history="1">
        <w:r w:rsidRPr="003A14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http://www.planar.com/pdfgen/2552/pt2245pw-multi-touch-monitor-2552.pdf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AMX: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 (X1)DGX 32 (Audio and Video Router) - </w:t>
      </w:r>
      <w:hyperlink r:id="rId9" w:tgtFrame="_blank" w:history="1">
        <w:r w:rsidRPr="003A14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http://www.amx.com/products/DGX32-ENC-A.asp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Cards within the DGX-32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 (</w:t>
      </w:r>
      <w:proofErr w:type="gramStart"/>
      <w:r w:rsidRPr="003A14FE">
        <w:rPr>
          <w:rFonts w:ascii="Times New Roman" w:eastAsia="Times New Roman" w:hAnsi="Times New Roman" w:cs="Times New Roman"/>
          <w:sz w:val="24"/>
          <w:szCs w:val="24"/>
        </w:rPr>
        <w:t>connection</w:t>
      </w:r>
      <w:proofErr w:type="gram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ClickShare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base stations)  AVS-ENOVADGX32-VI-DVI -</w:t>
      </w:r>
      <w:proofErr w:type="gramStart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End"/>
      <w:r w:rsidRPr="003A14F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A14F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"https://cas.auburn.edu/owa/redir.aspx?C=6gQEI7o-fkakqsbe1VYqzlXEYcc-rtEIXczp-BXUeCK34Jh23l1dPIR03l20PJWQeu3hTUF2epk.&amp;URL=http%3a%2f%2fwww.amx.com%2fproducts%2fAVS-ENOVADGX32-VI-DVI.asp" \t "_blank" </w:instrText>
      </w:r>
      <w:r w:rsidRPr="003A14F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A14FE">
        <w:rPr>
          <w:rFonts w:ascii="Times New Roman" w:eastAsia="Times New Roman" w:hAnsi="Times New Roman" w:cs="Times New Roman"/>
          <w:sz w:val="24"/>
          <w:szCs w:val="24"/>
          <w:u w:val="single"/>
        </w:rPr>
        <w:t>http://www.amx.com/products/AVS-ENOVADGX32-VI-DVI.asp</w:t>
      </w:r>
      <w:r w:rsidRPr="003A14F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 (None racked video inputs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>… Lectern PC</w:t>
      </w:r>
      <w:proofErr w:type="gramStart"/>
      <w:r w:rsidRPr="003A14FE">
        <w:rPr>
          <w:rFonts w:ascii="Times New Roman" w:eastAsia="Times New Roman" w:hAnsi="Times New Roman" w:cs="Times New Roman"/>
          <w:sz w:val="24"/>
          <w:szCs w:val="24"/>
        </w:rPr>
        <w:t>)  AVS</w:t>
      </w:r>
      <w:proofErr w:type="gram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-ENOVADGX32-VI-DXLINK -  </w:t>
      </w:r>
      <w:hyperlink r:id="rId10" w:tgtFrame="_blank" w:history="1">
        <w:r w:rsidRPr="003A14F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http://www.amx.com/products/AVS-ENOVADGX32-VI-DXLINK.asp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 (None racked audio inputs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proofErr w:type="gramStart"/>
      <w:r w:rsidRPr="003A14F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Letern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PC</w:t>
      </w:r>
      <w:proofErr w:type="gramStart"/>
      <w:r w:rsidRPr="003A14FE">
        <w:rPr>
          <w:rFonts w:ascii="Times New Roman" w:eastAsia="Times New Roman" w:hAnsi="Times New Roman" w:cs="Times New Roman"/>
          <w:sz w:val="24"/>
          <w:szCs w:val="24"/>
        </w:rPr>
        <w:t>)  DGX</w:t>
      </w:r>
      <w:proofErr w:type="gram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-AIE -  </w:t>
      </w:r>
      <w:hyperlink r:id="rId11" w:tgtFrame="_blank" w:history="1">
        <w:r w:rsidRPr="003A14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http://www.amx.com/products/DGX-AIE.asp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 (None racked video outputs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>… Lectern PC) AVS-ENOVADGX32-VO-DXLINK -</w:t>
      </w:r>
      <w:proofErr w:type="gramStart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End"/>
      <w:r w:rsidRPr="003A14F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A14F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"https://cas.auburn.edu/owa/redir.aspx?C=6gQEI7o-fkakqsbe1VYqzlXEYcc-rtEIXczp-BXUeCK34Jh23l1dPIR03l20PJWQeu3hTUF2epk.&amp;URL=http%3a%2f%2fwww.amx.com%2fproducts%2fAVS-ENOVADGX32-VO-DXLINK.asp" \t "_blank" </w:instrText>
      </w:r>
      <w:r w:rsidRPr="003A14F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A14FE">
        <w:rPr>
          <w:rFonts w:ascii="Times New Roman" w:eastAsia="Times New Roman" w:hAnsi="Times New Roman" w:cs="Times New Roman"/>
          <w:sz w:val="24"/>
          <w:szCs w:val="24"/>
          <w:u w:val="single"/>
        </w:rPr>
        <w:t>http://www.amx.com/products/AVS-ENOVADGX32-VO-DXLINK.asp</w:t>
      </w:r>
      <w:r w:rsidRPr="003A14F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                </w:t>
      </w:r>
      <w:r w:rsidRPr="003A14FE">
        <w:rPr>
          <w:rFonts w:ascii="Times New Roman" w:eastAsia="Times New Roman" w:hAnsi="Times New Roman" w:cs="Times New Roman"/>
          <w:sz w:val="24"/>
          <w:szCs w:val="24"/>
        </w:rPr>
        <w:t>(X15)</w:t>
      </w:r>
      <w:r w:rsidRPr="003A14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DXLink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HDMI (Receiver boxes behind all monitors) - </w:t>
      </w:r>
      <w:hyperlink r:id="rId12" w:tgtFrame="_blank" w:history="1">
        <w:r w:rsidRPr="003A14F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http://www.amx.com/products/AVB-RX-DXLINK-HDMI.asp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 (X7)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DXLink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Multi Format (Transmitter boxes sending all sources to DGX 16 - </w:t>
      </w:r>
      <w:hyperlink r:id="rId13" w:tgtFrame="_blank" w:history="1">
        <w:r w:rsidRPr="003A14F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http://www.amx.com/products/AVB-TX-MULTI-DXLINK.asp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               (X1) MXT-1000 (10” Touch Panel</w:t>
      </w:r>
      <w:proofErr w:type="gramStart"/>
      <w:r w:rsidRPr="003A14FE">
        <w:rPr>
          <w:rFonts w:ascii="Times New Roman" w:eastAsia="Times New Roman" w:hAnsi="Times New Roman" w:cs="Times New Roman"/>
          <w:sz w:val="24"/>
          <w:szCs w:val="24"/>
        </w:rPr>
        <w:t>)  -</w:t>
      </w:r>
      <w:proofErr w:type="gram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tgtFrame="_blank" w:history="1">
        <w:r w:rsidRPr="003A14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http://www.amx.com/products/MXT-1000.asp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 (X1) NI-700 (Small Control Brain) - </w:t>
      </w:r>
      <w:hyperlink r:id="rId15" w:tgtFrame="_blank" w:history="1">
        <w:r w:rsidRPr="003A14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http://www.amx.com/products/NI-700.asp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                (X12) MET-7 (Pod button control) - </w:t>
      </w:r>
      <w:hyperlink r:id="rId16" w:tgtFrame="_blank" w:history="1">
        <w:r w:rsidRPr="003A14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http://www.amx.com/products/MET-7.asp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Cameras:</w:t>
      </w:r>
    </w:p>
    <w:p w:rsidR="003A14FE" w:rsidRPr="003A14FE" w:rsidRDefault="003A14FE" w:rsidP="003A14FE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(X2) Sony EVIH100V (Doc Cam and Class Capture) - </w:t>
      </w:r>
      <w:hyperlink r:id="rId17" w:tgtFrame="_blank" w:history="1">
        <w:r w:rsidRPr="003A14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https://pro.sony.com/bbsc/ssr/product-EVIH100V/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Audio Processor: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 (X1)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BiAmp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Nexia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PM - </w:t>
      </w:r>
      <w:hyperlink r:id="rId18" w:tgtFrame="_blank" w:history="1">
        <w:r w:rsidRPr="003A14F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http://www.biamp.com/products/nexia/nexia_pm.aspx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Wireless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Mic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 (X3) Audio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Technica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9" w:tgtFrame="_blank" w:history="1">
        <w:r w:rsidRPr="003A14F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http://www.audio-technica.com/cms/wls_systems/b9be9e72f3de3740/index.html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Amplifier: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               (X1) Yamaha XH200 - http://www.yamahaproaudio.com/global/en/products/poweramps/xh200/index.jsp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Speakers: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 (X8) EV C8.2 - </w:t>
      </w:r>
      <w:hyperlink r:id="rId20" w:tgtFrame="_blank" w:history="1">
        <w:r w:rsidRPr="003A14F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http://www.electrovoice.com/product.php?id=134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From:</w:t>
      </w: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Wiebke Kuhn </w:t>
      </w:r>
      <w:r w:rsidRPr="003A14FE">
        <w:rPr>
          <w:rFonts w:ascii="Times New Roman" w:eastAsia="Times New Roman" w:hAnsi="Times New Roman" w:cs="Times New Roman"/>
          <w:sz w:val="24"/>
          <w:szCs w:val="24"/>
        </w:rPr>
        <w:br/>
      </w:r>
      <w:r w:rsidRPr="003A14FE">
        <w:rPr>
          <w:rFonts w:ascii="Times New Roman" w:eastAsia="Times New Roman" w:hAnsi="Times New Roman" w:cs="Times New Roman"/>
          <w:b/>
          <w:bCs/>
          <w:sz w:val="24"/>
          <w:szCs w:val="24"/>
        </w:rPr>
        <w:t>Sent:</w:t>
      </w: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Friday, September 26, 2014 9:40 AM</w:t>
      </w:r>
      <w:r w:rsidRPr="003A14FE">
        <w:rPr>
          <w:rFonts w:ascii="Times New Roman" w:eastAsia="Times New Roman" w:hAnsi="Times New Roman" w:cs="Times New Roman"/>
          <w:sz w:val="24"/>
          <w:szCs w:val="24"/>
        </w:rPr>
        <w:br/>
      </w:r>
      <w:r w:rsidRPr="003A14FE">
        <w:rPr>
          <w:rFonts w:ascii="Times New Roman" w:eastAsia="Times New Roman" w:hAnsi="Times New Roman" w:cs="Times New Roman"/>
          <w:b/>
          <w:bCs/>
          <w:sz w:val="24"/>
          <w:szCs w:val="24"/>
        </w:rPr>
        <w:t>To:</w:t>
      </w: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Daniel Caldwell</w:t>
      </w:r>
      <w:r w:rsidRPr="003A14FE">
        <w:rPr>
          <w:rFonts w:ascii="Times New Roman" w:eastAsia="Times New Roman" w:hAnsi="Times New Roman" w:cs="Times New Roman"/>
          <w:sz w:val="24"/>
          <w:szCs w:val="24"/>
        </w:rPr>
        <w:br/>
      </w:r>
      <w:r w:rsidRPr="003A14FE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the tech info you sent me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Below is what you sent me for the HC2213 room – how different is it for the SCC118 room?  Would you have time to pull this together by Sat afternoon?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Wiebke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BYOD: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(X5) Barco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ClickShare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-   </w:t>
      </w:r>
      <w:hyperlink r:id="rId21" w:tgtFrame="_blank" w:history="1">
        <w:r w:rsidRPr="003A14F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http://www.barco.com/en/Specsheets/b21eda55-0837-4478-87f6-68d51b71e405/CSC-1.pdf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Monitors: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(X5) Samsung 55” -</w:t>
      </w:r>
      <w:proofErr w:type="gramStart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End"/>
      <w:r w:rsidRPr="003A14F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A14F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"https://cas.auburn.edu/owa/redir.aspx?C=6gQEI7o-fkakqsbe1VYqzlXEYcc-rtEIXczp-BXUeCK34Jh23l1dPIR03l20PJWQeu3hTUF2epk.&amp;URL=http%3a%2f%2fwww.samsung.com%2fus%2fbusiness%2fdisplays%2fdigital-signage%2fLH55MEBPLGA%2fZA" \t "_blank" </w:instrText>
      </w:r>
      <w:r w:rsidRPr="003A14F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A14FE">
        <w:rPr>
          <w:rFonts w:ascii="Times New Roman" w:eastAsia="Times New Roman" w:hAnsi="Times New Roman" w:cs="Times New Roman"/>
          <w:sz w:val="24"/>
          <w:szCs w:val="24"/>
          <w:u w:val="single"/>
        </w:rPr>
        <w:t>http://www.samsung.com/us/business/displays/digital-signage/LH55MEBPLGA/ZA</w:t>
      </w:r>
      <w:r w:rsidRPr="003A14F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AMX: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 (X1)DGX 16 (Audio and Video Router) - </w:t>
      </w:r>
      <w:hyperlink r:id="rId22" w:tgtFrame="_blank" w:history="1">
        <w:r w:rsidRPr="003A14F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http://www.amx.com/products/AVS-ENOVADGX16-ENC.asp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 Cards within the DGX-16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 (</w:t>
      </w:r>
      <w:proofErr w:type="gramStart"/>
      <w:r w:rsidRPr="003A14FE">
        <w:rPr>
          <w:rFonts w:ascii="Times New Roman" w:eastAsia="Times New Roman" w:hAnsi="Times New Roman" w:cs="Times New Roman"/>
          <w:sz w:val="24"/>
          <w:szCs w:val="24"/>
        </w:rPr>
        <w:t>connection</w:t>
      </w:r>
      <w:proofErr w:type="gram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ClickShare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base stations) (X2) AVS-ENOVADGX32-VI-DVI -</w:t>
      </w:r>
      <w:proofErr w:type="gramStart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End"/>
      <w:r w:rsidRPr="003A14F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A14F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"https://cas.auburn.edu/owa/redir.aspx?C=6gQEI7o-fkakqsbe1VYqzlXEYcc-rtEIXczp-BXUeCK34Jh23l1dPIR03l20PJWQeu3hTUF2epk.&amp;URL=http%3a%2f%2fwww.amx.com%2fproducts%2fAVS-ENOVADGX32-VI-DVI.asp" \t "_blank" </w:instrText>
      </w:r>
      <w:r w:rsidRPr="003A14F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A14FE">
        <w:rPr>
          <w:rFonts w:ascii="Times New Roman" w:eastAsia="Times New Roman" w:hAnsi="Times New Roman" w:cs="Times New Roman"/>
          <w:sz w:val="24"/>
          <w:szCs w:val="24"/>
          <w:u w:val="single"/>
        </w:rPr>
        <w:t>http://www.amx.com/products/AVS-ENOVADGX32-VI-DVI.asp</w:t>
      </w:r>
      <w:r w:rsidRPr="003A14F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 (None racked video inputs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>… Lectern PC) (X2) AVS-ENOVADGX32-VI-DXLINK -</w:t>
      </w:r>
      <w:proofErr w:type="gramStart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End"/>
      <w:r w:rsidRPr="003A14F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A14F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"https://cas.auburn.edu/owa/redir.aspx?C=6gQEI7o-fkakqsbe1VYqzlXEYcc-rtEIXczp-BXUeCK34Jh23l1dPIR03l20PJWQeu3hTUF2epk.&amp;URL=http%3a%2f%2fwww.amx.com%2fproducts%2fAVS-ENOVADGX32-VI-DXLINK.asp" \t "_blank" </w:instrText>
      </w:r>
      <w:r w:rsidRPr="003A14F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A14FE">
        <w:rPr>
          <w:rFonts w:ascii="Times New Roman" w:eastAsia="Times New Roman" w:hAnsi="Times New Roman" w:cs="Times New Roman"/>
          <w:sz w:val="24"/>
          <w:szCs w:val="24"/>
          <w:u w:val="single"/>
        </w:rPr>
        <w:t>http://www.amx.com/products/AVS-ENOVADGX32-VI-DXLINK.asp</w:t>
      </w:r>
      <w:r w:rsidRPr="003A14F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                                           (None racked audio inputs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proofErr w:type="gramStart"/>
      <w:r w:rsidRPr="003A14FE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Letern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PC) (X2) AVS-ENOVADGX32-AUD-INS-EXT -</w:t>
      </w:r>
      <w:proofErr w:type="gramStart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End"/>
      <w:r w:rsidRPr="003A14F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A14F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"https://cas.auburn.edu/owa/redir.aspx?C=6gQEI7o-fkakqsbe1VYqzlXEYcc-rtEIXczp-BXUeCK34Jh23l1dPIR03l20PJWQeu3hTUF2epk.&amp;URL=http%3a%2f%2fwww.amx.com%2fproducts%2fAVS-ENOVADGX32-AUD-INS-EXT.asp" \t "_blank" </w:instrText>
      </w:r>
      <w:r w:rsidRPr="003A14F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A14FE">
        <w:rPr>
          <w:rFonts w:ascii="Times New Roman" w:eastAsia="Times New Roman" w:hAnsi="Times New Roman" w:cs="Times New Roman"/>
          <w:sz w:val="24"/>
          <w:szCs w:val="24"/>
          <w:u w:val="single"/>
        </w:rPr>
        <w:t>http://www.amx.com/products/AVS-ENOVADGX32-AUD-INS-EXT.asp</w:t>
      </w:r>
      <w:r w:rsidRPr="003A14F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        (None racked video outputs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ie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>… Lectern PC) (X2) AVS-ENOVADGX32-VO-DXLINK -</w:t>
      </w:r>
      <w:proofErr w:type="gramStart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End"/>
      <w:r w:rsidRPr="003A14F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A14F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"https://cas.auburn.edu/owa/redir.aspx?C=6gQEI7o-fkakqsbe1VYqzlXEYcc-rtEIXczp-BXUeCK34Jh23l1dPIR03l20PJWQeu3hTUF2epk.&amp;URL=http%3a%2f%2fwww.amx.com%2fproducts%2fAVS-ENOVADGX32-VO-DXLINK.asp" \t "_blank" </w:instrText>
      </w:r>
      <w:r w:rsidRPr="003A14F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3A14FE">
        <w:rPr>
          <w:rFonts w:ascii="Times New Roman" w:eastAsia="Times New Roman" w:hAnsi="Times New Roman" w:cs="Times New Roman"/>
          <w:sz w:val="24"/>
          <w:szCs w:val="24"/>
          <w:u w:val="single"/>
        </w:rPr>
        <w:t>http://www.amx.com/products/AVS-ENOVADGX32-VO-DXLINK.asp</w:t>
      </w:r>
      <w:r w:rsidRPr="003A14F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  </w:t>
      </w:r>
      <w:r w:rsidRPr="003A14FE">
        <w:rPr>
          <w:rFonts w:ascii="Times New Roman" w:eastAsia="Times New Roman" w:hAnsi="Times New Roman" w:cs="Times New Roman"/>
          <w:sz w:val="24"/>
          <w:szCs w:val="24"/>
        </w:rPr>
        <w:t>(X6)</w:t>
      </w:r>
      <w:r w:rsidRPr="003A14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DXLink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HDMI (Receiver boxes behind all monitors) - </w:t>
      </w:r>
      <w:hyperlink r:id="rId23" w:tgtFrame="_blank" w:history="1">
        <w:r w:rsidRPr="003A14F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http://www.amx.com/products/AVB-RX-DXLINK-HDMI.asp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 (X7)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DXLink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Multi Format (Transmitter boxes sending all sources to DGX 16 - </w:t>
      </w:r>
      <w:hyperlink r:id="rId24" w:tgtFrame="_blank" w:history="1">
        <w:r w:rsidRPr="003A14F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http://www.amx.com/products/AVB-TX-MULTI-DXLINK.asp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               (X1) MXT-700 (7” Touch Panel</w:t>
      </w:r>
      <w:proofErr w:type="gramStart"/>
      <w:r w:rsidRPr="003A14FE">
        <w:rPr>
          <w:rFonts w:ascii="Times New Roman" w:eastAsia="Times New Roman" w:hAnsi="Times New Roman" w:cs="Times New Roman"/>
          <w:sz w:val="24"/>
          <w:szCs w:val="24"/>
        </w:rPr>
        <w:t>)  -</w:t>
      </w:r>
      <w:proofErr w:type="gram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" w:tgtFrame="_blank" w:history="1">
        <w:r w:rsidRPr="003A14F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http://www.wolfvision.com/visualizer/index.php/en/desktop-visualizer-sp-13828/vz-3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Doc Cam:</w:t>
      </w:r>
    </w:p>
    <w:p w:rsidR="003A14FE" w:rsidRPr="003A14FE" w:rsidRDefault="003A14FE" w:rsidP="003A14FE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(X1)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Wolfvision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VZ3 - </w:t>
      </w:r>
      <w:hyperlink r:id="rId26" w:tgtFrame="_blank" w:history="1">
        <w:r w:rsidRPr="003A14F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http://www.wolfvision.com/visualizer/index.php/en/desktop-visualizer-sp-13828/vz-3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Audio Processor: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 (X1)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BiAmp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Nexia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PM - </w:t>
      </w:r>
      <w:hyperlink r:id="rId27" w:tgtFrame="_blank" w:history="1">
        <w:r w:rsidRPr="003A14F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http://www.biamp.com/products/nexia/nexia_pm.aspx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Wireless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Mic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 (X1) Audio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Technica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28" w:tgtFrame="_blank" w:history="1">
        <w:r w:rsidRPr="003A14F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http://www.audio-technica.com/cms/wls_systems/b9be9e72f3de3740/index.html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Amplifier: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 (X1) </w:t>
      </w:r>
      <w:proofErr w:type="spellStart"/>
      <w:r w:rsidRPr="003A14FE">
        <w:rPr>
          <w:rFonts w:ascii="Times New Roman" w:eastAsia="Times New Roman" w:hAnsi="Times New Roman" w:cs="Times New Roman"/>
          <w:sz w:val="24"/>
          <w:szCs w:val="24"/>
        </w:rPr>
        <w:t>Extron</w:t>
      </w:r>
      <w:proofErr w:type="spellEnd"/>
      <w:r w:rsidRPr="003A14FE">
        <w:rPr>
          <w:rFonts w:ascii="Times New Roman" w:eastAsia="Times New Roman" w:hAnsi="Times New Roman" w:cs="Times New Roman"/>
          <w:sz w:val="24"/>
          <w:szCs w:val="24"/>
        </w:rPr>
        <w:t xml:space="preserve"> XPA 2001 - </w:t>
      </w:r>
      <w:hyperlink r:id="rId29" w:tgtFrame="_blank" w:history="1">
        <w:r w:rsidRPr="003A14F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http://www.extron.com/product/product.aspx?id=xpa2001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Speakers: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           (X6) EV C8.2 - </w:t>
      </w:r>
      <w:hyperlink r:id="rId30" w:tgtFrame="_blank" w:history="1">
        <w:r w:rsidRPr="003A14F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http://www.electrovoice.com/product.php?id=134</w:t>
        </w:r>
      </w:hyperlink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14FE" w:rsidRPr="003A14FE" w:rsidRDefault="003A14FE" w:rsidP="003A1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4F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86752" w:rsidRDefault="00D86752"/>
    <w:sectPr w:rsidR="00D86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FE"/>
    <w:rsid w:val="003A14FE"/>
    <w:rsid w:val="0045691F"/>
    <w:rsid w:val="00D8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4F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14F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14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4F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14F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14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4489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.auburn.edu/owa/redir.aspx?C=6gQEI7o-fkakqsbe1VYqzlXEYcc-rtEIXczp-BXUeCK34Jh23l1dPIR03l20PJWQeu3hTUF2epk.&amp;URL=http%3a%2f%2fwww.planar.com%2fpdfgen%2f2552%2fpt2245pw-multi-touch-monitor-2552.pdf" TargetMode="External"/><Relationship Id="rId13" Type="http://schemas.openxmlformats.org/officeDocument/2006/relationships/hyperlink" Target="https://cas.auburn.edu/owa/redir.aspx?C=6gQEI7o-fkakqsbe1VYqzlXEYcc-rtEIXczp-BXUeCK34Jh23l1dPIR03l20PJWQeu3hTUF2epk.&amp;URL=http%3a%2f%2fwww.amx.com%2fproducts%2fAVB-TX-MULTI-DXLINK.asp" TargetMode="External"/><Relationship Id="rId18" Type="http://schemas.openxmlformats.org/officeDocument/2006/relationships/hyperlink" Target="https://cas.auburn.edu/owa/redir.aspx?C=6gQEI7o-fkakqsbe1VYqzlXEYcc-rtEIXczp-BXUeCK34Jh23l1dPIR03l20PJWQeu3hTUF2epk.&amp;URL=http%3a%2f%2fwww.biamp.com%2fproducts%2fnexia%2fnexia_pm.aspx" TargetMode="External"/><Relationship Id="rId26" Type="http://schemas.openxmlformats.org/officeDocument/2006/relationships/hyperlink" Target="https://cas.auburn.edu/owa/redir.aspx?C=6gQEI7o-fkakqsbe1VYqzlXEYcc-rtEIXczp-BXUeCK34Jh23l1dPIR03l20PJWQeu3hTUF2epk.&amp;URL=http%3a%2f%2fwww.wolfvision.com%2fvisualizer%2findex.php%2fen%2fdesktop-visualizer-sp-13828%2fvz-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as.auburn.edu/owa/redir.aspx?C=6gQEI7o-fkakqsbe1VYqzlXEYcc-rtEIXczp-BXUeCK34Jh23l1dPIR03l20PJWQeu3hTUF2epk.&amp;URL=http%3a%2f%2fwww.barco.com%2fen%2fSpecsheets%2fb21eda55-0837-4478-87f6-68d51b71e405%2fCSC-1.pdf" TargetMode="External"/><Relationship Id="rId7" Type="http://schemas.openxmlformats.org/officeDocument/2006/relationships/hyperlink" Target="https://cas.auburn.edu/owa/redir.aspx?C=6gQEI7o-fkakqsbe1VYqzlXEYcc-rtEIXczp-BXUeCK34Jh23l1dPIR03l20PJWQeu3hTUF2epk.&amp;URL=http%3a%2f%2fwww.planar.com%2fproducts%2flarge-format-displays%2fps%2fps5560t%2f" TargetMode="External"/><Relationship Id="rId12" Type="http://schemas.openxmlformats.org/officeDocument/2006/relationships/hyperlink" Target="https://cas.auburn.edu/owa/redir.aspx?C=6gQEI7o-fkakqsbe1VYqzlXEYcc-rtEIXczp-BXUeCK34Jh23l1dPIR03l20PJWQeu3hTUF2epk.&amp;URL=http%3a%2f%2fwww.amx.com%2fproducts%2fAVB-RX-DXLINK-HDMI.asp" TargetMode="External"/><Relationship Id="rId17" Type="http://schemas.openxmlformats.org/officeDocument/2006/relationships/hyperlink" Target="https://cas.auburn.edu/owa/redir.aspx?C=6gQEI7o-fkakqsbe1VYqzlXEYcc-rtEIXczp-BXUeCK34Jh23l1dPIR03l20PJWQeu3hTUF2epk.&amp;URL=https%3a%2f%2fpro.sony.com%2fbbsc%2fssr%2fproduct-EVIH100V%2f" TargetMode="External"/><Relationship Id="rId25" Type="http://schemas.openxmlformats.org/officeDocument/2006/relationships/hyperlink" Target="https://cas.auburn.edu/owa/redir.aspx?C=6gQEI7o-fkakqsbe1VYqzlXEYcc-rtEIXczp-BXUeCK34Jh23l1dPIR03l20PJWQeu3hTUF2epk.&amp;URL=http%3a%2f%2fwww.wolfvision.com%2fvisualizer%2findex.php%2fen%2fdesktop-visualizer-sp-13828%2fvz-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as.auburn.edu/owa/redir.aspx?C=6gQEI7o-fkakqsbe1VYqzlXEYcc-rtEIXczp-BXUeCK34Jh23l1dPIR03l20PJWQeu3hTUF2epk.&amp;URL=http%3a%2f%2fwww.amx.com%2fproducts%2fMET-7.asp" TargetMode="External"/><Relationship Id="rId20" Type="http://schemas.openxmlformats.org/officeDocument/2006/relationships/hyperlink" Target="https://cas.auburn.edu/owa/redir.aspx?C=6gQEI7o-fkakqsbe1VYqzlXEYcc-rtEIXczp-BXUeCK34Jh23l1dPIR03l20PJWQeu3hTUF2epk.&amp;URL=http%3a%2f%2fwww.electrovoice.com%2fproduct.php%3fid%3d134" TargetMode="External"/><Relationship Id="rId29" Type="http://schemas.openxmlformats.org/officeDocument/2006/relationships/hyperlink" Target="https://cas.auburn.edu/owa/redir.aspx?C=6gQEI7o-fkakqsbe1VYqzlXEYcc-rtEIXczp-BXUeCK34Jh23l1dPIR03l20PJWQeu3hTUF2epk.&amp;URL=http%3a%2f%2fwww.extron.com%2fproduct%2fproduct.aspx%3fid%3dxpa2001" TargetMode="External"/><Relationship Id="rId1" Type="http://schemas.openxmlformats.org/officeDocument/2006/relationships/styles" Target="styles.xml"/><Relationship Id="rId6" Type="http://schemas.openxmlformats.org/officeDocument/2006/relationships/hyperlink" Target="https://cas.auburn.edu/owa/redir.aspx?C=6gQEI7o-fkakqsbe1VYqzlXEYcc-rtEIXczp-BXUeCK34Jh23l1dPIR03l20PJWQeu3hTUF2epk.&amp;URL=http%3a%2f%2fwww.netgear.com%2flanding%2fstream%2ftv%2f%23push2tv" TargetMode="External"/><Relationship Id="rId11" Type="http://schemas.openxmlformats.org/officeDocument/2006/relationships/hyperlink" Target="https://cas.auburn.edu/owa/redir.aspx?C=6gQEI7o-fkakqsbe1VYqzlXEYcc-rtEIXczp-BXUeCK34Jh23l1dPIR03l20PJWQeu3hTUF2epk.&amp;URL=http%3a%2f%2fwww.amx.com%2fproducts%2fDGX-AIE.asp" TargetMode="External"/><Relationship Id="rId24" Type="http://schemas.openxmlformats.org/officeDocument/2006/relationships/hyperlink" Target="https://cas.auburn.edu/owa/redir.aspx?C=6gQEI7o-fkakqsbe1VYqzlXEYcc-rtEIXczp-BXUeCK34Jh23l1dPIR03l20PJWQeu3hTUF2epk.&amp;URL=http%3a%2f%2fwww.amx.com%2fproducts%2fAVB-TX-MULTI-DXLINK.asp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cas.auburn.edu/owa/redir.aspx?C=6gQEI7o-fkakqsbe1VYqzlXEYcc-rtEIXczp-BXUeCK34Jh23l1dPIR03l20PJWQeu3hTUF2epk.&amp;URL=http%3a%2f%2fwww.christiedigital.com%2fen-us%2fbusiness%2fproducts%2fchristie-brio-presentation-and-collaboration-systems%2fPages%2fChristie-Brio-Enterprise.aspx" TargetMode="External"/><Relationship Id="rId15" Type="http://schemas.openxmlformats.org/officeDocument/2006/relationships/hyperlink" Target="https://cas.auburn.edu/owa/redir.aspx?C=6gQEI7o-fkakqsbe1VYqzlXEYcc-rtEIXczp-BXUeCK34Jh23l1dPIR03l20PJWQeu3hTUF2epk.&amp;URL=http%3a%2f%2fwww.amx.com%2fproducts%2fNI-700.asp" TargetMode="External"/><Relationship Id="rId23" Type="http://schemas.openxmlformats.org/officeDocument/2006/relationships/hyperlink" Target="https://cas.auburn.edu/owa/redir.aspx?C=6gQEI7o-fkakqsbe1VYqzlXEYcc-rtEIXczp-BXUeCK34Jh23l1dPIR03l20PJWQeu3hTUF2epk.&amp;URL=http%3a%2f%2fwww.amx.com%2fproducts%2fAVB-RX-DXLINK-HDMI.asp" TargetMode="External"/><Relationship Id="rId28" Type="http://schemas.openxmlformats.org/officeDocument/2006/relationships/hyperlink" Target="https://cas.auburn.edu/owa/redir.aspx?C=6gQEI7o-fkakqsbe1VYqzlXEYcc-rtEIXczp-BXUeCK34Jh23l1dPIR03l20PJWQeu3hTUF2epk.&amp;URL=http%3a%2f%2fwww.audio-technica.com%2fcms%2fwls_systems%2fb9be9e72f3de3740%2findex.html" TargetMode="External"/><Relationship Id="rId10" Type="http://schemas.openxmlformats.org/officeDocument/2006/relationships/hyperlink" Target="https://cas.auburn.edu/owa/redir.aspx?C=6gQEI7o-fkakqsbe1VYqzlXEYcc-rtEIXczp-BXUeCK34Jh23l1dPIR03l20PJWQeu3hTUF2epk.&amp;URL=http%3a%2f%2fwww.amx.com%2fproducts%2fAVS-ENOVADGX32-VI-DXLINK.asp" TargetMode="External"/><Relationship Id="rId19" Type="http://schemas.openxmlformats.org/officeDocument/2006/relationships/hyperlink" Target="https://cas.auburn.edu/owa/redir.aspx?C=6gQEI7o-fkakqsbe1VYqzlXEYcc-rtEIXczp-BXUeCK34Jh23l1dPIR03l20PJWQeu3hTUF2epk.&amp;URL=http%3a%2f%2fwww.audio-technica.com%2fcms%2fwls_systems%2fb9be9e72f3de3740%2findex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s.auburn.edu/owa/redir.aspx?C=6gQEI7o-fkakqsbe1VYqzlXEYcc-rtEIXczp-BXUeCK34Jh23l1dPIR03l20PJWQeu3hTUF2epk.&amp;URL=http%3a%2f%2fwww.amx.com%2fproducts%2fDGX32-ENC-A.asp" TargetMode="External"/><Relationship Id="rId14" Type="http://schemas.openxmlformats.org/officeDocument/2006/relationships/hyperlink" Target="https://cas.auburn.edu/owa/redir.aspx?C=6gQEI7o-fkakqsbe1VYqzlXEYcc-rtEIXczp-BXUeCK34Jh23l1dPIR03l20PJWQeu3hTUF2epk.&amp;URL=http%3a%2f%2fwww.amx.com%2fproducts%2fMXT-1000.asp" TargetMode="External"/><Relationship Id="rId22" Type="http://schemas.openxmlformats.org/officeDocument/2006/relationships/hyperlink" Target="https://cas.auburn.edu/owa/redir.aspx?C=6gQEI7o-fkakqsbe1VYqzlXEYcc-rtEIXczp-BXUeCK34Jh23l1dPIR03l20PJWQeu3hTUF2epk.&amp;URL=http%3a%2f%2fwww.amx.com%2fproducts%2fAVS-ENOVADGX16-ENC.asp" TargetMode="External"/><Relationship Id="rId27" Type="http://schemas.openxmlformats.org/officeDocument/2006/relationships/hyperlink" Target="https://cas.auburn.edu/owa/redir.aspx?C=6gQEI7o-fkakqsbe1VYqzlXEYcc-rtEIXczp-BXUeCK34Jh23l1dPIR03l20PJWQeu3hTUF2epk.&amp;URL=http%3a%2f%2fwww.biamp.com%2fproducts%2fnexia%2fnexia_pm.aspx" TargetMode="External"/><Relationship Id="rId30" Type="http://schemas.openxmlformats.org/officeDocument/2006/relationships/hyperlink" Target="https://cas.auburn.edu/owa/redir.aspx?C=6gQEI7o-fkakqsbe1VYqzlXEYcc-rtEIXczp-BXUeCK34Jh23l1dPIR03l20PJWQeu3hTUF2epk.&amp;URL=http%3a%2f%2fwww.electrovoice.com%2fproduct.php%3fid%3d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Wiebke Kuhn</dc:creator>
  <cp:lastModifiedBy>Wiebke Kuhn</cp:lastModifiedBy>
  <cp:revision>2</cp:revision>
  <dcterms:created xsi:type="dcterms:W3CDTF">2014-09-30T09:54:00Z</dcterms:created>
  <dcterms:modified xsi:type="dcterms:W3CDTF">2014-09-30T09:54:00Z</dcterms:modified>
</cp:coreProperties>
</file>