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B370E" w14:textId="77777777" w:rsidR="00A47BF3" w:rsidRDefault="00A47BF3" w:rsidP="00A47BF3">
      <w:bookmarkStart w:id="0" w:name="_GoBack"/>
      <w:bookmarkEnd w:id="0"/>
    </w:p>
    <w:p w14:paraId="1E0B370F" w14:textId="3E415003" w:rsidR="00A47BF3" w:rsidRDefault="00A47BF3" w:rsidP="00A47BF3">
      <w:r>
        <w:t>Product Evaluation – Technical</w:t>
      </w:r>
      <w:r w:rsidR="006463F0">
        <w:t xml:space="preserve"> and Integration</w:t>
      </w:r>
    </w:p>
    <w:p w14:paraId="1E0B3710" w14:textId="77777777" w:rsidR="000E6641" w:rsidRDefault="000E6641" w:rsidP="000E66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620"/>
        <w:gridCol w:w="6858"/>
      </w:tblGrid>
      <w:tr w:rsidR="00A47BF3" w14:paraId="1E0B3714" w14:textId="77777777" w:rsidTr="00E25598">
        <w:tc>
          <w:tcPr>
            <w:tcW w:w="1098" w:type="dxa"/>
          </w:tcPr>
          <w:p w14:paraId="1E0B3711" w14:textId="77777777" w:rsidR="00A47BF3" w:rsidRDefault="00A47BF3" w:rsidP="00E25598">
            <w:r>
              <w:t>Number</w:t>
            </w:r>
          </w:p>
        </w:tc>
        <w:tc>
          <w:tcPr>
            <w:tcW w:w="1620" w:type="dxa"/>
          </w:tcPr>
          <w:p w14:paraId="1E0B3712" w14:textId="77777777" w:rsidR="00A47BF3" w:rsidRDefault="00A47BF3" w:rsidP="00E25598">
            <w:r>
              <w:t>Area</w:t>
            </w:r>
          </w:p>
        </w:tc>
        <w:tc>
          <w:tcPr>
            <w:tcW w:w="6858" w:type="dxa"/>
          </w:tcPr>
          <w:p w14:paraId="1E0B3713" w14:textId="77777777" w:rsidR="00A47BF3" w:rsidRDefault="00A47BF3" w:rsidP="00E25598">
            <w:r>
              <w:t>Question</w:t>
            </w:r>
          </w:p>
        </w:tc>
      </w:tr>
      <w:tr w:rsidR="00A47BF3" w14:paraId="1E0B3718" w14:textId="77777777" w:rsidTr="00E25598">
        <w:tc>
          <w:tcPr>
            <w:tcW w:w="1098" w:type="dxa"/>
          </w:tcPr>
          <w:p w14:paraId="1E0B3715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16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17" w14:textId="77777777" w:rsidR="00A47BF3" w:rsidRDefault="00A47BF3" w:rsidP="00E25598">
            <w:r>
              <w:t>Does your product have open API / Web Services for custom integration?  Describe in detail how the integration functions.</w:t>
            </w:r>
          </w:p>
        </w:tc>
      </w:tr>
      <w:tr w:rsidR="00A47BF3" w14:paraId="1E0B371C" w14:textId="77777777" w:rsidTr="00E25598">
        <w:tc>
          <w:tcPr>
            <w:tcW w:w="1098" w:type="dxa"/>
          </w:tcPr>
          <w:p w14:paraId="1E0B3719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1A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1B" w14:textId="77777777" w:rsidR="00A47BF3" w:rsidRDefault="00A47BF3" w:rsidP="00E25598">
            <w:r>
              <w:t>Does the use of integrations or custom APIs affect licensing?</w:t>
            </w:r>
          </w:p>
        </w:tc>
      </w:tr>
      <w:tr w:rsidR="00A47BF3" w14:paraId="1E0B3720" w14:textId="77777777" w:rsidTr="00E25598">
        <w:tc>
          <w:tcPr>
            <w:tcW w:w="1098" w:type="dxa"/>
          </w:tcPr>
          <w:p w14:paraId="1E0B371D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1E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1F" w14:textId="77777777" w:rsidR="00A47BF3" w:rsidRDefault="00A47BF3" w:rsidP="00E25598">
            <w:r>
              <w:t>Please provide us with a list of products and services that you integrate with out of the box.</w:t>
            </w:r>
          </w:p>
        </w:tc>
      </w:tr>
      <w:tr w:rsidR="00A47BF3" w14:paraId="1E0B3724" w14:textId="77777777" w:rsidTr="00E25598">
        <w:tc>
          <w:tcPr>
            <w:tcW w:w="1098" w:type="dxa"/>
          </w:tcPr>
          <w:p w14:paraId="1E0B3721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22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23" w14:textId="77777777" w:rsidR="00A47BF3" w:rsidRDefault="00A47BF3" w:rsidP="00E25598">
            <w:r>
              <w:t>What mobile platforms are supported?  Include specific operating systems and versions.</w:t>
            </w:r>
          </w:p>
        </w:tc>
      </w:tr>
      <w:tr w:rsidR="00A47BF3" w14:paraId="1E0B3728" w14:textId="77777777" w:rsidTr="00E25598">
        <w:tc>
          <w:tcPr>
            <w:tcW w:w="1098" w:type="dxa"/>
          </w:tcPr>
          <w:p w14:paraId="1E0B3725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26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27" w14:textId="77777777" w:rsidR="00A47BF3" w:rsidRDefault="00A47BF3" w:rsidP="00E25598">
            <w:r>
              <w:t>Do you provide a mobile app? For what platforms?</w:t>
            </w:r>
          </w:p>
        </w:tc>
      </w:tr>
      <w:tr w:rsidR="00A47BF3" w14:paraId="1E0B372C" w14:textId="77777777" w:rsidTr="00E25598">
        <w:tc>
          <w:tcPr>
            <w:tcW w:w="1098" w:type="dxa"/>
          </w:tcPr>
          <w:p w14:paraId="1E0B3729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2A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2B" w14:textId="77777777" w:rsidR="00A47BF3" w:rsidRDefault="00A47BF3" w:rsidP="00E25598">
            <w:r>
              <w:t>Do you have the ability to configure the idle user logoff time?</w:t>
            </w:r>
          </w:p>
        </w:tc>
      </w:tr>
      <w:tr w:rsidR="00A47BF3" w14:paraId="1E0B3730" w14:textId="77777777" w:rsidTr="00E25598">
        <w:tc>
          <w:tcPr>
            <w:tcW w:w="1098" w:type="dxa"/>
          </w:tcPr>
          <w:p w14:paraId="1E0B372D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2E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2F" w14:textId="77777777" w:rsidR="00A47BF3" w:rsidRDefault="00A47BF3" w:rsidP="00E25598">
            <w:r>
              <w:t>List the browsers and minimum versions your product supports.</w:t>
            </w:r>
          </w:p>
        </w:tc>
      </w:tr>
      <w:tr w:rsidR="00A47BF3" w14:paraId="1E0B3734" w14:textId="77777777" w:rsidTr="00E25598">
        <w:tc>
          <w:tcPr>
            <w:tcW w:w="1098" w:type="dxa"/>
          </w:tcPr>
          <w:p w14:paraId="1E0B3731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32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33" w14:textId="77777777" w:rsidR="00A47BF3" w:rsidRDefault="00A47BF3" w:rsidP="00E25598">
            <w:r>
              <w:t>Is functionality impaired on certain browsers?  If so, please list browsers that have limited functionality.</w:t>
            </w:r>
          </w:p>
        </w:tc>
      </w:tr>
      <w:tr w:rsidR="00A47BF3" w14:paraId="1E0B3738" w14:textId="77777777" w:rsidTr="00E25598">
        <w:tc>
          <w:tcPr>
            <w:tcW w:w="1098" w:type="dxa"/>
          </w:tcPr>
          <w:p w14:paraId="1E0B3735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36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37" w14:textId="77777777" w:rsidR="00A47BF3" w:rsidRDefault="00A47BF3" w:rsidP="00E25598">
            <w:r>
              <w:t>Does your product have a thick client?</w:t>
            </w:r>
          </w:p>
        </w:tc>
      </w:tr>
      <w:tr w:rsidR="00A47BF3" w14:paraId="1E0B373C" w14:textId="77777777" w:rsidTr="00E25598">
        <w:tc>
          <w:tcPr>
            <w:tcW w:w="1098" w:type="dxa"/>
          </w:tcPr>
          <w:p w14:paraId="1E0B3739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3A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3B" w14:textId="77777777" w:rsidR="00A47BF3" w:rsidRDefault="00A47BF3" w:rsidP="00E25598">
            <w:r>
              <w:t>How does your product support single sign-on?</w:t>
            </w:r>
          </w:p>
        </w:tc>
      </w:tr>
      <w:tr w:rsidR="00A47BF3" w14:paraId="1E0B3740" w14:textId="77777777" w:rsidTr="00E25598">
        <w:tc>
          <w:tcPr>
            <w:tcW w:w="1098" w:type="dxa"/>
          </w:tcPr>
          <w:p w14:paraId="1E0B373D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3E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3F" w14:textId="77777777" w:rsidR="00A47BF3" w:rsidRDefault="00A47BF3" w:rsidP="00E25598">
            <w:r>
              <w:t>Describe your products database technology platform.</w:t>
            </w:r>
          </w:p>
        </w:tc>
      </w:tr>
      <w:tr w:rsidR="00A47BF3" w14:paraId="1E0B3744" w14:textId="77777777" w:rsidTr="00E25598">
        <w:tc>
          <w:tcPr>
            <w:tcW w:w="1098" w:type="dxa"/>
          </w:tcPr>
          <w:p w14:paraId="1E0B3741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42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43" w14:textId="77777777" w:rsidR="00A47BF3" w:rsidRDefault="00A47BF3" w:rsidP="00E25598">
            <w:r>
              <w:t>Describe your products ability to add custom fields.</w:t>
            </w:r>
          </w:p>
        </w:tc>
      </w:tr>
      <w:tr w:rsidR="00A47BF3" w14:paraId="1E0B3748" w14:textId="77777777" w:rsidTr="00E25598">
        <w:tc>
          <w:tcPr>
            <w:tcW w:w="1098" w:type="dxa"/>
          </w:tcPr>
          <w:p w14:paraId="1E0B3745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46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47" w14:textId="77777777" w:rsidR="00A47BF3" w:rsidRDefault="00A47BF3" w:rsidP="00E25598">
            <w:r>
              <w:t>Describe your products data structure.</w:t>
            </w:r>
          </w:p>
        </w:tc>
      </w:tr>
      <w:tr w:rsidR="00A47BF3" w14:paraId="1E0B374C" w14:textId="77777777" w:rsidTr="00E25598">
        <w:tc>
          <w:tcPr>
            <w:tcW w:w="1098" w:type="dxa"/>
          </w:tcPr>
          <w:p w14:paraId="1E0B3749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4A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4B" w14:textId="77777777" w:rsidR="00A47BF3" w:rsidRDefault="00A47BF3" w:rsidP="00E25598">
            <w:r>
              <w:t>Describe how your workflow can integrate with third-party products / solutions.</w:t>
            </w:r>
          </w:p>
        </w:tc>
      </w:tr>
      <w:tr w:rsidR="00A47BF3" w14:paraId="1E0B3750" w14:textId="77777777" w:rsidTr="00E25598">
        <w:tc>
          <w:tcPr>
            <w:tcW w:w="1098" w:type="dxa"/>
          </w:tcPr>
          <w:p w14:paraId="1E0B374D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4E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4F" w14:textId="77777777" w:rsidR="00A47BF3" w:rsidRDefault="00A47BF3" w:rsidP="00E25598">
            <w:r>
              <w:t>What areas does your product provide external data feeds (RSS / XML) to display on disparate systems?</w:t>
            </w:r>
          </w:p>
        </w:tc>
      </w:tr>
      <w:tr w:rsidR="00A47BF3" w14:paraId="1E0B3754" w14:textId="77777777" w:rsidTr="00E25598">
        <w:tc>
          <w:tcPr>
            <w:tcW w:w="1098" w:type="dxa"/>
          </w:tcPr>
          <w:p w14:paraId="1E0B3751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52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53" w14:textId="77777777" w:rsidR="00A47BF3" w:rsidRDefault="00A47BF3" w:rsidP="00E25598">
            <w:r>
              <w:t>Describe your products ability to support a multi-tenant structure with multiple support units having different product configuration needs.</w:t>
            </w:r>
          </w:p>
        </w:tc>
      </w:tr>
      <w:tr w:rsidR="00A47BF3" w14:paraId="1E0B3758" w14:textId="77777777" w:rsidTr="00E25598">
        <w:tc>
          <w:tcPr>
            <w:tcW w:w="1098" w:type="dxa"/>
          </w:tcPr>
          <w:p w14:paraId="1E0B3755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56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57" w14:textId="77777777" w:rsidR="00A47BF3" w:rsidRDefault="00A47BF3" w:rsidP="00E25598">
            <w:r>
              <w:t>How does your product offer integration with Microsoft System Center Configuration Manager?</w:t>
            </w:r>
          </w:p>
        </w:tc>
      </w:tr>
      <w:tr w:rsidR="00A47BF3" w14:paraId="1E0B375C" w14:textId="77777777" w:rsidTr="00E25598">
        <w:tc>
          <w:tcPr>
            <w:tcW w:w="1098" w:type="dxa"/>
          </w:tcPr>
          <w:p w14:paraId="1E0B3759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5A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5B" w14:textId="77777777" w:rsidR="00A47BF3" w:rsidRDefault="00A47BF3" w:rsidP="00E25598">
            <w:r>
              <w:t>How does your product offer integration with Unified Communications infrastructure?</w:t>
            </w:r>
          </w:p>
        </w:tc>
      </w:tr>
      <w:tr w:rsidR="00A47BF3" w14:paraId="1E0B3760" w14:textId="77777777" w:rsidTr="00E25598">
        <w:tc>
          <w:tcPr>
            <w:tcW w:w="1098" w:type="dxa"/>
          </w:tcPr>
          <w:p w14:paraId="1E0B375D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5E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5F" w14:textId="77777777" w:rsidR="00A47BF3" w:rsidRDefault="00A47BF3" w:rsidP="00E25598">
            <w:r>
              <w:t>How does your product offer integration with Microsoft System Center Operations Manager?</w:t>
            </w:r>
          </w:p>
        </w:tc>
      </w:tr>
      <w:tr w:rsidR="00A47BF3" w14:paraId="1E0B3764" w14:textId="77777777" w:rsidTr="00E25598">
        <w:tc>
          <w:tcPr>
            <w:tcW w:w="1098" w:type="dxa"/>
          </w:tcPr>
          <w:p w14:paraId="1E0B3761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62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63" w14:textId="77777777" w:rsidR="00A47BF3" w:rsidRDefault="00A47BF3" w:rsidP="00E25598">
            <w:r>
              <w:t>How does your product offer integration with Computer Telephony Interface (CTI)?</w:t>
            </w:r>
          </w:p>
        </w:tc>
      </w:tr>
      <w:tr w:rsidR="00A47BF3" w14:paraId="1E0B3768" w14:textId="77777777" w:rsidTr="00E25598">
        <w:tc>
          <w:tcPr>
            <w:tcW w:w="1098" w:type="dxa"/>
          </w:tcPr>
          <w:p w14:paraId="1E0B3765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66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67" w14:textId="77777777" w:rsidR="00A47BF3" w:rsidRDefault="00A47BF3" w:rsidP="00E25598">
            <w:r>
              <w:t>How does your product offer integration with Cisco Contact Center?</w:t>
            </w:r>
          </w:p>
        </w:tc>
      </w:tr>
      <w:tr w:rsidR="00A47BF3" w14:paraId="1E0B376C" w14:textId="77777777" w:rsidTr="00E25598">
        <w:tc>
          <w:tcPr>
            <w:tcW w:w="1098" w:type="dxa"/>
          </w:tcPr>
          <w:p w14:paraId="1E0B3769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6A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6B" w14:textId="77777777" w:rsidR="00A47BF3" w:rsidRDefault="00A47BF3" w:rsidP="00E25598">
            <w:r>
              <w:t>How does your product offer integration with Solar Winds?</w:t>
            </w:r>
          </w:p>
        </w:tc>
      </w:tr>
      <w:tr w:rsidR="00A47BF3" w14:paraId="1E0B3770" w14:textId="77777777" w:rsidTr="00E25598">
        <w:tc>
          <w:tcPr>
            <w:tcW w:w="1098" w:type="dxa"/>
          </w:tcPr>
          <w:p w14:paraId="1E0B376D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6E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6F" w14:textId="77777777" w:rsidR="00A47BF3" w:rsidRDefault="00A47BF3" w:rsidP="00E25598">
            <w:r>
              <w:t>How does your product offer integration with Pinnacle Communications Management Solution?</w:t>
            </w:r>
          </w:p>
        </w:tc>
      </w:tr>
      <w:tr w:rsidR="00A47BF3" w14:paraId="1E0B3774" w14:textId="77777777" w:rsidTr="00E25598">
        <w:tc>
          <w:tcPr>
            <w:tcW w:w="1098" w:type="dxa"/>
          </w:tcPr>
          <w:p w14:paraId="1E0B3771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72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73" w14:textId="77777777" w:rsidR="00A47BF3" w:rsidRDefault="00A47BF3" w:rsidP="00E25598">
            <w:r>
              <w:t>How does your product offer integration with LightSpeed Retail Point of Sale System?</w:t>
            </w:r>
          </w:p>
        </w:tc>
      </w:tr>
      <w:tr w:rsidR="00A47BF3" w14:paraId="1E0B3778" w14:textId="77777777" w:rsidTr="00E25598">
        <w:tc>
          <w:tcPr>
            <w:tcW w:w="1098" w:type="dxa"/>
          </w:tcPr>
          <w:p w14:paraId="1E0B3775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76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77" w14:textId="77777777" w:rsidR="00A47BF3" w:rsidRDefault="00A47BF3" w:rsidP="00E25598">
            <w:r>
              <w:t>How does your product offer integration with Microsoft Orchestrator?</w:t>
            </w:r>
          </w:p>
        </w:tc>
      </w:tr>
      <w:tr w:rsidR="00A47BF3" w14:paraId="1E0B377C" w14:textId="77777777" w:rsidTr="00E25598">
        <w:tc>
          <w:tcPr>
            <w:tcW w:w="1098" w:type="dxa"/>
          </w:tcPr>
          <w:p w14:paraId="1E0B3779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7A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7B" w14:textId="77777777" w:rsidR="00A47BF3" w:rsidRDefault="00A47BF3" w:rsidP="00E25598">
            <w:r>
              <w:t>How does your product offer integration with Daptiv Project and Portfolio Management Software?</w:t>
            </w:r>
          </w:p>
        </w:tc>
      </w:tr>
      <w:tr w:rsidR="00A47BF3" w14:paraId="1E0B3780" w14:textId="77777777" w:rsidTr="00E25598">
        <w:tc>
          <w:tcPr>
            <w:tcW w:w="1098" w:type="dxa"/>
          </w:tcPr>
          <w:p w14:paraId="1E0B377D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7E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7F" w14:textId="77777777" w:rsidR="00A47BF3" w:rsidRDefault="00A47BF3" w:rsidP="00E25598">
            <w:r>
              <w:t>How does your product offer integration with Ellucian Colleague Financial Systems (formerly Datatel)?</w:t>
            </w:r>
          </w:p>
        </w:tc>
      </w:tr>
      <w:tr w:rsidR="00A47BF3" w14:paraId="1E0B3784" w14:textId="77777777" w:rsidTr="00E25598">
        <w:tc>
          <w:tcPr>
            <w:tcW w:w="1098" w:type="dxa"/>
          </w:tcPr>
          <w:p w14:paraId="1E0B3781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82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83" w14:textId="77777777" w:rsidR="00A47BF3" w:rsidRDefault="00A47BF3" w:rsidP="00E25598">
            <w:r>
              <w:t xml:space="preserve">How does your product offer integration with Cisco Network </w:t>
            </w:r>
            <w:r>
              <w:lastRenderedPageBreak/>
              <w:t>Management Tools?</w:t>
            </w:r>
          </w:p>
        </w:tc>
      </w:tr>
      <w:tr w:rsidR="00A47BF3" w14:paraId="1E0B3788" w14:textId="77777777" w:rsidTr="00E25598">
        <w:tc>
          <w:tcPr>
            <w:tcW w:w="1098" w:type="dxa"/>
          </w:tcPr>
          <w:p w14:paraId="1E0B3785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86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87" w14:textId="77777777" w:rsidR="00A47BF3" w:rsidRDefault="00A47BF3" w:rsidP="00E25598">
            <w:r>
              <w:t>How does your product offer integration with iTop CMDB?</w:t>
            </w:r>
          </w:p>
        </w:tc>
      </w:tr>
      <w:tr w:rsidR="00A47BF3" w14:paraId="1E0B378C" w14:textId="77777777" w:rsidTr="00E25598">
        <w:tc>
          <w:tcPr>
            <w:tcW w:w="1098" w:type="dxa"/>
          </w:tcPr>
          <w:p w14:paraId="1E0B3789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8A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8B" w14:textId="77777777" w:rsidR="00A47BF3" w:rsidRDefault="00A47BF3" w:rsidP="00E25598">
            <w:r>
              <w:t>How does your product offer integration with Active Directory Authentication and Security Groups?</w:t>
            </w:r>
          </w:p>
        </w:tc>
      </w:tr>
      <w:tr w:rsidR="00A47BF3" w14:paraId="1E0B3790" w14:textId="77777777" w:rsidTr="00E25598">
        <w:tc>
          <w:tcPr>
            <w:tcW w:w="1098" w:type="dxa"/>
          </w:tcPr>
          <w:p w14:paraId="1E0B378D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8E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8F" w14:textId="77777777" w:rsidR="00A47BF3" w:rsidRDefault="00A47BF3" w:rsidP="00E25598">
            <w:r>
              <w:t>How does your product offer integration with Microsoft Client Access Service?</w:t>
            </w:r>
          </w:p>
        </w:tc>
      </w:tr>
      <w:tr w:rsidR="00A47BF3" w14:paraId="1E0B3794" w14:textId="77777777" w:rsidTr="00E25598">
        <w:tc>
          <w:tcPr>
            <w:tcW w:w="1098" w:type="dxa"/>
          </w:tcPr>
          <w:p w14:paraId="1E0B3791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92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93" w14:textId="77777777" w:rsidR="00A47BF3" w:rsidRDefault="00A47BF3" w:rsidP="00E25598">
            <w:r>
              <w:t>How does your product offer integration with Microsoft Exchange?</w:t>
            </w:r>
          </w:p>
        </w:tc>
      </w:tr>
      <w:tr w:rsidR="00A47BF3" w14:paraId="1E0B3798" w14:textId="77777777" w:rsidTr="00E25598">
        <w:tc>
          <w:tcPr>
            <w:tcW w:w="1098" w:type="dxa"/>
          </w:tcPr>
          <w:p w14:paraId="1E0B3795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96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97" w14:textId="77777777" w:rsidR="00A47BF3" w:rsidRDefault="00A47BF3" w:rsidP="00E25598">
            <w:r>
              <w:t>How does your product offer integration with Microsoft Outlook?</w:t>
            </w:r>
          </w:p>
        </w:tc>
      </w:tr>
      <w:tr w:rsidR="00A47BF3" w14:paraId="1E0B379C" w14:textId="77777777" w:rsidTr="00E25598">
        <w:tc>
          <w:tcPr>
            <w:tcW w:w="1098" w:type="dxa"/>
          </w:tcPr>
          <w:p w14:paraId="1E0B3799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9A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9B" w14:textId="77777777" w:rsidR="00A47BF3" w:rsidRDefault="00A47BF3" w:rsidP="00E25598">
            <w:r>
              <w:t>How does your product offer integration with Chat / IM solutions?</w:t>
            </w:r>
          </w:p>
        </w:tc>
      </w:tr>
      <w:tr w:rsidR="00A47BF3" w14:paraId="1E0B37A0" w14:textId="77777777" w:rsidTr="00E25598">
        <w:tc>
          <w:tcPr>
            <w:tcW w:w="1098" w:type="dxa"/>
          </w:tcPr>
          <w:p w14:paraId="1E0B379D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9E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9F" w14:textId="77777777" w:rsidR="00A47BF3" w:rsidRDefault="00A47BF3" w:rsidP="00E25598">
            <w:r>
              <w:t>How does your product offer integration with text messaging/MMS?</w:t>
            </w:r>
          </w:p>
        </w:tc>
      </w:tr>
      <w:tr w:rsidR="00A47BF3" w14:paraId="1E0B37A4" w14:textId="77777777" w:rsidTr="00E25598">
        <w:tc>
          <w:tcPr>
            <w:tcW w:w="1098" w:type="dxa"/>
          </w:tcPr>
          <w:p w14:paraId="1E0B37A1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A2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A3" w14:textId="77777777" w:rsidR="00A47BF3" w:rsidRDefault="00A47BF3" w:rsidP="00E25598">
            <w:r>
              <w:t>How does your product offer integration with e911 services?</w:t>
            </w:r>
          </w:p>
        </w:tc>
      </w:tr>
      <w:tr w:rsidR="00A47BF3" w14:paraId="1E0B37A8" w14:textId="77777777" w:rsidTr="00E25598">
        <w:tc>
          <w:tcPr>
            <w:tcW w:w="1098" w:type="dxa"/>
          </w:tcPr>
          <w:p w14:paraId="1E0B37A5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A6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A7" w14:textId="77777777" w:rsidR="00A47BF3" w:rsidRDefault="00A47BF3" w:rsidP="00E25598">
            <w:r>
              <w:t>How does your product integrate with Identity Management solutions (password management, user provisioning)?</w:t>
            </w:r>
          </w:p>
        </w:tc>
      </w:tr>
      <w:tr w:rsidR="00A47BF3" w14:paraId="1E0B37AC" w14:textId="77777777" w:rsidTr="00E25598">
        <w:tc>
          <w:tcPr>
            <w:tcW w:w="1098" w:type="dxa"/>
          </w:tcPr>
          <w:p w14:paraId="1E0B37A9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AA" w14:textId="77777777" w:rsidR="00A47BF3" w:rsidRDefault="00A47BF3" w:rsidP="00E25598">
            <w:r>
              <w:t>General</w:t>
            </w:r>
          </w:p>
        </w:tc>
        <w:tc>
          <w:tcPr>
            <w:tcW w:w="6858" w:type="dxa"/>
          </w:tcPr>
          <w:p w14:paraId="1E0B37AB" w14:textId="77777777" w:rsidR="00A47BF3" w:rsidRDefault="00A47BF3" w:rsidP="00E25598">
            <w:r>
              <w:t>Describe your products licensing model.</w:t>
            </w:r>
          </w:p>
        </w:tc>
      </w:tr>
      <w:tr w:rsidR="00E25598" w14:paraId="62B72F61" w14:textId="77777777" w:rsidTr="00E25598">
        <w:tc>
          <w:tcPr>
            <w:tcW w:w="1098" w:type="dxa"/>
          </w:tcPr>
          <w:p w14:paraId="5BF075F2" w14:textId="77777777" w:rsidR="00E25598" w:rsidRDefault="00E25598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32E9A6FF" w14:textId="28A193AD" w:rsidR="00E25598" w:rsidRDefault="00E25598" w:rsidP="00E25598">
            <w:r>
              <w:t>General</w:t>
            </w:r>
          </w:p>
        </w:tc>
        <w:tc>
          <w:tcPr>
            <w:tcW w:w="6858" w:type="dxa"/>
          </w:tcPr>
          <w:p w14:paraId="48B8558F" w14:textId="29540FC8" w:rsidR="00E25598" w:rsidRDefault="00E25598" w:rsidP="00E25598">
            <w:r>
              <w:t xml:space="preserve">Describe the support model for your product including methods of contacts and availability. </w:t>
            </w:r>
          </w:p>
        </w:tc>
      </w:tr>
      <w:tr w:rsidR="00A47BF3" w14:paraId="1E0B37B0" w14:textId="77777777" w:rsidTr="00E25598">
        <w:tc>
          <w:tcPr>
            <w:tcW w:w="1098" w:type="dxa"/>
          </w:tcPr>
          <w:p w14:paraId="1E0B37AD" w14:textId="77777777" w:rsidR="00A47BF3" w:rsidRDefault="00A47BF3" w:rsidP="000556AC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1620" w:type="dxa"/>
          </w:tcPr>
          <w:p w14:paraId="1E0B37AE" w14:textId="77777777" w:rsidR="00A47BF3" w:rsidRDefault="00A47BF3" w:rsidP="00E25598">
            <w:r>
              <w:t>Knowledge Management</w:t>
            </w:r>
          </w:p>
        </w:tc>
        <w:tc>
          <w:tcPr>
            <w:tcW w:w="6858" w:type="dxa"/>
          </w:tcPr>
          <w:p w14:paraId="1E0B37AF" w14:textId="77777777" w:rsidR="00A47BF3" w:rsidRDefault="00A47BF3" w:rsidP="00E25598">
            <w:r>
              <w:t>What import capabilities does your tool have for Knowledge Management?</w:t>
            </w:r>
          </w:p>
        </w:tc>
      </w:tr>
    </w:tbl>
    <w:p w14:paraId="1E0B37B1" w14:textId="77777777" w:rsidR="00A47BF3" w:rsidRPr="000E6641" w:rsidRDefault="00A47BF3" w:rsidP="000E6641"/>
    <w:sectPr w:rsidR="00A47BF3" w:rsidRPr="000E6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04B8"/>
    <w:multiLevelType w:val="hybridMultilevel"/>
    <w:tmpl w:val="6B3E972E"/>
    <w:lvl w:ilvl="0" w:tplc="B3125CEE">
      <w:start w:val="1"/>
      <w:numFmt w:val="decimal"/>
      <w:lvlText w:val="1.3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F3"/>
    <w:rsid w:val="000556AC"/>
    <w:rsid w:val="0006635E"/>
    <w:rsid w:val="000E6641"/>
    <w:rsid w:val="001274E9"/>
    <w:rsid w:val="001B38B3"/>
    <w:rsid w:val="001E092A"/>
    <w:rsid w:val="0047760F"/>
    <w:rsid w:val="006463F0"/>
    <w:rsid w:val="00A47BF3"/>
    <w:rsid w:val="00C40A5A"/>
    <w:rsid w:val="00D86270"/>
    <w:rsid w:val="00E25598"/>
    <w:rsid w:val="00E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3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F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F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478b95-3cbb-4f20-874a-e24bfdb6d4e8">JFS46ZVXNA3J-203-521</_dlc_DocId>
    <_dlc_DocIdUrl xmlns="55478b95-3cbb-4f20-874a-e24bfdb6d4e8">
      <Url>https://at.sharepoint.illinoisstate.edu/pmo/_layouts/DocIdRedir.aspx?ID=JFS46ZVXNA3J-203-521</Url>
      <Description>JFS46ZVXNA3J-203-521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6F6412CFE1849A0E74055547B6279" ma:contentTypeVersion="0" ma:contentTypeDescription="Create a new document." ma:contentTypeScope="" ma:versionID="872799edafa7c51be98ec818fd799dec">
  <xsd:schema xmlns:xsd="http://www.w3.org/2001/XMLSchema" xmlns:xs="http://www.w3.org/2001/XMLSchema" xmlns:p="http://schemas.microsoft.com/office/2006/metadata/properties" xmlns:ns2="55478b95-3cbb-4f20-874a-e24bfdb6d4e8" targetNamespace="http://schemas.microsoft.com/office/2006/metadata/properties" ma:root="true" ma:fieldsID="053a63b6de66653c081805aae48943d7" ns2:_="">
    <xsd:import namespace="55478b95-3cbb-4f20-874a-e24bfdb6d4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78b95-3cbb-4f20-874a-e24bfdb6d4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579E0D-FBC0-4AB1-8F20-F0F3F28F6AC2}">
  <ds:schemaRefs>
    <ds:schemaRef ds:uri="http://schemas.microsoft.com/office/2006/metadata/properties"/>
    <ds:schemaRef ds:uri="http://schemas.microsoft.com/office/infopath/2007/PartnerControls"/>
    <ds:schemaRef ds:uri="55478b95-3cbb-4f20-874a-e24bfdb6d4e8"/>
  </ds:schemaRefs>
</ds:datastoreItem>
</file>

<file path=customXml/itemProps2.xml><?xml version="1.0" encoding="utf-8"?>
<ds:datastoreItem xmlns:ds="http://schemas.openxmlformats.org/officeDocument/2006/customXml" ds:itemID="{14D460A3-0397-4E95-9B82-A313CB8DCD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40A5D63-C771-4223-91D8-DD76EF789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1DE265-B924-4E85-B9DD-DE7D1364B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78b95-3cbb-4f20-874a-e24bfdb6d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ITSM_RFP_product_evaluation_technical_questions</vt:lpstr>
    </vt:vector>
  </TitlesOfParts>
  <Company>Illinois State University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ITSM_RFP_product_evaluation_technical_questions</dc:title>
  <dc:creator>Donley, Kaylea</dc:creator>
  <cp:lastModifiedBy>Carla Birckelbaw</cp:lastModifiedBy>
  <cp:revision>2</cp:revision>
  <dcterms:created xsi:type="dcterms:W3CDTF">2014-09-28T13:23:00Z</dcterms:created>
  <dcterms:modified xsi:type="dcterms:W3CDTF">2014-09-28T13:23:00Z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0x0101009456F6412CFE1849A0E74055547B6279</vt:lpwstr>
  </property>
  <property fmtid="{D5CDD505-2E9C-101B-9397-08002B2CF9AE}" pid="3" name="_dlc_DocIdItemGuid">
    <vt:lpwstr>3d2f4a54-3d18-43a8-b659-1dba0f857543</vt:lpwstr>
  </property>
</Properties>
</file>