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C6" w:rsidRPr="003D4BC7" w:rsidRDefault="003D4BC7" w:rsidP="00676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BC7">
        <w:rPr>
          <w:b/>
        </w:rPr>
        <w:fldChar w:fldCharType="begin"/>
      </w:r>
      <w:r w:rsidRPr="003D4BC7">
        <w:rPr>
          <w:b/>
        </w:rPr>
        <w:instrText xml:space="preserve"> HYPERLINK "http://www.educause.edu/annual-conference/2015/seminar-02f-practical-considerations-learning-analytics-implementations-separate-registration-required" </w:instrText>
      </w:r>
      <w:r w:rsidRPr="003D4BC7">
        <w:rPr>
          <w:b/>
        </w:rPr>
        <w:fldChar w:fldCharType="separate"/>
      </w:r>
      <w:r w:rsidRPr="003D4BC7">
        <w:rPr>
          <w:rStyle w:val="Hyperlink"/>
          <w:rFonts w:ascii="Helvetica" w:hAnsi="Helvetica" w:cs="Helvetica"/>
          <w:b/>
          <w:bCs/>
          <w:color w:val="auto"/>
          <w:u w:val="none"/>
          <w:shd w:val="clear" w:color="auto" w:fill="FFFFFF"/>
        </w:rPr>
        <w:t>Practical Considerations for Learning Analytics Implementations</w:t>
      </w:r>
      <w:r w:rsidRPr="003D4BC7">
        <w:rPr>
          <w:b/>
        </w:rPr>
        <w:fldChar w:fldCharType="end"/>
      </w:r>
    </w:p>
    <w:p w:rsidR="003D4BC7" w:rsidRPr="003D4BC7" w:rsidRDefault="003D4BC7" w:rsidP="00676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BC7">
        <w:rPr>
          <w:rFonts w:ascii="Times New Roman" w:eastAsia="Times New Roman" w:hAnsi="Times New Roman" w:cs="Times New Roman"/>
          <w:b/>
          <w:sz w:val="24"/>
          <w:szCs w:val="24"/>
        </w:rPr>
        <w:t xml:space="preserve">EDUCAUSE Annual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3D4BC7">
        <w:rPr>
          <w:rFonts w:ascii="Times New Roman" w:eastAsia="Times New Roman" w:hAnsi="Times New Roman" w:cs="Times New Roman"/>
          <w:b/>
          <w:sz w:val="24"/>
          <w:szCs w:val="24"/>
        </w:rPr>
        <w:t xml:space="preserve">eeting 2015 </w:t>
      </w:r>
      <w:bookmarkStart w:id="0" w:name="_GoBack"/>
      <w:bookmarkEnd w:id="0"/>
    </w:p>
    <w:p w:rsidR="003D4BC7" w:rsidRPr="006768C6" w:rsidRDefault="003D4BC7" w:rsidP="00676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1800"/>
        <w:gridCol w:w="5932"/>
      </w:tblGrid>
      <w:tr w:rsidR="006768C6" w:rsidRPr="006768C6" w:rsidTr="003D4BC7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</w:rPr>
              <w:t>8:00-8:20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</w:rPr>
              <w:t>Kim/James/Patsy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</w:rPr>
              <w:t>Intro/Template</w:t>
            </w:r>
          </w:p>
        </w:tc>
      </w:tr>
      <w:tr w:rsidR="006768C6" w:rsidRPr="006768C6" w:rsidTr="003D4BC7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</w:rPr>
              <w:t>8:20-8:50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Vince Kellen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Technical infrastructure, tool selection, data procurement/analyzing</w:t>
            </w:r>
          </w:p>
        </w:tc>
      </w:tr>
      <w:tr w:rsidR="006768C6" w:rsidRPr="006768C6" w:rsidTr="003D4BC7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</w:rPr>
              <w:t>8:50-9:20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</w:rPr>
              <w:t xml:space="preserve">Matt Pistilli 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Tool selection, data procurement/analyzing, and implementation</w:t>
            </w:r>
          </w:p>
        </w:tc>
      </w:tr>
      <w:tr w:rsidR="006768C6" w:rsidRPr="006768C6" w:rsidTr="003D4BC7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</w:rPr>
              <w:t>9:20-9:30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3D4BC7" w:rsidP="003D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="006768C6" w:rsidRPr="006768C6">
              <w:rPr>
                <w:rFonts w:ascii="Calibri" w:eastAsia="Times New Roman" w:hAnsi="Calibri" w:cs="Times New Roman"/>
                <w:color w:val="000000"/>
              </w:rPr>
              <w:t>elf-reflection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and </w:t>
            </w:r>
            <w:r w:rsidR="006768C6" w:rsidRPr="006768C6">
              <w:rPr>
                <w:rFonts w:ascii="Calibri" w:eastAsia="Times New Roman" w:hAnsi="Calibri" w:cs="Times New Roman"/>
                <w:color w:val="000000"/>
              </w:rPr>
              <w:t xml:space="preserve">share out </w:t>
            </w:r>
          </w:p>
        </w:tc>
      </w:tr>
      <w:tr w:rsidR="006768C6" w:rsidRPr="006768C6" w:rsidTr="003D4BC7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</w:rPr>
              <w:t>9:30-9:45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</w:rPr>
              <w:t>BREAK</w:t>
            </w:r>
          </w:p>
        </w:tc>
      </w:tr>
      <w:tr w:rsidR="006768C6" w:rsidRPr="006768C6" w:rsidTr="003D4BC7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</w:rPr>
              <w:t>9:45-10:15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Kim Arnold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</w:rPr>
              <w:t>Readiness</w:t>
            </w:r>
          </w:p>
        </w:tc>
      </w:tr>
      <w:tr w:rsidR="006768C6" w:rsidRPr="006768C6" w:rsidTr="003D4BC7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</w:rPr>
              <w:t>10:15-10:25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3D4BC7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6768C6">
              <w:rPr>
                <w:rFonts w:ascii="Calibri" w:eastAsia="Times New Roman" w:hAnsi="Calibri" w:cs="Times New Roman"/>
                <w:color w:val="000000"/>
              </w:rPr>
              <w:t>elf-reflection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and </w:t>
            </w:r>
            <w:r w:rsidRPr="006768C6">
              <w:rPr>
                <w:rFonts w:ascii="Calibri" w:eastAsia="Times New Roman" w:hAnsi="Calibri" w:cs="Times New Roman"/>
                <w:color w:val="000000"/>
              </w:rPr>
              <w:t>share out</w:t>
            </w:r>
          </w:p>
        </w:tc>
      </w:tr>
      <w:tr w:rsidR="006768C6" w:rsidRPr="006768C6" w:rsidTr="003D4BC7">
        <w:trPr>
          <w:trHeight w:val="46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</w:rPr>
              <w:t>10:25-11:00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Josh Baron</w:t>
            </w:r>
          </w:p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</w:rPr>
              <w:t>Goals/Purposes: Early warning</w:t>
            </w:r>
          </w:p>
        </w:tc>
      </w:tr>
      <w:tr w:rsidR="006768C6" w:rsidRPr="006768C6" w:rsidTr="003D4BC7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</w:rPr>
              <w:t>11:00-11:30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</w:rPr>
              <w:t>Karen Vignare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</w:rPr>
              <w:t>Goals/Purposes: Student Success</w:t>
            </w:r>
          </w:p>
        </w:tc>
      </w:tr>
      <w:tr w:rsidR="006768C6" w:rsidRPr="006768C6" w:rsidTr="003D4BC7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</w:rPr>
              <w:t>11:30-12:30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</w:tr>
      <w:tr w:rsidR="006768C6" w:rsidRPr="006768C6" w:rsidTr="003D4BC7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</w:rPr>
              <w:t>12:30-1:00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</w:rPr>
              <w:t>Russ Little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</w:rPr>
              <w:t>Goals/Purposes: Interventions</w:t>
            </w:r>
          </w:p>
        </w:tc>
      </w:tr>
      <w:tr w:rsidR="006768C6" w:rsidRPr="006768C6" w:rsidTr="003D4BC7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</w:rPr>
              <w:t>1:00-1:30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</w:rPr>
              <w:t>Jack Neill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3D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Tool selection and </w:t>
            </w:r>
            <w:r w:rsidR="003D4BC7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i</w:t>
            </w:r>
            <w:r w:rsidRPr="006768C6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mplementation</w:t>
            </w:r>
          </w:p>
        </w:tc>
      </w:tr>
      <w:tr w:rsidR="006768C6" w:rsidRPr="006768C6" w:rsidTr="003D4BC7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</w:rPr>
              <w:t>1:30-1:40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3D4BC7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</w:rPr>
              <w:t>self-reflection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and </w:t>
            </w:r>
            <w:r w:rsidRPr="006768C6">
              <w:rPr>
                <w:rFonts w:ascii="Calibri" w:eastAsia="Times New Roman" w:hAnsi="Calibri" w:cs="Times New Roman"/>
                <w:color w:val="000000"/>
              </w:rPr>
              <w:t>share out</w:t>
            </w:r>
          </w:p>
        </w:tc>
      </w:tr>
      <w:tr w:rsidR="006768C6" w:rsidRPr="006768C6" w:rsidTr="003D4BC7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</w:rPr>
              <w:t>1:40-2:15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</w:rPr>
              <w:t xml:space="preserve">James Willis 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3D4BC7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Privacy Policy and Ethics</w:t>
            </w:r>
          </w:p>
        </w:tc>
      </w:tr>
      <w:tr w:rsidR="006768C6" w:rsidRPr="006768C6" w:rsidTr="003D4BC7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</w:rPr>
              <w:t>2:15-2:30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</w:rPr>
              <w:t>BREAK</w:t>
            </w:r>
          </w:p>
        </w:tc>
      </w:tr>
      <w:tr w:rsidR="006768C6" w:rsidRPr="006768C6" w:rsidTr="003D4BC7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</w:rPr>
              <w:t>2:30-2:35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3D4BC7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6768C6">
              <w:rPr>
                <w:rFonts w:ascii="Calibri" w:eastAsia="Times New Roman" w:hAnsi="Calibri" w:cs="Times New Roman"/>
                <w:color w:val="000000"/>
              </w:rPr>
              <w:t>elf-reflection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and </w:t>
            </w:r>
            <w:r w:rsidRPr="006768C6">
              <w:rPr>
                <w:rFonts w:ascii="Calibri" w:eastAsia="Times New Roman" w:hAnsi="Calibri" w:cs="Times New Roman"/>
                <w:color w:val="000000"/>
              </w:rPr>
              <w:t>share out</w:t>
            </w:r>
          </w:p>
        </w:tc>
      </w:tr>
      <w:tr w:rsidR="006768C6" w:rsidRPr="006768C6" w:rsidTr="003D4BC7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</w:rPr>
              <w:t>2:35-3:05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</w:rPr>
              <w:t xml:space="preserve">Kevin O’Shea 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3D4BC7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</w:t>
            </w:r>
            <w:r w:rsidR="006768C6" w:rsidRPr="006768C6">
              <w:rPr>
                <w:rFonts w:ascii="Calibri" w:eastAsia="Times New Roman" w:hAnsi="Calibri" w:cs="Times New Roman"/>
                <w:color w:val="000000"/>
              </w:rPr>
              <w:t xml:space="preserve">ow to build professional narrative around using LA to improve teaching and learning:  technical training </w:t>
            </w:r>
          </w:p>
        </w:tc>
      </w:tr>
      <w:tr w:rsidR="006768C6" w:rsidRPr="006768C6" w:rsidTr="003D4BC7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</w:rPr>
              <w:t>3:05-3:35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</w:rPr>
              <w:t>Steve Lonn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3D4BC7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</w:t>
            </w:r>
            <w:r w:rsidR="006768C6" w:rsidRPr="006768C6">
              <w:rPr>
                <w:rFonts w:ascii="Calibri" w:eastAsia="Times New Roman" w:hAnsi="Calibri" w:cs="Times New Roman"/>
                <w:color w:val="000000"/>
              </w:rPr>
              <w:t xml:space="preserve">ow to build professional narrative around using LA to improve teaching and learning:  theoretical/cultural communities of practice </w:t>
            </w:r>
          </w:p>
        </w:tc>
      </w:tr>
      <w:tr w:rsidR="006768C6" w:rsidRPr="006768C6" w:rsidTr="003D4BC7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</w:rPr>
              <w:t>3:35-3:50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8C6">
              <w:rPr>
                <w:rFonts w:ascii="Calibri" w:eastAsia="Times New Roman" w:hAnsi="Calibri" w:cs="Times New Roman"/>
                <w:color w:val="000000"/>
              </w:rPr>
              <w:t>Viktoria</w:t>
            </w:r>
            <w:proofErr w:type="spellEnd"/>
            <w:r w:rsidRPr="006768C6">
              <w:rPr>
                <w:rFonts w:ascii="Calibri" w:eastAsia="Times New Roman" w:hAnsi="Calibri" w:cs="Times New Roman"/>
                <w:color w:val="000000"/>
              </w:rPr>
              <w:t xml:space="preserve"> Strunk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Learning Analytics from faculty perspective </w:t>
            </w:r>
          </w:p>
        </w:tc>
      </w:tr>
      <w:tr w:rsidR="006768C6" w:rsidRPr="006768C6" w:rsidTr="003D4BC7">
        <w:trPr>
          <w:trHeight w:val="10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</w:rPr>
              <w:t>3:50-4:00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</w:rPr>
              <w:t>Kim/James/Patsy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68C6" w:rsidRPr="006768C6" w:rsidRDefault="006768C6" w:rsidP="0067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C6">
              <w:rPr>
                <w:rFonts w:ascii="Calibri" w:eastAsia="Times New Roman" w:hAnsi="Calibri" w:cs="Times New Roman"/>
                <w:color w:val="000000"/>
              </w:rPr>
              <w:t>Closing and evaluation (and interpretive dance)</w:t>
            </w:r>
          </w:p>
        </w:tc>
      </w:tr>
    </w:tbl>
    <w:p w:rsidR="00695B26" w:rsidRPr="006768C6" w:rsidRDefault="00695B26" w:rsidP="006768C6"/>
    <w:sectPr w:rsidR="00695B26" w:rsidRPr="00676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C6"/>
    <w:rsid w:val="003817EE"/>
    <w:rsid w:val="003D4BC7"/>
    <w:rsid w:val="006768C6"/>
    <w:rsid w:val="00695B26"/>
    <w:rsid w:val="00747DE5"/>
    <w:rsid w:val="00F3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4B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4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ARNOLD, KIMBERLY E</dc:creator>
  <cp:lastModifiedBy>kim</cp:lastModifiedBy>
  <cp:revision>2</cp:revision>
  <dcterms:created xsi:type="dcterms:W3CDTF">2015-10-27T03:55:00Z</dcterms:created>
  <dcterms:modified xsi:type="dcterms:W3CDTF">2015-10-27T03:55:00Z</dcterms:modified>
</cp:coreProperties>
</file>