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A4F31" w14:textId="269B4854" w:rsidR="00A41018" w:rsidRPr="00280AD6" w:rsidRDefault="00280AD6" w:rsidP="00280AD6">
      <w:pPr>
        <w:jc w:val="center"/>
        <w:rPr>
          <w:sz w:val="28"/>
          <w:szCs w:val="28"/>
          <w:u w:val="single"/>
        </w:rPr>
      </w:pPr>
      <w:r w:rsidRPr="00280AD6">
        <w:rPr>
          <w:sz w:val="28"/>
          <w:szCs w:val="28"/>
          <w:u w:val="single"/>
        </w:rPr>
        <w:t>Coursload and Tarrant County District</w:t>
      </w:r>
    </w:p>
    <w:p w14:paraId="4267E3CF" w14:textId="77777777" w:rsidR="00280AD6" w:rsidRDefault="00280AD6" w:rsidP="0028746C"/>
    <w:p w14:paraId="1E099E57" w14:textId="6D3D7C7A" w:rsidR="00280AD6" w:rsidRDefault="00280AD6" w:rsidP="0028746C">
      <w:r>
        <w:t>What kinds of materials are your students using in their online courses?  Do you think there are better options than what is currently being done?</w:t>
      </w:r>
      <w:r w:rsidR="008F23C4">
        <w:t xml:space="preserve"> How do I initiate change at my institution?</w:t>
      </w:r>
      <w:bookmarkStart w:id="0" w:name="_GoBack"/>
      <w:bookmarkEnd w:id="0"/>
    </w:p>
    <w:p w14:paraId="370F9373" w14:textId="55BBAA5F" w:rsidR="00280AD6" w:rsidRDefault="00280AD6" w:rsidP="0028746C">
      <w:r>
        <w:t>This is what we are going to discuss in this session.  Be prepared to share and learn.</w:t>
      </w:r>
    </w:p>
    <w:p w14:paraId="19E687A9" w14:textId="77777777" w:rsidR="00280AD6" w:rsidRDefault="00280AD6" w:rsidP="0028746C"/>
    <w:p w14:paraId="60AC3255" w14:textId="190686B6" w:rsidR="00280AD6" w:rsidRDefault="00280AD6" w:rsidP="0028746C">
      <w:r>
        <w:t>Consider these questions:</w:t>
      </w:r>
    </w:p>
    <w:p w14:paraId="615E9ED0" w14:textId="77777777" w:rsidR="00280AD6" w:rsidRP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How do you get materials in the hands of the students?</w:t>
      </w:r>
    </w:p>
    <w:p w14:paraId="62B4D21F" w14:textId="77777777" w:rsidR="00280AD6" w:rsidRDefault="00280AD6" w:rsidP="00280AD6">
      <w:pPr>
        <w:pStyle w:val="ListParagraph"/>
        <w:spacing w:after="0"/>
      </w:pPr>
    </w:p>
    <w:p w14:paraId="5434F778" w14:textId="75A21E0A" w:rsid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 xml:space="preserve">Is the cost of traditional material as </w:t>
      </w:r>
      <w:r>
        <w:t>issue?</w:t>
      </w:r>
    </w:p>
    <w:p w14:paraId="0F069754" w14:textId="77777777" w:rsidR="00280AD6" w:rsidRDefault="00280AD6" w:rsidP="00280AD6">
      <w:pPr>
        <w:spacing w:after="0"/>
        <w:ind w:left="360"/>
      </w:pPr>
    </w:p>
    <w:p w14:paraId="3799489C" w14:textId="7201690C" w:rsid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Do you believe that an individual who does not have a digital piece of material to be at a disadvantage?</w:t>
      </w:r>
    </w:p>
    <w:p w14:paraId="5DE8199C" w14:textId="77777777" w:rsidR="00280AD6" w:rsidRPr="00280AD6" w:rsidRDefault="00280AD6" w:rsidP="00280AD6">
      <w:pPr>
        <w:spacing w:after="0"/>
      </w:pPr>
    </w:p>
    <w:p w14:paraId="0E835ED8" w14:textId="7F00DBE9" w:rsid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Will interactive tools help a student interact?</w:t>
      </w:r>
    </w:p>
    <w:p w14:paraId="276113C9" w14:textId="77777777" w:rsidR="00280AD6" w:rsidRPr="00280AD6" w:rsidRDefault="00280AD6" w:rsidP="00280AD6">
      <w:pPr>
        <w:spacing w:after="0"/>
      </w:pPr>
    </w:p>
    <w:p w14:paraId="4AC1D333" w14:textId="77777777" w:rsid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If your students have different educational tools, how can you measure outcomes?</w:t>
      </w:r>
    </w:p>
    <w:p w14:paraId="2162898A" w14:textId="77777777" w:rsidR="00280AD6" w:rsidRPr="00280AD6" w:rsidRDefault="00280AD6" w:rsidP="00280AD6">
      <w:pPr>
        <w:spacing w:after="0"/>
      </w:pPr>
    </w:p>
    <w:p w14:paraId="32573BEC" w14:textId="77777777" w:rsid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Do you feel that individuals in today’s society can achieve a position in the workforce and community if they have not learned to interact with technology tools?</w:t>
      </w:r>
    </w:p>
    <w:p w14:paraId="368BA2EF" w14:textId="77777777" w:rsidR="00280AD6" w:rsidRDefault="00280AD6" w:rsidP="00280AD6">
      <w:pPr>
        <w:spacing w:after="0"/>
      </w:pPr>
    </w:p>
    <w:p w14:paraId="338CC074" w14:textId="149B3590" w:rsidR="00280AD6" w:rsidRPr="00280AD6" w:rsidRDefault="00280AD6" w:rsidP="00280AD6">
      <w:pPr>
        <w:pStyle w:val="ListParagraph"/>
        <w:numPr>
          <w:ilvl w:val="0"/>
          <w:numId w:val="9"/>
        </w:numPr>
        <w:spacing w:after="0"/>
      </w:pPr>
      <w:r w:rsidRPr="00280AD6">
        <w:t>Do you believe that Online courses should have flexible schedules?</w:t>
      </w:r>
    </w:p>
    <w:p w14:paraId="40445891" w14:textId="77777777" w:rsidR="00280AD6" w:rsidRDefault="00280AD6" w:rsidP="00280AD6"/>
    <w:p w14:paraId="393D9395" w14:textId="77777777" w:rsidR="00280AD6" w:rsidRPr="0028746C" w:rsidRDefault="00280AD6" w:rsidP="00280AD6"/>
    <w:sectPr w:rsidR="00280AD6" w:rsidRPr="0028746C" w:rsidSect="0015211D">
      <w:headerReference w:type="default" r:id="rId8"/>
      <w:footerReference w:type="even" r:id="rId9"/>
      <w:footerReference w:type="default" r:id="rId10"/>
      <w:pgSz w:w="12240" w:h="15840"/>
      <w:pgMar w:top="2592" w:right="1728" w:bottom="1584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9AF4C" w14:textId="77777777" w:rsidR="00BF0ECD" w:rsidRDefault="00BF0ECD" w:rsidP="00431E79">
      <w:pPr>
        <w:spacing w:after="0"/>
      </w:pPr>
      <w:r>
        <w:separator/>
      </w:r>
    </w:p>
  </w:endnote>
  <w:endnote w:type="continuationSeparator" w:id="0">
    <w:p w14:paraId="4E89AF4D" w14:textId="77777777" w:rsidR="00BF0ECD" w:rsidRDefault="00BF0ECD" w:rsidP="00431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AF53" w14:textId="77777777" w:rsidR="00515BFA" w:rsidRDefault="00B3628A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AF54" w14:textId="6160F141" w:rsidR="004655CC" w:rsidRPr="00813A38" w:rsidRDefault="002327E2" w:rsidP="00813A38">
    <w:pPr>
      <w:pStyle w:val="Foo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89AF57" wp14:editId="17DBABF7">
              <wp:simplePos x="0" y="0"/>
              <wp:positionH relativeFrom="column">
                <wp:posOffset>-1142365</wp:posOffset>
              </wp:positionH>
              <wp:positionV relativeFrom="paragraph">
                <wp:posOffset>-697230</wp:posOffset>
              </wp:positionV>
              <wp:extent cx="7477125" cy="373380"/>
              <wp:effectExtent l="0" t="0" r="952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7125" cy="373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9AF58" w14:textId="77777777" w:rsidR="00813A38" w:rsidRPr="0015211D" w:rsidRDefault="0015211D" w:rsidP="00813A38">
                          <w:pPr>
                            <w:jc w:val="center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        </w:t>
                          </w:r>
                          <w:r w:rsidR="00813A38" w:rsidRPr="001521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351 WEST TENTH STREET, SUITE 250    INDIANAPOLIS, IN 46202   </w:t>
                          </w: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3A38" w:rsidRPr="001521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T  855.253.8398  </w:t>
                          </w: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813A38" w:rsidRPr="0015211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  COURSELOAD.COM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89AF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9.95pt;margin-top:-54.9pt;width:588.75pt;height:2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" stroked="f">
              <v:textbox style="mso-fit-shape-to-text:t">
                <w:txbxContent>
                  <w:p w14:paraId="4E89AF58" w14:textId="77777777" w:rsidR="00813A38" w:rsidRPr="0015211D" w:rsidRDefault="0015211D" w:rsidP="00813A38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</w:t>
                    </w:r>
                    <w:r w:rsidR="00813A38" w:rsidRPr="0015211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351 WEST TENTH STREET, SUITE 250    INDIANAPOLIS, IN 46202   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r w:rsidR="00813A38" w:rsidRPr="0015211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T  855.253.8398  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  <w:r w:rsidR="00813A38" w:rsidRPr="0015211D">
                      <w:rPr>
                        <w:rFonts w:asciiTheme="majorHAnsi" w:hAnsiTheme="majorHAnsi"/>
                        <w:sz w:val="20"/>
                        <w:szCs w:val="20"/>
                      </w:rPr>
                      <w:t>W  COURSELOAD.COM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9AF4A" w14:textId="77777777" w:rsidR="00BF0ECD" w:rsidRDefault="00BF0ECD" w:rsidP="00431E79">
      <w:pPr>
        <w:spacing w:after="0"/>
      </w:pPr>
      <w:r>
        <w:separator/>
      </w:r>
    </w:p>
  </w:footnote>
  <w:footnote w:type="continuationSeparator" w:id="0">
    <w:p w14:paraId="4E89AF4B" w14:textId="77777777" w:rsidR="00BF0ECD" w:rsidRDefault="00BF0ECD" w:rsidP="00431E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AF4E" w14:textId="77777777" w:rsidR="00B2581C" w:rsidRDefault="00B2581C" w:rsidP="00480E34">
    <w:pPr>
      <w:pStyle w:val="Header"/>
    </w:pPr>
  </w:p>
  <w:p w14:paraId="4E89AF4F" w14:textId="77777777" w:rsidR="00B2581C" w:rsidRDefault="00B2581C" w:rsidP="00480E34">
    <w:pPr>
      <w:pStyle w:val="Header"/>
    </w:pPr>
  </w:p>
  <w:p w14:paraId="4E89AF50" w14:textId="77777777" w:rsidR="00E10282" w:rsidRDefault="00E10282" w:rsidP="00480E34">
    <w:pPr>
      <w:pStyle w:val="Header"/>
    </w:pPr>
  </w:p>
  <w:p w14:paraId="4E89AF51" w14:textId="77777777" w:rsidR="00E10282" w:rsidRDefault="00E10282" w:rsidP="00480E34">
    <w:pPr>
      <w:pStyle w:val="Header"/>
    </w:pPr>
  </w:p>
  <w:p w14:paraId="4E89AF52" w14:textId="77777777" w:rsidR="004655CC" w:rsidRPr="00480E34" w:rsidRDefault="00E10282" w:rsidP="00480E34">
    <w:pPr>
      <w:pStyle w:val="Header"/>
    </w:pPr>
    <w:r>
      <w:rPr>
        <w:noProof/>
      </w:rPr>
      <w:drawing>
        <wp:inline distT="0" distB="0" distL="0" distR="0" wp14:anchorId="4E89AF55" wp14:editId="4E89AF56">
          <wp:extent cx="2318508" cy="6045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Logo_Side_NoT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855" cy="60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CC2"/>
    <w:multiLevelType w:val="hybridMultilevel"/>
    <w:tmpl w:val="935A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3BE1"/>
    <w:multiLevelType w:val="hybridMultilevel"/>
    <w:tmpl w:val="B2F608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44806"/>
    <w:multiLevelType w:val="hybridMultilevel"/>
    <w:tmpl w:val="BFA47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8372B2"/>
    <w:multiLevelType w:val="hybridMultilevel"/>
    <w:tmpl w:val="47BEA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525D3"/>
    <w:multiLevelType w:val="hybridMultilevel"/>
    <w:tmpl w:val="9DDA4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52720"/>
    <w:multiLevelType w:val="hybridMultilevel"/>
    <w:tmpl w:val="6C6C0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7A2996"/>
    <w:multiLevelType w:val="hybridMultilevel"/>
    <w:tmpl w:val="51D4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D1989"/>
    <w:multiLevelType w:val="hybridMultilevel"/>
    <w:tmpl w:val="C7D26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646953"/>
    <w:multiLevelType w:val="hybridMultilevel"/>
    <w:tmpl w:val="B00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E8"/>
    <w:rsid w:val="00000B61"/>
    <w:rsid w:val="000331D5"/>
    <w:rsid w:val="00095F70"/>
    <w:rsid w:val="00097ECD"/>
    <w:rsid w:val="000D39D6"/>
    <w:rsid w:val="0010029F"/>
    <w:rsid w:val="0015211D"/>
    <w:rsid w:val="001744C3"/>
    <w:rsid w:val="001D49E5"/>
    <w:rsid w:val="002327E2"/>
    <w:rsid w:val="00253BE8"/>
    <w:rsid w:val="00280AD6"/>
    <w:rsid w:val="0028746C"/>
    <w:rsid w:val="00301357"/>
    <w:rsid w:val="00345747"/>
    <w:rsid w:val="004116D2"/>
    <w:rsid w:val="00431E79"/>
    <w:rsid w:val="00457FCF"/>
    <w:rsid w:val="004655CC"/>
    <w:rsid w:val="00480E34"/>
    <w:rsid w:val="004955EC"/>
    <w:rsid w:val="004A0CBE"/>
    <w:rsid w:val="004A6524"/>
    <w:rsid w:val="00515BFA"/>
    <w:rsid w:val="005320C9"/>
    <w:rsid w:val="005D14D2"/>
    <w:rsid w:val="005E7666"/>
    <w:rsid w:val="005F3D5E"/>
    <w:rsid w:val="00662C0C"/>
    <w:rsid w:val="00664983"/>
    <w:rsid w:val="006C7FEB"/>
    <w:rsid w:val="006F247E"/>
    <w:rsid w:val="00717143"/>
    <w:rsid w:val="00726318"/>
    <w:rsid w:val="007273F6"/>
    <w:rsid w:val="00774BE0"/>
    <w:rsid w:val="00790368"/>
    <w:rsid w:val="007D5999"/>
    <w:rsid w:val="007E37C0"/>
    <w:rsid w:val="007F38FD"/>
    <w:rsid w:val="00813A38"/>
    <w:rsid w:val="00843A98"/>
    <w:rsid w:val="00881354"/>
    <w:rsid w:val="00891454"/>
    <w:rsid w:val="008A1520"/>
    <w:rsid w:val="008B78F8"/>
    <w:rsid w:val="008C1189"/>
    <w:rsid w:val="008F23C4"/>
    <w:rsid w:val="00951642"/>
    <w:rsid w:val="00953A4F"/>
    <w:rsid w:val="009E33B4"/>
    <w:rsid w:val="00A06D7A"/>
    <w:rsid w:val="00A1238E"/>
    <w:rsid w:val="00A41018"/>
    <w:rsid w:val="00A706B5"/>
    <w:rsid w:val="00B24223"/>
    <w:rsid w:val="00B2581C"/>
    <w:rsid w:val="00B3628A"/>
    <w:rsid w:val="00B55223"/>
    <w:rsid w:val="00BA3CF1"/>
    <w:rsid w:val="00BB48FA"/>
    <w:rsid w:val="00BC2295"/>
    <w:rsid w:val="00BF0ECD"/>
    <w:rsid w:val="00BF7FC2"/>
    <w:rsid w:val="00C22C6A"/>
    <w:rsid w:val="00CB2292"/>
    <w:rsid w:val="00CC76B8"/>
    <w:rsid w:val="00D11840"/>
    <w:rsid w:val="00D267DB"/>
    <w:rsid w:val="00D31CB1"/>
    <w:rsid w:val="00D60213"/>
    <w:rsid w:val="00E10282"/>
    <w:rsid w:val="00E260C7"/>
    <w:rsid w:val="00E708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E89AF46"/>
  <w15:docId w15:val="{297967F6-5420-41E6-9206-B03E0898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3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390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522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5522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52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22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5223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C7FE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ListParagraph">
    <w:name w:val="List Paragraph"/>
    <w:basedOn w:val="Normal"/>
    <w:uiPriority w:val="99"/>
    <w:qFormat/>
    <w:rsid w:val="008B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5E57-A2BE-405A-AE7C-E4697724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Element Three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Ginny Harbold</cp:lastModifiedBy>
  <cp:revision>2</cp:revision>
  <cp:lastPrinted>2010-12-16T18:52:00Z</cp:lastPrinted>
  <dcterms:created xsi:type="dcterms:W3CDTF">2014-04-28T18:51:00Z</dcterms:created>
  <dcterms:modified xsi:type="dcterms:W3CDTF">2014-04-28T18:51:00Z</dcterms:modified>
</cp:coreProperties>
</file>