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388D0" w14:textId="53E3FB2D" w:rsidR="00A462BA" w:rsidRPr="00F303F1" w:rsidRDefault="00164F5B" w:rsidP="00EB5153">
      <w:pPr>
        <w:tabs>
          <w:tab w:val="left" w:pos="1607"/>
          <w:tab w:val="left" w:pos="2334"/>
          <w:tab w:val="center" w:pos="4860"/>
        </w:tabs>
        <w:ind w:left="360"/>
        <w:rPr>
          <w:b/>
        </w:rPr>
      </w:pPr>
      <w:bookmarkStart w:id="0" w:name="_GoBack"/>
      <w:bookmarkEnd w:id="0"/>
      <w:r>
        <w:tab/>
      </w:r>
      <w:r>
        <w:tab/>
      </w:r>
      <w:r w:rsidR="00EB5153">
        <w:tab/>
      </w:r>
      <w:r w:rsidR="00AC0DDF" w:rsidRPr="00F303F1">
        <w:rPr>
          <w:b/>
        </w:rPr>
        <w:t xml:space="preserve">Planning Your </w:t>
      </w:r>
      <w:r w:rsidRPr="00F303F1">
        <w:rPr>
          <w:b/>
        </w:rPr>
        <w:t xml:space="preserve">Online </w:t>
      </w:r>
      <w:r w:rsidR="00AC0DDF" w:rsidRPr="00F303F1">
        <w:rPr>
          <w:b/>
        </w:rPr>
        <w:t>Group Work Project</w:t>
      </w:r>
    </w:p>
    <w:p w14:paraId="0EA47ABE" w14:textId="77777777" w:rsidR="00AC0DDF" w:rsidRDefault="00AC0DDF" w:rsidP="00164F5B">
      <w:pPr>
        <w:jc w:val="center"/>
      </w:pPr>
    </w:p>
    <w:p w14:paraId="57058312" w14:textId="77777777" w:rsidR="00164F5B" w:rsidRDefault="00164F5B" w:rsidP="00164F5B">
      <w:pPr>
        <w:ind w:left="360"/>
      </w:pPr>
      <w:r w:rsidRPr="00AC0DDF">
        <w:t>Is the group work you are considering one to be developed or one you are currently using on-site to be translated for online course?</w:t>
      </w:r>
    </w:p>
    <w:p w14:paraId="09821E49" w14:textId="77777777" w:rsidR="00164F5B" w:rsidRPr="00AC0DDF" w:rsidRDefault="00164F5B" w:rsidP="00164F5B">
      <w:pPr>
        <w:ind w:left="360"/>
      </w:pPr>
    </w:p>
    <w:p w14:paraId="5FD09AB4" w14:textId="77777777" w:rsidR="00AC0DDF" w:rsidRDefault="00164F5B" w:rsidP="00164F5B">
      <w:pPr>
        <w:ind w:left="360"/>
      </w:pPr>
      <w:r w:rsidRPr="00AC0DDF">
        <w:t>Write a short description of activity of the group project you envision or are doing now:  Students will…(only activity)</w:t>
      </w:r>
    </w:p>
    <w:p w14:paraId="60CBD078" w14:textId="77777777" w:rsidR="00164F5B" w:rsidRDefault="00164F5B" w:rsidP="00164F5B">
      <w:pPr>
        <w:ind w:left="360"/>
      </w:pPr>
    </w:p>
    <w:p w14:paraId="060966B6" w14:textId="77777777" w:rsidR="00164F5B" w:rsidRPr="00164F5B" w:rsidRDefault="00164F5B" w:rsidP="00164F5B">
      <w:pPr>
        <w:ind w:left="360"/>
        <w:rPr>
          <w:b/>
        </w:rPr>
      </w:pPr>
      <w:r w:rsidRPr="00164F5B">
        <w:rPr>
          <w:b/>
        </w:rPr>
        <w:t xml:space="preserve">Consider the purpose:  </w:t>
      </w:r>
    </w:p>
    <w:p w14:paraId="31B602CC" w14:textId="77777777" w:rsidR="00164F5B" w:rsidRDefault="00164F5B" w:rsidP="00164F5B">
      <w:pPr>
        <w:ind w:left="360"/>
      </w:pPr>
    </w:p>
    <w:p w14:paraId="2E962C2B" w14:textId="77777777" w:rsidR="00164F5B" w:rsidRPr="00AC0DDF" w:rsidRDefault="00164F5B" w:rsidP="00164F5B">
      <w:pPr>
        <w:ind w:left="360"/>
      </w:pPr>
      <w:r w:rsidRPr="00AC0DDF">
        <w:t>Why do I want stu</w:t>
      </w:r>
      <w:r>
        <w:t>dents to work in a group online?</w:t>
      </w:r>
    </w:p>
    <w:p w14:paraId="52294237" w14:textId="77777777" w:rsidR="00164F5B" w:rsidRDefault="00164F5B" w:rsidP="00164F5B">
      <w:pPr>
        <w:ind w:left="360"/>
      </w:pPr>
      <w:r w:rsidRPr="00AC0DDF">
        <w:t>Address the learning objectives:  The purpose of this project is to allow students to (insert objective(s)</w:t>
      </w:r>
    </w:p>
    <w:p w14:paraId="13DE1498" w14:textId="77777777" w:rsidR="00164F5B" w:rsidRPr="00AC0DDF" w:rsidRDefault="00164F5B" w:rsidP="00164F5B">
      <w:pPr>
        <w:ind w:left="360"/>
      </w:pPr>
    </w:p>
    <w:p w14:paraId="49C8D22D" w14:textId="77777777" w:rsidR="00AC0DDF" w:rsidRDefault="00AC0DDF" w:rsidP="00164F5B">
      <w:pPr>
        <w:ind w:left="360"/>
      </w:pPr>
      <w:r w:rsidRPr="00AC0DDF">
        <w:t>Consider whether learning working together in a group online is an essential outcome or an additional outcome</w:t>
      </w:r>
      <w:r w:rsidR="00164F5B">
        <w:t>.</w:t>
      </w:r>
    </w:p>
    <w:p w14:paraId="3833E2B6" w14:textId="77777777" w:rsidR="00164F5B" w:rsidRDefault="00164F5B" w:rsidP="00164F5B">
      <w:pPr>
        <w:ind w:left="360"/>
      </w:pPr>
    </w:p>
    <w:p w14:paraId="398D3C34" w14:textId="77777777" w:rsidR="00164F5B" w:rsidRPr="00164F5B" w:rsidRDefault="00164F5B" w:rsidP="00164F5B">
      <w:pPr>
        <w:ind w:left="360"/>
        <w:rPr>
          <w:b/>
        </w:rPr>
      </w:pPr>
      <w:r w:rsidRPr="00164F5B">
        <w:rPr>
          <w:b/>
        </w:rPr>
        <w:t>Consider the</w:t>
      </w:r>
      <w:r>
        <w:rPr>
          <w:b/>
        </w:rPr>
        <w:t xml:space="preserve"> structure </w:t>
      </w:r>
      <w:r w:rsidRPr="00164F5B">
        <w:rPr>
          <w:b/>
        </w:rPr>
        <w:t xml:space="preserve">of the group project:  </w:t>
      </w:r>
    </w:p>
    <w:p w14:paraId="7A4B79CB" w14:textId="77777777" w:rsidR="00164F5B" w:rsidRDefault="00164F5B" w:rsidP="00164F5B">
      <w:pPr>
        <w:ind w:left="360"/>
      </w:pPr>
    </w:p>
    <w:p w14:paraId="3C8C57F5" w14:textId="77777777" w:rsidR="00164F5B" w:rsidRDefault="00164F5B" w:rsidP="00164F5B">
      <w:pPr>
        <w:ind w:left="360"/>
      </w:pPr>
      <w:r w:rsidRPr="00AC0DDF">
        <w:t>What steps/elements must be completed so that group project can be completed?</w:t>
      </w:r>
    </w:p>
    <w:p w14:paraId="6F172B8A" w14:textId="77777777" w:rsidR="00164F5B" w:rsidRPr="00AC0DDF" w:rsidRDefault="00164F5B" w:rsidP="00164F5B">
      <w:pPr>
        <w:ind w:left="360"/>
      </w:pPr>
    </w:p>
    <w:p w14:paraId="66EE4FA8" w14:textId="77777777" w:rsidR="00AC0DDF" w:rsidRDefault="00AC0DDF" w:rsidP="00164F5B">
      <w:pPr>
        <w:ind w:left="360"/>
      </w:pPr>
      <w:r w:rsidRPr="00AC0DDF">
        <w:t>Can these steps/elements be organized chronologically (scaffolded) or should they be organized according to time on task (most time/le</w:t>
      </w:r>
      <w:r>
        <w:t>ast time) along course calendar?</w:t>
      </w:r>
    </w:p>
    <w:p w14:paraId="5F72CA0E" w14:textId="77777777" w:rsidR="00164F5B" w:rsidRDefault="00164F5B" w:rsidP="00164F5B">
      <w:pPr>
        <w:ind w:left="360"/>
      </w:pPr>
    </w:p>
    <w:p w14:paraId="51BE55C0" w14:textId="77777777" w:rsidR="00164F5B" w:rsidRDefault="00164F5B" w:rsidP="00164F5B">
      <w:pPr>
        <w:ind w:left="360"/>
      </w:pPr>
      <w:r w:rsidRPr="00AC0DDF">
        <w:t>Given the structure and the elements, what separate instructions will you need to create?</w:t>
      </w:r>
    </w:p>
    <w:p w14:paraId="0DEC785A" w14:textId="77777777" w:rsidR="00164F5B" w:rsidRPr="00AC0DDF" w:rsidRDefault="00164F5B" w:rsidP="00164F5B">
      <w:pPr>
        <w:ind w:left="360"/>
      </w:pPr>
    </w:p>
    <w:p w14:paraId="43D1C0C1" w14:textId="77777777" w:rsidR="00164F5B" w:rsidRDefault="00164F5B" w:rsidP="00164F5B">
      <w:pPr>
        <w:ind w:left="360"/>
      </w:pPr>
      <w:r w:rsidRPr="00AC0DDF">
        <w:t>What separate rubrics/assessment will you need to create?</w:t>
      </w:r>
    </w:p>
    <w:p w14:paraId="60DC7E75" w14:textId="77777777" w:rsidR="00164F5B" w:rsidRPr="00AC0DDF" w:rsidRDefault="00164F5B" w:rsidP="00164F5B">
      <w:pPr>
        <w:ind w:left="360"/>
      </w:pPr>
    </w:p>
    <w:p w14:paraId="05EC4040" w14:textId="77777777" w:rsidR="00164F5B" w:rsidRDefault="00164F5B" w:rsidP="00164F5B">
      <w:pPr>
        <w:ind w:left="360"/>
      </w:pPr>
      <w:r w:rsidRPr="00AC0DDF">
        <w:t>How will you distribute grade points? Consider time/work invested as well as course objectives assessed in the project.</w:t>
      </w:r>
    </w:p>
    <w:p w14:paraId="53698063" w14:textId="77777777" w:rsidR="00164F5B" w:rsidRPr="00AC0DDF" w:rsidRDefault="00164F5B" w:rsidP="00164F5B">
      <w:pPr>
        <w:ind w:left="360"/>
      </w:pPr>
    </w:p>
    <w:p w14:paraId="116F2518" w14:textId="77777777" w:rsidR="00164F5B" w:rsidRDefault="00164F5B" w:rsidP="00164F5B">
      <w:pPr>
        <w:ind w:left="360"/>
      </w:pPr>
      <w:r w:rsidRPr="00AC0DDF">
        <w:t>Given the time frame and grade points, what documents, resources, templates, guides, etc. will you want to provide?</w:t>
      </w:r>
    </w:p>
    <w:p w14:paraId="6FEEB600" w14:textId="77777777" w:rsidR="00164F5B" w:rsidRDefault="00164F5B" w:rsidP="00164F5B">
      <w:pPr>
        <w:ind w:left="360"/>
      </w:pPr>
    </w:p>
    <w:p w14:paraId="33C90541" w14:textId="77777777" w:rsidR="00164F5B" w:rsidRDefault="00164F5B" w:rsidP="00164F5B">
      <w:pPr>
        <w:ind w:left="360"/>
        <w:rPr>
          <w:b/>
        </w:rPr>
      </w:pPr>
      <w:r w:rsidRPr="00164F5B">
        <w:rPr>
          <w:b/>
        </w:rPr>
        <w:t xml:space="preserve">Consider the process: </w:t>
      </w:r>
    </w:p>
    <w:p w14:paraId="41DB4DC7" w14:textId="77777777" w:rsidR="00164F5B" w:rsidRPr="00164F5B" w:rsidRDefault="00164F5B" w:rsidP="00164F5B">
      <w:pPr>
        <w:ind w:left="360"/>
        <w:rPr>
          <w:b/>
        </w:rPr>
      </w:pPr>
    </w:p>
    <w:p w14:paraId="1543A9DB" w14:textId="77777777" w:rsidR="00164F5B" w:rsidRDefault="00164F5B" w:rsidP="00164F5B">
      <w:pPr>
        <w:ind w:left="360"/>
      </w:pPr>
      <w:r w:rsidRPr="00AC0DDF">
        <w:t>How will you prepare students for working together online?</w:t>
      </w:r>
    </w:p>
    <w:p w14:paraId="5FD7F2E0" w14:textId="77777777" w:rsidR="00164F5B" w:rsidRPr="00AC0DDF" w:rsidRDefault="00164F5B" w:rsidP="00164F5B">
      <w:pPr>
        <w:ind w:left="360"/>
      </w:pPr>
    </w:p>
    <w:p w14:paraId="7A8D5DAD" w14:textId="77777777" w:rsidR="00164F5B" w:rsidRDefault="00164F5B" w:rsidP="00164F5B">
      <w:pPr>
        <w:ind w:left="360"/>
      </w:pPr>
      <w:r w:rsidRPr="00AC0DDF">
        <w:t>What communication channels will you use and what limitations/expectations will you place on those communications?</w:t>
      </w:r>
    </w:p>
    <w:p w14:paraId="1C4FC20A" w14:textId="77777777" w:rsidR="00164F5B" w:rsidRDefault="00164F5B" w:rsidP="00164F5B">
      <w:pPr>
        <w:ind w:left="360"/>
      </w:pPr>
    </w:p>
    <w:p w14:paraId="3AD3CDC7" w14:textId="77777777" w:rsidR="00164F5B" w:rsidRDefault="00164F5B" w:rsidP="00164F5B">
      <w:pPr>
        <w:ind w:left="360"/>
      </w:pPr>
      <w:r w:rsidRPr="00AC0DDF">
        <w:t>What technology options will you provide?</w:t>
      </w:r>
    </w:p>
    <w:p w14:paraId="6A8A2475" w14:textId="77777777" w:rsidR="00164F5B" w:rsidRPr="00AC0DDF" w:rsidRDefault="00164F5B" w:rsidP="00164F5B">
      <w:pPr>
        <w:ind w:left="360"/>
      </w:pPr>
    </w:p>
    <w:p w14:paraId="50A57C30" w14:textId="77777777" w:rsidR="00164F5B" w:rsidRDefault="00164F5B" w:rsidP="00164F5B">
      <w:pPr>
        <w:ind w:left="360"/>
      </w:pPr>
      <w:r w:rsidRPr="00AC0DDF">
        <w:t>What are your requirements for technology</w:t>
      </w:r>
      <w:r>
        <w:t xml:space="preserve">? </w:t>
      </w:r>
      <w:r w:rsidRPr="00AC0DDF">
        <w:t>Find tech that fits your needs rather than modify for tech</w:t>
      </w:r>
      <w:r>
        <w:t>.</w:t>
      </w:r>
    </w:p>
    <w:p w14:paraId="779A158D" w14:textId="77777777" w:rsidR="00164F5B" w:rsidRPr="00AC0DDF" w:rsidRDefault="00164F5B" w:rsidP="00164F5B">
      <w:pPr>
        <w:ind w:left="360"/>
      </w:pPr>
    </w:p>
    <w:p w14:paraId="6D39B370" w14:textId="77777777" w:rsidR="00164F5B" w:rsidRPr="00AC0DDF" w:rsidRDefault="00164F5B" w:rsidP="00164F5B">
      <w:pPr>
        <w:ind w:left="360"/>
      </w:pPr>
      <w:r w:rsidRPr="00AC0DDF">
        <w:t xml:space="preserve">How will you manage the technology? </w:t>
      </w:r>
    </w:p>
    <w:p w14:paraId="59A5BB35" w14:textId="77777777" w:rsidR="00164F5B" w:rsidRPr="00AC0DDF" w:rsidRDefault="00164F5B" w:rsidP="00164F5B">
      <w:pPr>
        <w:pStyle w:val="ListParagraph"/>
        <w:numPr>
          <w:ilvl w:val="0"/>
          <w:numId w:val="12"/>
        </w:numPr>
      </w:pPr>
      <w:r w:rsidRPr="00AC0DDF">
        <w:t xml:space="preserve">student access/training </w:t>
      </w:r>
    </w:p>
    <w:p w14:paraId="460BD345" w14:textId="77777777" w:rsidR="00164F5B" w:rsidRPr="00AC0DDF" w:rsidRDefault="00164F5B" w:rsidP="00164F5B">
      <w:pPr>
        <w:pStyle w:val="ListParagraph"/>
        <w:numPr>
          <w:ilvl w:val="0"/>
          <w:numId w:val="12"/>
        </w:numPr>
      </w:pPr>
      <w:r w:rsidRPr="00AC0DDF">
        <w:t>your access/training</w:t>
      </w:r>
    </w:p>
    <w:p w14:paraId="4EB4D0F0" w14:textId="77777777" w:rsidR="00164F5B" w:rsidRPr="00AC0DDF" w:rsidRDefault="00164F5B" w:rsidP="00164F5B">
      <w:pPr>
        <w:pStyle w:val="ListParagraph"/>
        <w:numPr>
          <w:ilvl w:val="0"/>
          <w:numId w:val="12"/>
        </w:numPr>
      </w:pPr>
      <w:r w:rsidRPr="00AC0DDF">
        <w:t>Passwords needed/distribution</w:t>
      </w:r>
    </w:p>
    <w:p w14:paraId="09C05CFC" w14:textId="77777777" w:rsidR="00164F5B" w:rsidRPr="00AC0DDF" w:rsidRDefault="00164F5B" w:rsidP="00164F5B">
      <w:pPr>
        <w:pStyle w:val="ListParagraph"/>
        <w:numPr>
          <w:ilvl w:val="0"/>
          <w:numId w:val="12"/>
        </w:numPr>
      </w:pPr>
      <w:r w:rsidRPr="00AC0DDF">
        <w:t>Visibility open/limited</w:t>
      </w:r>
    </w:p>
    <w:p w14:paraId="33BBE233" w14:textId="77777777" w:rsidR="00164F5B" w:rsidRDefault="00164F5B" w:rsidP="00164F5B">
      <w:pPr>
        <w:pStyle w:val="ListParagraph"/>
        <w:numPr>
          <w:ilvl w:val="0"/>
          <w:numId w:val="12"/>
        </w:numPr>
      </w:pPr>
      <w:r w:rsidRPr="00AC0DDF">
        <w:t>Sharing/saving</w:t>
      </w:r>
    </w:p>
    <w:p w14:paraId="49E19046" w14:textId="77777777" w:rsidR="00164F5B" w:rsidRPr="00AC0DDF" w:rsidRDefault="00164F5B" w:rsidP="00164F5B">
      <w:pPr>
        <w:ind w:left="720"/>
      </w:pPr>
    </w:p>
    <w:p w14:paraId="6D68ADC9" w14:textId="77777777" w:rsidR="00164F5B" w:rsidRDefault="00164F5B" w:rsidP="00164F5B">
      <w:pPr>
        <w:ind w:left="360"/>
      </w:pPr>
      <w:r w:rsidRPr="00AC0DDF">
        <w:t>How will you assemble the groups?</w:t>
      </w:r>
    </w:p>
    <w:p w14:paraId="63DFE87C" w14:textId="77777777" w:rsidR="00164F5B" w:rsidRPr="00AC0DDF" w:rsidRDefault="00164F5B" w:rsidP="00164F5B">
      <w:pPr>
        <w:ind w:left="360"/>
      </w:pPr>
    </w:p>
    <w:p w14:paraId="1FE6CF9D" w14:textId="77777777" w:rsidR="00164F5B" w:rsidRDefault="00164F5B" w:rsidP="00164F5B">
      <w:pPr>
        <w:ind w:left="360"/>
      </w:pPr>
      <w:r w:rsidRPr="00AC0DDF">
        <w:t>How will you manage the ‘odd man out’ or uneven groups?</w:t>
      </w:r>
    </w:p>
    <w:p w14:paraId="74B78975" w14:textId="77777777" w:rsidR="00164F5B" w:rsidRPr="00AC0DDF" w:rsidRDefault="00164F5B" w:rsidP="00164F5B">
      <w:pPr>
        <w:ind w:left="360"/>
      </w:pPr>
    </w:p>
    <w:p w14:paraId="40213C06" w14:textId="77777777" w:rsidR="00AC0DDF" w:rsidRDefault="00164F5B" w:rsidP="00164F5B">
      <w:pPr>
        <w:ind w:left="360"/>
      </w:pPr>
      <w:r w:rsidRPr="00AC0DDF">
        <w:t>Can you identify ‘roles’ within the group project?</w:t>
      </w:r>
      <w:r>
        <w:t xml:space="preserve"> </w:t>
      </w:r>
      <w:r w:rsidR="00AC0DDF" w:rsidRPr="00AC0DDF">
        <w:t>If so, how will these roles be defined</w:t>
      </w:r>
      <w:r>
        <w:t>?</w:t>
      </w:r>
    </w:p>
    <w:p w14:paraId="56088905" w14:textId="77777777" w:rsidR="00164F5B" w:rsidRDefault="00164F5B" w:rsidP="00164F5B">
      <w:pPr>
        <w:ind w:left="360"/>
      </w:pPr>
    </w:p>
    <w:p w14:paraId="207D72AA" w14:textId="77777777" w:rsidR="00164F5B" w:rsidRPr="00AC0DDF" w:rsidRDefault="00164F5B" w:rsidP="00164F5B">
      <w:pPr>
        <w:ind w:left="360"/>
      </w:pPr>
      <w:r w:rsidRPr="00AC0DDF">
        <w:t>How much control will students have over distribution of workload?</w:t>
      </w:r>
    </w:p>
    <w:p w14:paraId="07A4A22D" w14:textId="77777777" w:rsidR="00164F5B" w:rsidRDefault="00164F5B" w:rsidP="00164F5B">
      <w:pPr>
        <w:ind w:left="360"/>
      </w:pPr>
    </w:p>
    <w:p w14:paraId="51EE5796" w14:textId="77777777" w:rsidR="00164F5B" w:rsidRPr="00AC0DDF" w:rsidRDefault="00164F5B" w:rsidP="00164F5B">
      <w:pPr>
        <w:ind w:left="360"/>
      </w:pPr>
      <w:r w:rsidRPr="00AC0DDF">
        <w:t>How will you address</w:t>
      </w:r>
      <w:r>
        <w:t>…</w:t>
      </w:r>
      <w:r w:rsidRPr="00AC0DDF">
        <w:t xml:space="preserve"> </w:t>
      </w:r>
    </w:p>
    <w:p w14:paraId="3FA2FB05" w14:textId="77777777" w:rsidR="00164F5B" w:rsidRPr="00AC0DDF" w:rsidRDefault="00164F5B" w:rsidP="00164F5B">
      <w:pPr>
        <w:pStyle w:val="ListParagraph"/>
        <w:numPr>
          <w:ilvl w:val="0"/>
          <w:numId w:val="13"/>
        </w:numPr>
      </w:pPr>
      <w:r w:rsidRPr="00AC0DDF">
        <w:t>Insufficient or non-participation?</w:t>
      </w:r>
    </w:p>
    <w:p w14:paraId="6A84CD60" w14:textId="77777777" w:rsidR="00164F5B" w:rsidRPr="00AC0DDF" w:rsidRDefault="00164F5B" w:rsidP="00164F5B">
      <w:pPr>
        <w:pStyle w:val="ListParagraph"/>
        <w:numPr>
          <w:ilvl w:val="0"/>
          <w:numId w:val="13"/>
        </w:numPr>
      </w:pPr>
      <w:r w:rsidRPr="00AC0DDF">
        <w:t>Over participation (controlling/limiting contribution of others)?</w:t>
      </w:r>
    </w:p>
    <w:p w14:paraId="03C7BE8F" w14:textId="77777777" w:rsidR="00164F5B" w:rsidRDefault="00164F5B" w:rsidP="00164F5B">
      <w:pPr>
        <w:pStyle w:val="ListParagraph"/>
        <w:numPr>
          <w:ilvl w:val="0"/>
          <w:numId w:val="13"/>
        </w:numPr>
      </w:pPr>
      <w:r w:rsidRPr="00AC0DDF">
        <w:t>Poor contribution?</w:t>
      </w:r>
    </w:p>
    <w:p w14:paraId="20E62FE5" w14:textId="77777777" w:rsidR="00164F5B" w:rsidRPr="00AC0DDF" w:rsidRDefault="00164F5B" w:rsidP="00164F5B">
      <w:pPr>
        <w:ind w:left="720"/>
      </w:pPr>
    </w:p>
    <w:p w14:paraId="39C823A8" w14:textId="77777777" w:rsidR="00164F5B" w:rsidRDefault="00164F5B" w:rsidP="00164F5B">
      <w:pPr>
        <w:ind w:left="360"/>
      </w:pPr>
      <w:r w:rsidRPr="00AC0DDF">
        <w:t>How will you manage and resolve conflict within groups?</w:t>
      </w:r>
    </w:p>
    <w:p w14:paraId="4E0CB81A" w14:textId="77777777" w:rsidR="00164F5B" w:rsidRPr="00AC0DDF" w:rsidRDefault="00164F5B" w:rsidP="00164F5B">
      <w:pPr>
        <w:ind w:left="360"/>
      </w:pPr>
    </w:p>
    <w:p w14:paraId="58FF8FA4" w14:textId="77777777" w:rsidR="00164F5B" w:rsidRDefault="00164F5B" w:rsidP="00164F5B">
      <w:pPr>
        <w:ind w:left="360"/>
      </w:pPr>
      <w:r w:rsidRPr="00AC0DDF">
        <w:t>How will you monitor progress and address variations given different topics?</w:t>
      </w:r>
    </w:p>
    <w:p w14:paraId="5F366A62" w14:textId="77777777" w:rsidR="00164F5B" w:rsidRPr="00AC0DDF" w:rsidRDefault="00164F5B" w:rsidP="00164F5B">
      <w:pPr>
        <w:ind w:left="360"/>
      </w:pPr>
    </w:p>
    <w:p w14:paraId="459C0958" w14:textId="77777777" w:rsidR="00164F5B" w:rsidRDefault="00164F5B" w:rsidP="00164F5B">
      <w:pPr>
        <w:ind w:left="360"/>
      </w:pPr>
      <w:r w:rsidRPr="00AC0DDF">
        <w:t>How will you manage assignments/workload not related to the group project while it progresses?</w:t>
      </w:r>
    </w:p>
    <w:p w14:paraId="0E1F4359" w14:textId="77777777" w:rsidR="00164F5B" w:rsidRPr="00AC0DDF" w:rsidRDefault="00164F5B" w:rsidP="00164F5B">
      <w:pPr>
        <w:ind w:left="360"/>
      </w:pPr>
    </w:p>
    <w:p w14:paraId="606760A8" w14:textId="77777777" w:rsidR="00164F5B" w:rsidRDefault="00164F5B" w:rsidP="00164F5B">
      <w:pPr>
        <w:ind w:left="360"/>
      </w:pPr>
      <w:r w:rsidRPr="00AC0DDF">
        <w:t>Other concerns?</w:t>
      </w:r>
    </w:p>
    <w:p w14:paraId="78F3F720" w14:textId="77777777" w:rsidR="00164F5B" w:rsidRPr="00AC0DDF" w:rsidRDefault="00164F5B" w:rsidP="00164F5B">
      <w:pPr>
        <w:ind w:left="360"/>
      </w:pPr>
    </w:p>
    <w:p w14:paraId="425C8E9F" w14:textId="77777777" w:rsidR="00164F5B" w:rsidRPr="00AC0DDF" w:rsidRDefault="00164F5B" w:rsidP="00164F5B">
      <w:pPr>
        <w:ind w:left="360"/>
      </w:pPr>
      <w:r w:rsidRPr="00AC0DDF">
        <w:t>Questions?</w:t>
      </w:r>
    </w:p>
    <w:p w14:paraId="73D8374F" w14:textId="77777777" w:rsidR="00AC0DDF" w:rsidRPr="00AC0DDF" w:rsidRDefault="00AC0DDF" w:rsidP="00164F5B">
      <w:pPr>
        <w:ind w:left="360"/>
      </w:pPr>
    </w:p>
    <w:p w14:paraId="48CED1D4" w14:textId="77777777" w:rsidR="00AC0DDF" w:rsidRDefault="00AC0DDF" w:rsidP="00164F5B">
      <w:pPr>
        <w:ind w:left="360"/>
      </w:pPr>
    </w:p>
    <w:sectPr w:rsidR="00AC0DDF" w:rsidSect="00164F5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757B1" w14:textId="77777777" w:rsidR="00164F5B" w:rsidRDefault="00164F5B" w:rsidP="00164F5B">
      <w:r>
        <w:separator/>
      </w:r>
    </w:p>
  </w:endnote>
  <w:endnote w:type="continuationSeparator" w:id="0">
    <w:p w14:paraId="434781BE" w14:textId="77777777" w:rsidR="00164F5B" w:rsidRDefault="00164F5B" w:rsidP="001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47CDF" w14:textId="77777777" w:rsidR="00164F5B" w:rsidRDefault="00164F5B" w:rsidP="00164F5B">
      <w:r>
        <w:separator/>
      </w:r>
    </w:p>
  </w:footnote>
  <w:footnote w:type="continuationSeparator" w:id="0">
    <w:p w14:paraId="04D950B2" w14:textId="77777777" w:rsidR="00164F5B" w:rsidRDefault="00164F5B" w:rsidP="00164F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6F996" w14:textId="77777777" w:rsidR="00164F5B" w:rsidRDefault="00164F5B" w:rsidP="00164F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1E786" w14:textId="77777777" w:rsidR="00164F5B" w:rsidRDefault="00164F5B" w:rsidP="00164F5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8D35D" w14:textId="77777777" w:rsidR="00164F5B" w:rsidRDefault="00164F5B" w:rsidP="00164F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01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2187A0" w14:textId="77777777" w:rsidR="00164F5B" w:rsidRDefault="00164F5B" w:rsidP="00164F5B">
    <w:pPr>
      <w:pStyle w:val="Header"/>
      <w:ind w:right="360"/>
    </w:pPr>
    <w:r>
      <w:t>Creating and Managing Group Work Online</w:t>
    </w:r>
    <w:r>
      <w:tab/>
    </w:r>
  </w:p>
  <w:p w14:paraId="765CF417" w14:textId="77777777" w:rsidR="00164F5B" w:rsidRDefault="00164F5B">
    <w:pPr>
      <w:pStyle w:val="Header"/>
    </w:pPr>
    <w:r>
      <w:t>Dr. Lujean Baab lbaab@vt.edu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27AC6" w14:textId="77777777" w:rsidR="00EB5153" w:rsidRDefault="00EB5153" w:rsidP="008640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0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DE8E3B" w14:textId="41309622" w:rsidR="00EB5153" w:rsidRDefault="008B201B" w:rsidP="00EB5153">
    <w:pPr>
      <w:pStyle w:val="Header"/>
      <w:ind w:right="360"/>
    </w:pPr>
    <w:r>
      <w:t>L. Baab Educause Connect Baltimore MD 2014</w:t>
    </w:r>
    <w:r w:rsidR="00EB5153">
      <w:tab/>
    </w:r>
    <w:r w:rsidR="00EB515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150"/>
    <w:multiLevelType w:val="hybridMultilevel"/>
    <w:tmpl w:val="D1BCD58A"/>
    <w:lvl w:ilvl="0" w:tplc="661CD8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95DB5"/>
    <w:multiLevelType w:val="hybridMultilevel"/>
    <w:tmpl w:val="6F00CE2A"/>
    <w:lvl w:ilvl="0" w:tplc="A3162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CB3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8C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46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6B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A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CA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43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C4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5168CF"/>
    <w:multiLevelType w:val="hybridMultilevel"/>
    <w:tmpl w:val="2BD84658"/>
    <w:lvl w:ilvl="0" w:tplc="324CE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85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A6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00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C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00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E2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8B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4F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3B79EE"/>
    <w:multiLevelType w:val="hybridMultilevel"/>
    <w:tmpl w:val="FB42B9BA"/>
    <w:lvl w:ilvl="0" w:tplc="661C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E352C"/>
    <w:multiLevelType w:val="hybridMultilevel"/>
    <w:tmpl w:val="4F46B758"/>
    <w:lvl w:ilvl="0" w:tplc="661CD8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110D93"/>
    <w:multiLevelType w:val="hybridMultilevel"/>
    <w:tmpl w:val="C93EEB96"/>
    <w:lvl w:ilvl="0" w:tplc="5EDA3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EA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61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6C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03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05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43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45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A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0477C6"/>
    <w:multiLevelType w:val="hybridMultilevel"/>
    <w:tmpl w:val="83D031D6"/>
    <w:lvl w:ilvl="0" w:tplc="3494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2B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08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89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21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6B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A0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C0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44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655C34"/>
    <w:multiLevelType w:val="hybridMultilevel"/>
    <w:tmpl w:val="1C122478"/>
    <w:lvl w:ilvl="0" w:tplc="5C50C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81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0A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E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AB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A9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22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41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8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B77EB2"/>
    <w:multiLevelType w:val="hybridMultilevel"/>
    <w:tmpl w:val="6DBA102A"/>
    <w:lvl w:ilvl="0" w:tplc="97368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01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C0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C3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68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8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86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EE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A5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4C45F1E"/>
    <w:multiLevelType w:val="hybridMultilevel"/>
    <w:tmpl w:val="741485C0"/>
    <w:lvl w:ilvl="0" w:tplc="C018E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CE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E1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4D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85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27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48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C5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89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2856EB"/>
    <w:multiLevelType w:val="hybridMultilevel"/>
    <w:tmpl w:val="783C0386"/>
    <w:lvl w:ilvl="0" w:tplc="91F28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E65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49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CD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382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EC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00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6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63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D166E87"/>
    <w:multiLevelType w:val="hybridMultilevel"/>
    <w:tmpl w:val="5D143320"/>
    <w:lvl w:ilvl="0" w:tplc="661C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01D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AC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8E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8D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0B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A7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89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4C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CEA21BC"/>
    <w:multiLevelType w:val="hybridMultilevel"/>
    <w:tmpl w:val="B768B94C"/>
    <w:lvl w:ilvl="0" w:tplc="20420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E4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EA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87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EA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AC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29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09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DF"/>
    <w:rsid w:val="00164F5B"/>
    <w:rsid w:val="008B201B"/>
    <w:rsid w:val="00A462BA"/>
    <w:rsid w:val="00AC0DDF"/>
    <w:rsid w:val="00C50EBB"/>
    <w:rsid w:val="00EB5153"/>
    <w:rsid w:val="00F3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68F5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E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B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0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F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F5B"/>
  </w:style>
  <w:style w:type="paragraph" w:styleId="Footer">
    <w:name w:val="footer"/>
    <w:basedOn w:val="Normal"/>
    <w:link w:val="FooterChar"/>
    <w:uiPriority w:val="99"/>
    <w:unhideWhenUsed/>
    <w:rsid w:val="00164F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F5B"/>
  </w:style>
  <w:style w:type="character" w:styleId="PageNumber">
    <w:name w:val="page number"/>
    <w:basedOn w:val="DefaultParagraphFont"/>
    <w:uiPriority w:val="99"/>
    <w:semiHidden/>
    <w:unhideWhenUsed/>
    <w:rsid w:val="00164F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E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B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0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F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F5B"/>
  </w:style>
  <w:style w:type="paragraph" w:styleId="Footer">
    <w:name w:val="footer"/>
    <w:basedOn w:val="Normal"/>
    <w:link w:val="FooterChar"/>
    <w:uiPriority w:val="99"/>
    <w:unhideWhenUsed/>
    <w:rsid w:val="00164F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F5B"/>
  </w:style>
  <w:style w:type="character" w:styleId="PageNumber">
    <w:name w:val="page number"/>
    <w:basedOn w:val="DefaultParagraphFont"/>
    <w:uiPriority w:val="99"/>
    <w:semiHidden/>
    <w:unhideWhenUsed/>
    <w:rsid w:val="0016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03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7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3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1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8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3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3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19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6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8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0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2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8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4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1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4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9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9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0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Macintosh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IDDL</dc:creator>
  <cp:keywords/>
  <dc:description/>
  <cp:lastModifiedBy>Lujean Baab</cp:lastModifiedBy>
  <cp:revision>2</cp:revision>
  <dcterms:created xsi:type="dcterms:W3CDTF">2014-04-30T01:26:00Z</dcterms:created>
  <dcterms:modified xsi:type="dcterms:W3CDTF">2014-04-30T01:26:00Z</dcterms:modified>
</cp:coreProperties>
</file>