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D2145E" w:rsidRDefault="003A6A9C" w:rsidP="000173B4">
      <w:pPr>
        <w:pStyle w:val="PlainText"/>
      </w:pPr>
      <w:r w:rsidRPr="003A6A9C">
        <w:t>Faculty Engagement in UC's Online Initiative</w:t>
      </w:r>
    </w:p>
    <w:p w:rsidR="003A6A9C" w:rsidRDefault="003A6A9C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D2145E" w:rsidRDefault="003A6A9C" w:rsidP="000173B4">
      <w:pPr>
        <w:pStyle w:val="PlainText"/>
      </w:pPr>
      <w:r>
        <w:t>1:35 PM - 2:1</w:t>
      </w:r>
      <w:r>
        <w:t>0 PM</w:t>
      </w:r>
      <w:r>
        <w:t xml:space="preserve"> ET</w:t>
      </w:r>
      <w:bookmarkStart w:id="0" w:name="_GoBack"/>
      <w:bookmarkEnd w:id="0"/>
    </w:p>
    <w:p w:rsidR="003A6A9C" w:rsidRDefault="003A6A9C" w:rsidP="000173B4">
      <w:pPr>
        <w:pStyle w:val="PlainText"/>
      </w:pPr>
    </w:p>
    <w:p w:rsidR="000173B4" w:rsidRDefault="00A31E79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A31E79" w:rsidRPr="00A31E79" w:rsidRDefault="00A31E79" w:rsidP="00A31E79">
      <w:r w:rsidRPr="00A31E79">
        <w:t>_EDUCAUSE Help, Victoria Fanning</w:t>
      </w:r>
      <w:r>
        <w:t xml:space="preserve">: </w:t>
      </w:r>
      <w:r w:rsidRPr="00A31E79">
        <w:t>Have questions for the speaker? Post them here and we will address them during the Q&amp;A break. Team members can ask questions via Twitter</w:t>
      </w:r>
      <w:r>
        <w:t xml:space="preserve">: </w:t>
      </w:r>
      <w:r w:rsidRPr="00A31E79">
        <w:t xml:space="preserve"> #ELIFOCUS</w:t>
      </w:r>
    </w:p>
    <w:p w:rsidR="00A31E79" w:rsidRPr="00A31E79" w:rsidRDefault="00A31E79" w:rsidP="00A31E79">
      <w:r w:rsidRPr="00A31E79">
        <w:t>Malcolm Brown @ EDUCAUSE</w:t>
      </w:r>
      <w:r>
        <w:t xml:space="preserve">: </w:t>
      </w:r>
      <w:r w:rsidRPr="00A31E79">
        <w:t>putting this question again</w:t>
      </w:r>
      <w:r>
        <w:t xml:space="preserve">: </w:t>
      </w:r>
      <w:r w:rsidRPr="00A31E79">
        <w:t xml:space="preserve"> does the UC environment sound similar to yours? </w:t>
      </w:r>
      <w:proofErr w:type="gramStart"/>
      <w:r w:rsidRPr="00A31E79">
        <w:t>or</w:t>
      </w:r>
      <w:proofErr w:type="gramEnd"/>
      <w:r w:rsidRPr="00A31E79">
        <w:t xml:space="preserve"> is it very different?</w:t>
      </w:r>
    </w:p>
    <w:p w:rsidR="00A31E79" w:rsidRPr="00A31E79" w:rsidRDefault="00A31E79" w:rsidP="00A31E79">
      <w:r w:rsidRPr="00A31E79">
        <w:t xml:space="preserve">Phillip </w:t>
      </w:r>
      <w:proofErr w:type="spellStart"/>
      <w:r w:rsidRPr="00A31E79">
        <w:t>Venditti</w:t>
      </w:r>
      <w:proofErr w:type="spellEnd"/>
      <w:r w:rsidRPr="00A31E79">
        <w:t xml:space="preserve"> @ Clover Park Technical College</w:t>
      </w:r>
      <w:r>
        <w:t xml:space="preserve">: </w:t>
      </w:r>
      <w:r w:rsidRPr="00A31E79">
        <w:t>I think California is a pace-setting state. (A "bellwether state," as Toffler wrote many years ago).</w:t>
      </w:r>
    </w:p>
    <w:p w:rsidR="00A31E79" w:rsidRPr="00A31E79" w:rsidRDefault="00A31E79" w:rsidP="00A31E79">
      <w:r w:rsidRPr="00A31E79">
        <w:t xml:space="preserve">Eric </w:t>
      </w:r>
      <w:proofErr w:type="spellStart"/>
      <w:r w:rsidRPr="00A31E79">
        <w:t>Machan</w:t>
      </w:r>
      <w:proofErr w:type="spellEnd"/>
      <w:r w:rsidRPr="00A31E79">
        <w:t xml:space="preserve"> </w:t>
      </w:r>
      <w:proofErr w:type="spellStart"/>
      <w:r w:rsidRPr="00A31E79">
        <w:t>Howd</w:t>
      </w:r>
      <w:proofErr w:type="spellEnd"/>
      <w:r w:rsidRPr="00A31E79">
        <w:t xml:space="preserve"> @ Cornell University</w:t>
      </w:r>
      <w:r>
        <w:t xml:space="preserve">: </w:t>
      </w:r>
      <w:r w:rsidRPr="00A31E79">
        <w:t>Similarities to the State University of New York (SUNY)?</w:t>
      </w:r>
    </w:p>
    <w:p w:rsidR="00A31E79" w:rsidRPr="00A31E79" w:rsidRDefault="00A31E79" w:rsidP="00A31E79">
      <w:r w:rsidRPr="00A31E79">
        <w:t>Mathieu Plourde @ University of Delaware</w:t>
      </w:r>
      <w:r>
        <w:t xml:space="preserve">: </w:t>
      </w:r>
      <w:r w:rsidRPr="00A31E79">
        <w:t>Faculty and departments have more control over courses here at UD.</w:t>
      </w:r>
    </w:p>
    <w:p w:rsidR="00A31E79" w:rsidRPr="00A31E79" w:rsidRDefault="00A31E79" w:rsidP="00A31E79">
      <w:r w:rsidRPr="00A31E79">
        <w:t>Malcolm Brown @ EDUCAUSE</w:t>
      </w:r>
      <w:r>
        <w:t xml:space="preserve">: </w:t>
      </w:r>
      <w:r w:rsidRPr="00A31E79">
        <w:t>are there other system-wide initiatives in progress at other university systems?</w:t>
      </w:r>
    </w:p>
    <w:p w:rsidR="00A31E79" w:rsidRPr="00A31E79" w:rsidRDefault="00A31E79" w:rsidP="00A31E79">
      <w:r w:rsidRPr="00A31E79">
        <w:t>Traci Temple @ North Carolina State University</w:t>
      </w:r>
      <w:r>
        <w:t xml:space="preserve">: </w:t>
      </w:r>
      <w:r w:rsidRPr="00A31E79">
        <w:t>The UNC system has discussed going in this direction.</w:t>
      </w:r>
    </w:p>
    <w:p w:rsidR="00A31E79" w:rsidRPr="00A31E79" w:rsidRDefault="00A31E79" w:rsidP="00A31E79">
      <w:r w:rsidRPr="00A31E79">
        <w:t>Malcolm Brown @ EDUCAUSE</w:t>
      </w:r>
      <w:r>
        <w:t xml:space="preserve">: </w:t>
      </w:r>
      <w:r w:rsidRPr="00A31E79">
        <w:t>if you have questions for Dan, type them here in the chat space or tweet with #</w:t>
      </w:r>
      <w:proofErr w:type="spellStart"/>
      <w:r w:rsidRPr="00A31E79">
        <w:t>elifocus</w:t>
      </w:r>
      <w:proofErr w:type="spellEnd"/>
    </w:p>
    <w:p w:rsidR="00A31E79" w:rsidRPr="00A31E79" w:rsidRDefault="00A31E79" w:rsidP="00A31E79">
      <w:r w:rsidRPr="00A31E79">
        <w:t xml:space="preserve">James </w:t>
      </w:r>
      <w:proofErr w:type="spellStart"/>
      <w:r w:rsidRPr="00A31E79">
        <w:t>Glapa</w:t>
      </w:r>
      <w:proofErr w:type="spellEnd"/>
      <w:r w:rsidRPr="00A31E79">
        <w:t xml:space="preserve"> </w:t>
      </w:r>
      <w:proofErr w:type="spellStart"/>
      <w:r w:rsidRPr="00A31E79">
        <w:t>Grossklag</w:t>
      </w:r>
      <w:proofErr w:type="spellEnd"/>
      <w:r w:rsidRPr="00A31E79">
        <w:t xml:space="preserve"> @ College of the Canyons</w:t>
      </w:r>
      <w:r>
        <w:t xml:space="preserve">: </w:t>
      </w:r>
      <w:r w:rsidRPr="00A31E79">
        <w:t>Do you require faculty to be trained in online teaching techniques? Do you provide tech support to students?</w:t>
      </w:r>
    </w:p>
    <w:p w:rsidR="00A31E79" w:rsidRPr="00A31E79" w:rsidRDefault="00A31E79" w:rsidP="00A31E79">
      <w:r w:rsidRPr="00A31E79">
        <w:t xml:space="preserve">Gerard Hanley at Cali State </w:t>
      </w:r>
      <w:proofErr w:type="spellStart"/>
      <w:r w:rsidRPr="00A31E79">
        <w:t>Univ</w:t>
      </w:r>
      <w:proofErr w:type="spellEnd"/>
      <w:r w:rsidRPr="00A31E79">
        <w:t xml:space="preserve"> </w:t>
      </w:r>
      <w:proofErr w:type="spellStart"/>
      <w:r w:rsidRPr="00A31E79">
        <w:t>Ofc</w:t>
      </w:r>
      <w:proofErr w:type="spellEnd"/>
      <w:r w:rsidRPr="00A31E79">
        <w:t xml:space="preserve"> of Chancellor</w:t>
      </w:r>
      <w:r>
        <w:t xml:space="preserve">: </w:t>
      </w:r>
      <w:r w:rsidRPr="00A31E79">
        <w:t xml:space="preserve">MERLOT has 23 editorial boards that </w:t>
      </w:r>
      <w:proofErr w:type="gramStart"/>
      <w:r w:rsidRPr="00A31E79">
        <w:t>conducts</w:t>
      </w:r>
      <w:proofErr w:type="gramEnd"/>
      <w:r w:rsidRPr="00A31E79">
        <w:t xml:space="preserve"> peer review of OER</w:t>
      </w:r>
    </w:p>
    <w:p w:rsidR="00A31E79" w:rsidRPr="00A31E79" w:rsidRDefault="00A31E79" w:rsidP="00A31E79">
      <w:r w:rsidRPr="00A31E79">
        <w:t>Traci Temple @ North Carolina State University</w:t>
      </w:r>
      <w:r>
        <w:t xml:space="preserve">: </w:t>
      </w:r>
      <w:r w:rsidRPr="00A31E79">
        <w:t>MERLOT has a peer review process - how much it gets to review is a different question.</w:t>
      </w:r>
    </w:p>
    <w:p w:rsidR="00A31E79" w:rsidRPr="00A31E79" w:rsidRDefault="00A31E79" w:rsidP="00A31E79">
      <w:r w:rsidRPr="00A31E79">
        <w:t>ELIAttendee2 @university</w:t>
      </w:r>
      <w:r>
        <w:t xml:space="preserve">: </w:t>
      </w:r>
      <w:r w:rsidRPr="00A31E79">
        <w:t xml:space="preserve">Wasn't clear to me in reviewing proposals are you giving preference in grading proposals that use </w:t>
      </w:r>
      <w:proofErr w:type="spellStart"/>
      <w:r w:rsidRPr="00A31E79">
        <w:t>OER</w:t>
      </w:r>
      <w:proofErr w:type="gramStart"/>
      <w:r w:rsidRPr="00A31E79">
        <w:t>?If</w:t>
      </w:r>
      <w:proofErr w:type="spellEnd"/>
      <w:proofErr w:type="gramEnd"/>
      <w:r w:rsidRPr="00A31E79">
        <w:t xml:space="preserve"> that is what you are doing how does that potentially impact academic freedom?</w:t>
      </w:r>
    </w:p>
    <w:p w:rsidR="00A31E79" w:rsidRPr="00A31E79" w:rsidRDefault="00A31E79" w:rsidP="00A31E79">
      <w:r w:rsidRPr="00A31E79">
        <w:t>Susan Henderson @ EDUCAUSE</w:t>
      </w:r>
      <w:r>
        <w:t xml:space="preserve">: </w:t>
      </w:r>
      <w:r w:rsidRPr="00A31E79">
        <w:t>Are OER resource contributions considered in tenure and promotion decisions in CA?</w:t>
      </w:r>
    </w:p>
    <w:p w:rsidR="00A31E79" w:rsidRPr="00A31E79" w:rsidRDefault="00A31E79" w:rsidP="00A31E79">
      <w:r w:rsidRPr="00A31E79">
        <w:lastRenderedPageBreak/>
        <w:t>Susan Henderson @ EDUCAUSE</w:t>
      </w:r>
      <w:r>
        <w:t xml:space="preserve">: </w:t>
      </w:r>
      <w:r w:rsidRPr="00A31E79">
        <w:t>Or, in any other states?</w:t>
      </w:r>
    </w:p>
    <w:p w:rsidR="00A31E79" w:rsidRPr="00A31E79" w:rsidRDefault="00A31E79" w:rsidP="00A31E79">
      <w:r w:rsidRPr="00A31E79">
        <w:t>Hyun Choi at University Illinois Urbana Champaign</w:t>
      </w:r>
      <w:r>
        <w:t xml:space="preserve">: </w:t>
      </w:r>
      <w:r w:rsidRPr="00A31E79">
        <w:t>Do you have a sense of how much of OER is being used by students who are elsewhere?</w:t>
      </w:r>
    </w:p>
    <w:p w:rsidR="00A31E79" w:rsidRPr="00A31E79" w:rsidRDefault="00A31E79" w:rsidP="00A31E79">
      <w:r w:rsidRPr="00A31E79">
        <w:t>Traci Temple @ North Carolina State University</w:t>
      </w:r>
      <w:r>
        <w:t xml:space="preserve">: </w:t>
      </w:r>
      <w:r w:rsidRPr="00A31E79">
        <w:t>Is failure to answer and indication as to what the answer is?</w:t>
      </w:r>
    </w:p>
    <w:p w:rsidR="00DF5369" w:rsidRDefault="00DF5369" w:rsidP="00A31E79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A6A9C"/>
    <w:rsid w:val="003B5602"/>
    <w:rsid w:val="004006F4"/>
    <w:rsid w:val="00425127"/>
    <w:rsid w:val="00427851"/>
    <w:rsid w:val="004718E0"/>
    <w:rsid w:val="00473E34"/>
    <w:rsid w:val="004B2695"/>
    <w:rsid w:val="005603CB"/>
    <w:rsid w:val="006733EA"/>
    <w:rsid w:val="00716CB4"/>
    <w:rsid w:val="00777010"/>
    <w:rsid w:val="008F680C"/>
    <w:rsid w:val="00A31E79"/>
    <w:rsid w:val="00B36BDE"/>
    <w:rsid w:val="00B7217E"/>
    <w:rsid w:val="00C16FA8"/>
    <w:rsid w:val="00C57E4B"/>
    <w:rsid w:val="00C86BA3"/>
    <w:rsid w:val="00CA4D57"/>
    <w:rsid w:val="00CB0BC3"/>
    <w:rsid w:val="00D2145E"/>
    <w:rsid w:val="00D3160F"/>
    <w:rsid w:val="00D443E3"/>
    <w:rsid w:val="00DF5369"/>
    <w:rsid w:val="00E6415F"/>
    <w:rsid w:val="00EA642C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4</cp:revision>
  <dcterms:created xsi:type="dcterms:W3CDTF">2011-09-15T23:02:00Z</dcterms:created>
  <dcterms:modified xsi:type="dcterms:W3CDTF">2011-09-15T23:04:00Z</dcterms:modified>
</cp:coreProperties>
</file>