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4A" w:rsidRDefault="006B150A" w:rsidP="006B150A">
      <w:pPr>
        <w:spacing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DC919" wp14:editId="6258990D">
                <wp:simplePos x="0" y="0"/>
                <wp:positionH relativeFrom="column">
                  <wp:posOffset>-1278255</wp:posOffset>
                </wp:positionH>
                <wp:positionV relativeFrom="paragraph">
                  <wp:posOffset>6942455</wp:posOffset>
                </wp:positionV>
                <wp:extent cx="3075940" cy="355600"/>
                <wp:effectExtent l="7620" t="0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7594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54" w:rsidRPr="00E17A54" w:rsidRDefault="00E17A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7A54">
                              <w:rPr>
                                <w:sz w:val="28"/>
                                <w:szCs w:val="28"/>
                              </w:rPr>
                              <w:t>http://www.theconversationprism.com/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0.65pt;margin-top:546.65pt;width:242.2pt;height:2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">
                <v:textbox>
                  <w:txbxContent>
                    <w:p w:rsidR="00E17A54" w:rsidRPr="00E17A54" w:rsidRDefault="00E17A54">
                      <w:pPr>
                        <w:rPr>
                          <w:sz w:val="28"/>
                          <w:szCs w:val="28"/>
                        </w:rPr>
                      </w:pPr>
                      <w:r w:rsidRPr="00E17A54">
                        <w:rPr>
                          <w:sz w:val="28"/>
                          <w:szCs w:val="28"/>
                        </w:rPr>
                        <w:t>http://www.theconversationprism.com/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7EB59AA" wp14:editId="4ADBCA04">
                <wp:simplePos x="0" y="0"/>
                <wp:positionH relativeFrom="margin">
                  <wp:posOffset>9493885</wp:posOffset>
                </wp:positionH>
                <wp:positionV relativeFrom="margin">
                  <wp:posOffset>3047365</wp:posOffset>
                </wp:positionV>
                <wp:extent cx="6998970" cy="1894205"/>
                <wp:effectExtent l="37782" t="38418" r="106363" b="125412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998970" cy="1894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17A54" w:rsidRDefault="00E17A54" w:rsidP="00E17A5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17A54">
                              <w:rPr>
                                <w:sz w:val="96"/>
                                <w:szCs w:val="96"/>
                              </w:rPr>
                              <w:t>The Conversation Prism</w:t>
                            </w:r>
                          </w:p>
                          <w:p w:rsidR="00E17A54" w:rsidRPr="00E17A54" w:rsidRDefault="00E17A54" w:rsidP="00E17A5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17A54">
                              <w:rPr>
                                <w:sz w:val="36"/>
                                <w:szCs w:val="36"/>
                              </w:rPr>
                              <w:t>Brian Solis &amp; JESS3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left:0;text-align:left;margin-left:747.55pt;margin-top:239.95pt;width:551.1pt;height:149.15pt;rotation:-90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17A54" w:rsidRDefault="00E17A54" w:rsidP="00E17A5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17A54">
                        <w:rPr>
                          <w:sz w:val="96"/>
                          <w:szCs w:val="96"/>
                        </w:rPr>
                        <w:t>The Conversation Prism</w:t>
                      </w:r>
                    </w:p>
                    <w:p w:rsidR="00E17A54" w:rsidRPr="00E17A54" w:rsidRDefault="00E17A54" w:rsidP="00E17A5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17A54">
                        <w:rPr>
                          <w:sz w:val="36"/>
                          <w:szCs w:val="36"/>
                        </w:rPr>
                        <w:t>Brian Solis &amp; JESS3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6703">
        <w:rPr>
          <w:noProof/>
        </w:rPr>
        <w:drawing>
          <wp:inline distT="0" distB="0" distL="0" distR="0" wp14:anchorId="6CE1CD92" wp14:editId="2D985D3D">
            <wp:extent cx="8743148" cy="9572385"/>
            <wp:effectExtent l="4445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ation prism - trim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53439" cy="95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E4A" w:rsidSect="006B150A">
      <w:pgSz w:w="24480" w:h="15840" w:orient="landscape" w:code="17"/>
      <w:pgMar w:top="1008" w:right="1008" w:bottom="15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4"/>
    <w:rsid w:val="006B150A"/>
    <w:rsid w:val="00727E4A"/>
    <w:rsid w:val="008D6703"/>
    <w:rsid w:val="00E1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7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Prism handout</dc:title>
  <dc:subject>Example of a "descriptive" report</dc:subject>
  <dc:creator>Douglas F. Johnson</dc:creator>
  <cp:keywords>students; data; workshop; lens; lenses; conversation prism</cp:keywords>
  <cp:lastModifiedBy>Douglas F. Johnson</cp:lastModifiedBy>
  <cp:revision>2</cp:revision>
  <cp:lastPrinted>2011-09-06T17:40:00Z</cp:lastPrinted>
  <dcterms:created xsi:type="dcterms:W3CDTF">2011-09-06T17:34:00Z</dcterms:created>
  <dcterms:modified xsi:type="dcterms:W3CDTF">2011-09-06T17:48:00Z</dcterms:modified>
</cp:coreProperties>
</file>