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D16C8" w:rsidP="000173B4">
      <w:pPr>
        <w:pStyle w:val="PlainText"/>
      </w:pPr>
      <w:r>
        <w:t>ELI 2012 Online Annual Meeting: Participant Chat Transcript</w:t>
      </w:r>
    </w:p>
    <w:p w:rsidR="000173B4" w:rsidRDefault="000173B4" w:rsidP="000173B4">
      <w:pPr>
        <w:pStyle w:val="PlainText"/>
      </w:pPr>
      <w:bookmarkStart w:id="0" w:name="_GoBack"/>
      <w:bookmarkEnd w:id="0"/>
    </w:p>
    <w:p w:rsidR="000D16C8" w:rsidRPr="000D16C8" w:rsidRDefault="000D16C8" w:rsidP="000D16C8">
      <w:pPr>
        <w:pStyle w:val="PlainText"/>
        <w:rPr>
          <w:b/>
          <w:bCs/>
        </w:rPr>
      </w:pPr>
      <w:r w:rsidRPr="000D16C8">
        <w:rPr>
          <w:b/>
          <w:bCs/>
        </w:rPr>
        <w:t xml:space="preserve">Interview and Interactive Q&amp;A Session with Speakers Douglas Johnson and </w:t>
      </w:r>
      <w:proofErr w:type="spellStart"/>
      <w:r w:rsidRPr="000D16C8">
        <w:rPr>
          <w:b/>
          <w:bCs/>
        </w:rPr>
        <w:t>Tawnya</w:t>
      </w:r>
      <w:proofErr w:type="spellEnd"/>
      <w:r w:rsidRPr="000D16C8">
        <w:rPr>
          <w:b/>
          <w:bCs/>
        </w:rPr>
        <w:t xml:space="preserve"> Means, University of Florida</w:t>
      </w:r>
    </w:p>
    <w:p w:rsidR="0072753A" w:rsidRDefault="0072753A" w:rsidP="000173B4">
      <w:pPr>
        <w:pStyle w:val="PlainText"/>
      </w:pPr>
    </w:p>
    <w:p w:rsidR="000173B4" w:rsidRDefault="000D16C8" w:rsidP="000D16C8">
      <w:pPr>
        <w:pStyle w:val="PlainText"/>
      </w:pPr>
      <w:r>
        <w:t>Feb 13th, 2012 at 2:20 PM - 2:40 PM</w:t>
      </w:r>
    </w:p>
    <w:p w:rsidR="000173B4" w:rsidRDefault="000173B4" w:rsidP="000173B4">
      <w:pPr>
        <w:pStyle w:val="PlainText"/>
      </w:pPr>
    </w:p>
    <w:p w:rsidR="000173B4" w:rsidRDefault="006E6559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0D16C8" w:rsidRPr="000D16C8" w:rsidRDefault="000D16C8" w:rsidP="000D16C8">
      <w:r w:rsidRPr="000D16C8">
        <w:t>_EDUCAUSE Help, Victoria Fanning</w:t>
      </w:r>
      <w:r>
        <w:t xml:space="preserve">: </w:t>
      </w:r>
      <w:r w:rsidRPr="000D16C8">
        <w:t>Thanks again for your participation!</w:t>
      </w:r>
    </w:p>
    <w:p w:rsidR="000D16C8" w:rsidRPr="000D16C8" w:rsidRDefault="000D16C8" w:rsidP="000D16C8">
      <w:r w:rsidRPr="000D16C8">
        <w:t>_EDUCAUSE Help, Victoria Fanning</w:t>
      </w:r>
      <w:r>
        <w:t xml:space="preserve">: </w:t>
      </w:r>
      <w:r w:rsidRPr="000D16C8">
        <w:t xml:space="preserve">If you have any technical or audio difficulties, please write to EDUCAUSE Help. </w:t>
      </w:r>
    </w:p>
    <w:p w:rsidR="000D16C8" w:rsidRPr="000D16C8" w:rsidRDefault="000D16C8" w:rsidP="000D16C8">
      <w:r w:rsidRPr="000D16C8">
        <w:t>_EDUCAUSE Help, Victoria Fanning</w:t>
      </w:r>
      <w:r>
        <w:t xml:space="preserve">: </w:t>
      </w:r>
      <w:r w:rsidRPr="000D16C8">
        <w:t xml:space="preserve">Chat with attendees or ask the speakers a question using this chat pod. </w:t>
      </w:r>
    </w:p>
    <w:p w:rsidR="000D16C8" w:rsidRPr="000D16C8" w:rsidRDefault="000D16C8" w:rsidP="000D16C8">
      <w:r w:rsidRPr="000D16C8">
        <w:t>_EDUCAUSE Help, Victoria Fanning</w:t>
      </w:r>
      <w:r>
        <w:t xml:space="preserve">: </w:t>
      </w:r>
      <w:r w:rsidRPr="000D16C8">
        <w:t>We'll post the recording in the virtual conference center later today.</w:t>
      </w:r>
    </w:p>
    <w:p w:rsidR="000D16C8" w:rsidRPr="000D16C8" w:rsidRDefault="000D16C8" w:rsidP="000D16C8">
      <w:r w:rsidRPr="000D16C8">
        <w:t>Shannon Smith, EDUCAUSE</w:t>
      </w:r>
      <w:r>
        <w:t xml:space="preserve">: </w:t>
      </w:r>
      <w:r w:rsidRPr="000D16C8">
        <w:t>LOL!</w:t>
      </w:r>
    </w:p>
    <w:p w:rsidR="000D16C8" w:rsidRPr="000D16C8" w:rsidRDefault="000D16C8" w:rsidP="000D16C8">
      <w:r w:rsidRPr="000D16C8">
        <w:t>Shannon Smith, EDUCAUSE</w:t>
      </w:r>
      <w:r>
        <w:t xml:space="preserve">: </w:t>
      </w:r>
      <w:r w:rsidRPr="000D16C8">
        <w:t>You can find out more about the Horizon Report here</w:t>
      </w:r>
      <w:r>
        <w:t xml:space="preserve">: </w:t>
      </w:r>
      <w:r w:rsidRPr="000D16C8">
        <w:t xml:space="preserve"> </w:t>
      </w:r>
      <w:hyperlink r:id="rId5" w:history="1">
        <w:r w:rsidRPr="00AD05C2">
          <w:rPr>
            <w:rStyle w:val="Hyperlink"/>
          </w:rPr>
          <w:t>http://www.nmc.org/horizon-project</w:t>
        </w:r>
      </w:hyperlink>
    </w:p>
    <w:p w:rsidR="000D16C8" w:rsidRPr="000D16C8" w:rsidRDefault="000D16C8" w:rsidP="000D16C8">
      <w:r w:rsidRPr="000D16C8">
        <w:t>Shannon Smith, EDUCAUSE</w:t>
      </w:r>
      <w:r>
        <w:t xml:space="preserve">: </w:t>
      </w:r>
      <w:r w:rsidRPr="000D16C8">
        <w:t>You can find out more about the Gartner Hype Cycle here</w:t>
      </w:r>
      <w:r>
        <w:t xml:space="preserve">: </w:t>
      </w:r>
      <w:r w:rsidRPr="000D16C8">
        <w:t xml:space="preserve"> </w:t>
      </w:r>
      <w:hyperlink r:id="rId6" w:history="1">
        <w:r w:rsidRPr="00AD05C2">
          <w:rPr>
            <w:rStyle w:val="Hyperlink"/>
          </w:rPr>
          <w:t>http://www.gartner.com/technology/research/methodologies/hype-cycle.jsp</w:t>
        </w:r>
      </w:hyperlink>
    </w:p>
    <w:p w:rsidR="000D16C8" w:rsidRPr="000D16C8" w:rsidRDefault="000D16C8" w:rsidP="000D16C8">
      <w:r w:rsidRPr="000D16C8">
        <w:t xml:space="preserve">Kathryn </w:t>
      </w:r>
      <w:proofErr w:type="spellStart"/>
      <w:r w:rsidRPr="000D16C8">
        <w:t>Ishler</w:t>
      </w:r>
      <w:proofErr w:type="spellEnd"/>
      <w:r>
        <w:t xml:space="preserve">: </w:t>
      </w:r>
      <w:r w:rsidRPr="000D16C8">
        <w:t>What was the web site for the conversation starter wheel?</w:t>
      </w:r>
    </w:p>
    <w:p w:rsidR="000D16C8" w:rsidRPr="000D16C8" w:rsidRDefault="000D16C8" w:rsidP="000D16C8">
      <w:r w:rsidRPr="000D16C8">
        <w:t xml:space="preserve">Kathryn </w:t>
      </w:r>
      <w:proofErr w:type="spellStart"/>
      <w:r w:rsidRPr="000D16C8">
        <w:t>Ishler</w:t>
      </w:r>
      <w:proofErr w:type="spellEnd"/>
      <w:r>
        <w:t xml:space="preserve">: </w:t>
      </w:r>
      <w:r w:rsidRPr="000D16C8">
        <w:t>Thanks!</w:t>
      </w:r>
    </w:p>
    <w:p w:rsidR="000D16C8" w:rsidRPr="000D16C8" w:rsidRDefault="000D16C8" w:rsidP="000D16C8">
      <w:r w:rsidRPr="000D16C8">
        <w:t>Shannon Smith, EDUCAUSE</w:t>
      </w:r>
      <w:r>
        <w:t xml:space="preserve">: </w:t>
      </w:r>
      <w:r w:rsidRPr="000D16C8">
        <w:t>http</w:t>
      </w:r>
      <w:r>
        <w:t xml:space="preserve">: </w:t>
      </w:r>
      <w:r w:rsidRPr="000D16C8">
        <w:t>//jess3.com/the-conversation-prism-v3/</w:t>
      </w:r>
    </w:p>
    <w:p w:rsidR="000D16C8" w:rsidRPr="000D16C8" w:rsidRDefault="000D16C8" w:rsidP="000D16C8">
      <w:r w:rsidRPr="000D16C8">
        <w:t>Barbara E. Truman 2</w:t>
      </w:r>
      <w:r>
        <w:t xml:space="preserve">: </w:t>
      </w:r>
      <w:r w:rsidRPr="000D16C8">
        <w:t>Wouldn't it be interesting to use the Horizon Report development process on our large campus to identify our local horizon?</w:t>
      </w:r>
    </w:p>
    <w:p w:rsidR="000D16C8" w:rsidRPr="000D16C8" w:rsidRDefault="000D16C8" w:rsidP="000D16C8">
      <w:r w:rsidRPr="000D16C8">
        <w:t xml:space="preserve">Mary Carmen </w:t>
      </w:r>
      <w:proofErr w:type="spellStart"/>
      <w:r w:rsidRPr="000D16C8">
        <w:t>Chimato</w:t>
      </w:r>
      <w:proofErr w:type="spellEnd"/>
      <w:r>
        <w:t xml:space="preserve">: </w:t>
      </w:r>
      <w:r w:rsidRPr="000D16C8">
        <w:t xml:space="preserve">So you had a lot of great data to bring to faculty, how did they respond/receive to the </w:t>
      </w:r>
      <w:proofErr w:type="gramStart"/>
      <w:r w:rsidRPr="000D16C8">
        <w:t>recommendations</w:t>
      </w:r>
      <w:proofErr w:type="gramEnd"/>
    </w:p>
    <w:p w:rsidR="00DF5369" w:rsidRDefault="00DF5369" w:rsidP="009134EA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42E94"/>
    <w:rsid w:val="00181C4B"/>
    <w:rsid w:val="001B6331"/>
    <w:rsid w:val="002C79AA"/>
    <w:rsid w:val="00304FE3"/>
    <w:rsid w:val="003B5602"/>
    <w:rsid w:val="004006F4"/>
    <w:rsid w:val="00411DA1"/>
    <w:rsid w:val="00425127"/>
    <w:rsid w:val="00427851"/>
    <w:rsid w:val="00436872"/>
    <w:rsid w:val="004718E0"/>
    <w:rsid w:val="00473E34"/>
    <w:rsid w:val="004B2695"/>
    <w:rsid w:val="005603CB"/>
    <w:rsid w:val="005F316E"/>
    <w:rsid w:val="0060218B"/>
    <w:rsid w:val="006733EA"/>
    <w:rsid w:val="00677E9A"/>
    <w:rsid w:val="006E6559"/>
    <w:rsid w:val="006F2B50"/>
    <w:rsid w:val="006F4F7B"/>
    <w:rsid w:val="00716CB4"/>
    <w:rsid w:val="0072753A"/>
    <w:rsid w:val="007770BF"/>
    <w:rsid w:val="007F252F"/>
    <w:rsid w:val="00835BC3"/>
    <w:rsid w:val="008F534A"/>
    <w:rsid w:val="009134EA"/>
    <w:rsid w:val="00914524"/>
    <w:rsid w:val="0098340F"/>
    <w:rsid w:val="0099746D"/>
    <w:rsid w:val="009B4D16"/>
    <w:rsid w:val="00A20DE2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tner.com/technology/research/methodologies/hype-cycle.jsp" TargetMode="External"/><Relationship Id="rId5" Type="http://schemas.openxmlformats.org/officeDocument/2006/relationships/hyperlink" Target="http://www.nmc.org/horizon-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2012-02-28T19:15:00Z</dcterms:created>
  <dcterms:modified xsi:type="dcterms:W3CDTF">2012-02-28T22:39:00Z</dcterms:modified>
</cp:coreProperties>
</file>