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0D16C8" w:rsidP="000173B4">
      <w:pPr>
        <w:pStyle w:val="PlainText"/>
      </w:pPr>
      <w:r>
        <w:t>ELI 2012 Online Annual Meeting: Participant Chat Transcript</w:t>
      </w:r>
    </w:p>
    <w:p w:rsidR="000173B4" w:rsidRDefault="000173B4" w:rsidP="000173B4">
      <w:pPr>
        <w:pStyle w:val="PlainText"/>
      </w:pPr>
    </w:p>
    <w:p w:rsidR="0020584B" w:rsidRDefault="003C0BA3" w:rsidP="000173B4">
      <w:pPr>
        <w:pStyle w:val="PlainText"/>
        <w:rPr>
          <w:b/>
          <w:bCs/>
        </w:rPr>
      </w:pPr>
      <w:r w:rsidRPr="003C0BA3">
        <w:rPr>
          <w:b/>
          <w:bCs/>
        </w:rPr>
        <w:t>Interview and Interactive Q&amp;A Session with Speakers David W. Middleton, Seton Hall University and Glenda Morgan, University of Illinois at Urbana-Champaign</w:t>
      </w:r>
    </w:p>
    <w:p w:rsidR="003C0BA3" w:rsidRDefault="003C0BA3" w:rsidP="000173B4">
      <w:pPr>
        <w:pStyle w:val="PlainText"/>
      </w:pPr>
    </w:p>
    <w:p w:rsidR="00252494" w:rsidRDefault="003C0BA3" w:rsidP="003C0BA3">
      <w:pPr>
        <w:pStyle w:val="PlainText"/>
      </w:pPr>
      <w:r>
        <w:t xml:space="preserve">Feb 15th, 2012 at 9:05 AM - 9:25 AM </w:t>
      </w:r>
      <w:r w:rsidR="00F60139">
        <w:t>Central Time</w:t>
      </w:r>
    </w:p>
    <w:p w:rsidR="00DF2588" w:rsidRDefault="00DF2588" w:rsidP="00DF2588">
      <w:pPr>
        <w:pStyle w:val="PlainText"/>
      </w:pPr>
    </w:p>
    <w:p w:rsidR="000173B4" w:rsidRDefault="00016FBD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3C0BA3" w:rsidRPr="003C0BA3" w:rsidRDefault="003C0BA3" w:rsidP="003C0BA3">
      <w:r w:rsidRPr="003C0BA3">
        <w:t>Victoria Fanning: (2/15/2012 09:09) Thanks for your participation!</w:t>
      </w:r>
    </w:p>
    <w:p w:rsidR="003C0BA3" w:rsidRPr="003C0BA3" w:rsidRDefault="003C0BA3" w:rsidP="003C0BA3">
      <w:r w:rsidRPr="003C0BA3">
        <w:t xml:space="preserve">Victoria Fanning: (09:09) </w:t>
      </w:r>
      <w:proofErr w:type="gramStart"/>
      <w:r w:rsidRPr="003C0BA3">
        <w:t>If</w:t>
      </w:r>
      <w:proofErr w:type="gramEnd"/>
      <w:r w:rsidRPr="003C0BA3">
        <w:t xml:space="preserve"> you have any technical or audio difficulties, please write to EDUCAUSE Help. </w:t>
      </w:r>
    </w:p>
    <w:p w:rsidR="003C0BA3" w:rsidRPr="003C0BA3" w:rsidRDefault="003C0BA3" w:rsidP="003C0BA3">
      <w:r w:rsidRPr="003C0BA3">
        <w:t xml:space="preserve">Victoria Fanning: (09:09) Chat with attendees or ask the speaker a question using this chat pod. </w:t>
      </w:r>
    </w:p>
    <w:p w:rsidR="003C0BA3" w:rsidRPr="003C0BA3" w:rsidRDefault="003C0BA3" w:rsidP="003C0BA3">
      <w:r w:rsidRPr="003C0BA3">
        <w:t xml:space="preserve">Victoria Fanning: (09:09) </w:t>
      </w:r>
      <w:proofErr w:type="gramStart"/>
      <w:r w:rsidRPr="003C0BA3">
        <w:t>We’ll</w:t>
      </w:r>
      <w:proofErr w:type="gramEnd"/>
      <w:r w:rsidRPr="003C0BA3">
        <w:t xml:space="preserve"> post th</w:t>
      </w:r>
      <w:bookmarkStart w:id="0" w:name="_GoBack"/>
      <w:bookmarkEnd w:id="0"/>
      <w:r w:rsidRPr="003C0BA3">
        <w:t xml:space="preserve">e recording in the virtual conference center later today. </w:t>
      </w:r>
    </w:p>
    <w:p w:rsidR="003C0BA3" w:rsidRPr="003C0BA3" w:rsidRDefault="003C0BA3" w:rsidP="003C0BA3">
      <w:r w:rsidRPr="003C0BA3">
        <w:t xml:space="preserve">Patricia Nordstrom: (09:11) </w:t>
      </w:r>
      <w:proofErr w:type="gramStart"/>
      <w:r w:rsidRPr="003C0BA3">
        <w:t>After</w:t>
      </w:r>
      <w:proofErr w:type="gramEnd"/>
      <w:r w:rsidRPr="003C0BA3">
        <w:t xml:space="preserve"> listening to the session I think it would be important to further engage the student in guiding us in setting up appropriate evaluation and </w:t>
      </w:r>
      <w:proofErr w:type="spellStart"/>
      <w:r w:rsidRPr="003C0BA3">
        <w:t>asssessement</w:t>
      </w:r>
      <w:proofErr w:type="spellEnd"/>
      <w:r w:rsidRPr="003C0BA3">
        <w:t xml:space="preserve"> methods. In addition with all of the data that mobile devices feedback to analytics we should be able to mine that data about student usage.</w:t>
      </w:r>
    </w:p>
    <w:p w:rsidR="003C0BA3" w:rsidRPr="003C0BA3" w:rsidRDefault="003C0BA3" w:rsidP="003C0BA3">
      <w:r w:rsidRPr="003C0BA3">
        <w:t xml:space="preserve">UCF: (09:21) seems like many of the data collection/analysis issues re: </w:t>
      </w:r>
      <w:proofErr w:type="spellStart"/>
      <w:r w:rsidRPr="003C0BA3">
        <w:t>mlearning</w:t>
      </w:r>
      <w:proofErr w:type="spellEnd"/>
      <w:r w:rsidRPr="003C0BA3">
        <w:t xml:space="preserve"> are true of non-LMS learning environments (e.g., teaching in the open).</w:t>
      </w:r>
    </w:p>
    <w:p w:rsidR="003C0BA3" w:rsidRPr="003C0BA3" w:rsidRDefault="003C0BA3" w:rsidP="003C0BA3">
      <w:r w:rsidRPr="003C0BA3">
        <w:t xml:space="preserve">Kathryn </w:t>
      </w:r>
      <w:proofErr w:type="spellStart"/>
      <w:r w:rsidRPr="003C0BA3">
        <w:t>Ishler</w:t>
      </w:r>
      <w:proofErr w:type="spellEnd"/>
      <w:r w:rsidRPr="003C0BA3">
        <w:t xml:space="preserve">: (09:29) </w:t>
      </w:r>
      <w:proofErr w:type="gramStart"/>
      <w:r w:rsidRPr="003C0BA3">
        <w:t>Would</w:t>
      </w:r>
      <w:proofErr w:type="gramEnd"/>
      <w:r w:rsidRPr="003C0BA3">
        <w:t xml:space="preserve"> you analyze using comparative statistics? </w:t>
      </w:r>
    </w:p>
    <w:p w:rsidR="003C0BA3" w:rsidRPr="003C0BA3" w:rsidRDefault="003C0BA3" w:rsidP="003C0BA3">
      <w:r w:rsidRPr="003C0BA3">
        <w:t xml:space="preserve">Kathryn </w:t>
      </w:r>
      <w:proofErr w:type="spellStart"/>
      <w:r w:rsidRPr="003C0BA3">
        <w:t>Ishler</w:t>
      </w:r>
      <w:proofErr w:type="spellEnd"/>
      <w:r w:rsidRPr="003C0BA3">
        <w:t xml:space="preserve">: (09:30) this student used an </w:t>
      </w:r>
      <w:proofErr w:type="spellStart"/>
      <w:r w:rsidRPr="003C0BA3">
        <w:t>iPad</w:t>
      </w:r>
      <w:proofErr w:type="spellEnd"/>
      <w:r w:rsidRPr="003C0BA3">
        <w:t xml:space="preserve"> vs. this student who used an android?</w:t>
      </w:r>
    </w:p>
    <w:p w:rsidR="003C0BA3" w:rsidRPr="003C0BA3" w:rsidRDefault="003C0BA3" w:rsidP="003C0BA3">
      <w:r w:rsidRPr="003C0BA3">
        <w:t xml:space="preserve">Kathryn </w:t>
      </w:r>
      <w:proofErr w:type="spellStart"/>
      <w:r w:rsidRPr="003C0BA3">
        <w:t>Ishler</w:t>
      </w:r>
      <w:proofErr w:type="spellEnd"/>
      <w:r w:rsidRPr="003C0BA3">
        <w:t xml:space="preserve">: (09:31) I </w:t>
      </w:r>
      <w:proofErr w:type="spellStart"/>
      <w:r w:rsidRPr="003C0BA3">
        <w:t>agree</w:t>
      </w:r>
      <w:proofErr w:type="gramStart"/>
      <w:r w:rsidRPr="003C0BA3">
        <w:t>!Thanks</w:t>
      </w:r>
      <w:proofErr w:type="spellEnd"/>
      <w:proofErr w:type="gramEnd"/>
      <w:r w:rsidRPr="003C0BA3">
        <w:t>!</w:t>
      </w:r>
    </w:p>
    <w:p w:rsidR="003C0BA3" w:rsidRPr="003C0BA3" w:rsidRDefault="003C0BA3" w:rsidP="003C0BA3">
      <w:r w:rsidRPr="003C0BA3">
        <w:t>_EDUCAUSE Help, Victoria Fanning: (09:33) Thanks, everyone! Have a great morning!</w:t>
      </w:r>
    </w:p>
    <w:p w:rsidR="003C0BA3" w:rsidRPr="003C0BA3" w:rsidRDefault="003C0BA3" w:rsidP="003C0BA3">
      <w:r w:rsidRPr="003C0BA3">
        <w:t>UCF: (09:33) thanks</w:t>
      </w:r>
    </w:p>
    <w:p w:rsidR="00DF5369" w:rsidRDefault="00DF5369" w:rsidP="0020584B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6FBD"/>
    <w:rsid w:val="000173B4"/>
    <w:rsid w:val="000838DC"/>
    <w:rsid w:val="000D16C8"/>
    <w:rsid w:val="00102541"/>
    <w:rsid w:val="00142E94"/>
    <w:rsid w:val="00181C4B"/>
    <w:rsid w:val="001B6331"/>
    <w:rsid w:val="0020584B"/>
    <w:rsid w:val="00252494"/>
    <w:rsid w:val="002C79AA"/>
    <w:rsid w:val="00304FE3"/>
    <w:rsid w:val="003B5602"/>
    <w:rsid w:val="003C0BA3"/>
    <w:rsid w:val="004006F4"/>
    <w:rsid w:val="00411DA1"/>
    <w:rsid w:val="0041532A"/>
    <w:rsid w:val="00425127"/>
    <w:rsid w:val="00427851"/>
    <w:rsid w:val="00436872"/>
    <w:rsid w:val="004718E0"/>
    <w:rsid w:val="00473E34"/>
    <w:rsid w:val="004911A9"/>
    <w:rsid w:val="004B2695"/>
    <w:rsid w:val="005603CB"/>
    <w:rsid w:val="00595A3B"/>
    <w:rsid w:val="005F316E"/>
    <w:rsid w:val="0060218B"/>
    <w:rsid w:val="006733EA"/>
    <w:rsid w:val="00677E9A"/>
    <w:rsid w:val="006D744B"/>
    <w:rsid w:val="006F2B50"/>
    <w:rsid w:val="006F4F7B"/>
    <w:rsid w:val="00716CB4"/>
    <w:rsid w:val="0072753A"/>
    <w:rsid w:val="007770BF"/>
    <w:rsid w:val="007F252F"/>
    <w:rsid w:val="00835BC3"/>
    <w:rsid w:val="008F534A"/>
    <w:rsid w:val="009134EA"/>
    <w:rsid w:val="00914524"/>
    <w:rsid w:val="00921BEB"/>
    <w:rsid w:val="0098340F"/>
    <w:rsid w:val="0099746D"/>
    <w:rsid w:val="009B4D16"/>
    <w:rsid w:val="00A20DE2"/>
    <w:rsid w:val="00A25989"/>
    <w:rsid w:val="00A65ECE"/>
    <w:rsid w:val="00AD7143"/>
    <w:rsid w:val="00B82B8A"/>
    <w:rsid w:val="00BA02F8"/>
    <w:rsid w:val="00BD30A0"/>
    <w:rsid w:val="00C1218D"/>
    <w:rsid w:val="00C16FA8"/>
    <w:rsid w:val="00C57E4B"/>
    <w:rsid w:val="00C86BA3"/>
    <w:rsid w:val="00CA4D57"/>
    <w:rsid w:val="00D3160F"/>
    <w:rsid w:val="00D50D78"/>
    <w:rsid w:val="00DF2588"/>
    <w:rsid w:val="00DF5369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4</cp:revision>
  <dcterms:created xsi:type="dcterms:W3CDTF">2012-02-28T19:50:00Z</dcterms:created>
  <dcterms:modified xsi:type="dcterms:W3CDTF">2012-02-28T22:41:00Z</dcterms:modified>
</cp:coreProperties>
</file>