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0D16C8" w:rsidP="000173B4">
      <w:pPr>
        <w:pStyle w:val="PlainText"/>
      </w:pPr>
      <w:r>
        <w:t>ELI 2012 Online Annual Meeting: Participant Chat Transcript</w:t>
      </w:r>
    </w:p>
    <w:p w:rsidR="000173B4" w:rsidRDefault="000173B4" w:rsidP="000173B4">
      <w:pPr>
        <w:pStyle w:val="PlainText"/>
      </w:pPr>
    </w:p>
    <w:p w:rsidR="0072753A" w:rsidRDefault="00252494" w:rsidP="000173B4">
      <w:pPr>
        <w:pStyle w:val="PlainText"/>
        <w:rPr>
          <w:b/>
          <w:bCs/>
        </w:rPr>
      </w:pPr>
      <w:r w:rsidRPr="00252494">
        <w:rPr>
          <w:b/>
          <w:bCs/>
        </w:rPr>
        <w:t>Does the Medium Matter? The Impact of Digital Textbooks on Student Learning Outcomes</w:t>
      </w:r>
    </w:p>
    <w:p w:rsidR="00252494" w:rsidRDefault="00252494" w:rsidP="000173B4">
      <w:pPr>
        <w:pStyle w:val="PlainText"/>
      </w:pPr>
      <w:bookmarkStart w:id="0" w:name="_GoBack"/>
      <w:bookmarkEnd w:id="0"/>
    </w:p>
    <w:p w:rsidR="000173B4" w:rsidRDefault="00252494" w:rsidP="00252494">
      <w:pPr>
        <w:pStyle w:val="PlainText"/>
      </w:pPr>
      <w:r>
        <w:t>Feb 14th, 2012 at 10:00 AM - 11:00 AM Central Time</w:t>
      </w:r>
    </w:p>
    <w:p w:rsidR="00252494" w:rsidRDefault="00252494" w:rsidP="00252494">
      <w:pPr>
        <w:pStyle w:val="PlainText"/>
      </w:pPr>
    </w:p>
    <w:p w:rsidR="000173B4" w:rsidRDefault="00486F42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252494" w:rsidRPr="00252494" w:rsidRDefault="00252494" w:rsidP="00252494">
      <w:r w:rsidRPr="00252494">
        <w:t xml:space="preserve">_EDUCAUSE Help, Victoria Fanning: (2/14/2012 09:59) NEXT UP: Two streamed sessions are available from the virtual conference center OR STAY RIGHT HERE for an online-only session, “Does the Medium Matter? </w:t>
      </w:r>
      <w:proofErr w:type="gramStart"/>
      <w:r w:rsidRPr="00252494">
        <w:t>The Impact of Digital Textbooks on Student Learning Outcomes.”</w:t>
      </w:r>
      <w:proofErr w:type="gramEnd"/>
      <w:r w:rsidRPr="00252494">
        <w:t xml:space="preserve"> All three will be available on-demand. </w:t>
      </w:r>
    </w:p>
    <w:p w:rsidR="00252494" w:rsidRPr="00252494" w:rsidRDefault="00252494" w:rsidP="00252494">
      <w:r w:rsidRPr="00252494">
        <w:t>_EDUCAUSE Help, Victoria Fanning: (10:03) Thanks again for your participation!</w:t>
      </w:r>
    </w:p>
    <w:p w:rsidR="00252494" w:rsidRPr="00252494" w:rsidRDefault="00252494" w:rsidP="00252494">
      <w:r w:rsidRPr="00252494">
        <w:t xml:space="preserve">_EDUCAUSE Help, Victoria Fanning: (10:03) </w:t>
      </w:r>
      <w:proofErr w:type="gramStart"/>
      <w:r w:rsidRPr="00252494">
        <w:t>If</w:t>
      </w:r>
      <w:proofErr w:type="gramEnd"/>
      <w:r w:rsidRPr="00252494">
        <w:t xml:space="preserve"> you have any technical or audio difficulties, please write to EDUCAUSE Help. </w:t>
      </w:r>
    </w:p>
    <w:p w:rsidR="00252494" w:rsidRPr="00252494" w:rsidRDefault="00252494" w:rsidP="00252494">
      <w:r w:rsidRPr="00252494">
        <w:t xml:space="preserve">_EDUCAUSE Help, Victoria Fanning: (10:03) Chat with attendees or ask the speaker a question using this chat pod. </w:t>
      </w:r>
    </w:p>
    <w:p w:rsidR="00252494" w:rsidRPr="00252494" w:rsidRDefault="00252494" w:rsidP="00252494">
      <w:r w:rsidRPr="00252494">
        <w:t xml:space="preserve">_EDUCAUSE Help, Victoria Fanning: (10:03) </w:t>
      </w:r>
      <w:proofErr w:type="gramStart"/>
      <w:r w:rsidRPr="00252494">
        <w:t>We’ll</w:t>
      </w:r>
      <w:proofErr w:type="gramEnd"/>
      <w:r w:rsidRPr="00252494">
        <w:t xml:space="preserve"> post the recording in the virtual conference center later today. </w:t>
      </w:r>
    </w:p>
    <w:p w:rsidR="00252494" w:rsidRPr="00252494" w:rsidRDefault="00252494" w:rsidP="00252494">
      <w:r w:rsidRPr="00252494">
        <w:t xml:space="preserve">_EDUCAUSE Help, Victoria Fanning: (10:25) </w:t>
      </w:r>
      <w:proofErr w:type="gramStart"/>
      <w:r w:rsidRPr="00252494">
        <w:t>Please</w:t>
      </w:r>
      <w:proofErr w:type="gramEnd"/>
      <w:r w:rsidRPr="00252494">
        <w:t xml:space="preserve"> listen to this video using your computer speakers.</w:t>
      </w:r>
    </w:p>
    <w:p w:rsidR="00252494" w:rsidRPr="00252494" w:rsidRDefault="00252494" w:rsidP="00252494">
      <w:r w:rsidRPr="00252494">
        <w:t>Justin Reynolds: (10:41) I would be interested in comparisons between different subject areas using digital textbooks</w:t>
      </w:r>
    </w:p>
    <w:p w:rsidR="00252494" w:rsidRPr="00252494" w:rsidRDefault="00252494" w:rsidP="00252494">
      <w:r w:rsidRPr="00252494">
        <w:t>Justin Reynolds: (10:41) Yes.</w:t>
      </w:r>
    </w:p>
    <w:p w:rsidR="00252494" w:rsidRPr="00252494" w:rsidRDefault="00252494" w:rsidP="00252494">
      <w:r w:rsidRPr="00252494">
        <w:t>Justin Reynolds: (10:42) Also, some subjects may benefit more from animations and mm content.</w:t>
      </w:r>
    </w:p>
    <w:p w:rsidR="00252494" w:rsidRPr="00252494" w:rsidRDefault="00252494" w:rsidP="00252494">
      <w:r w:rsidRPr="00252494">
        <w:t>Justin Reynolds: (10:42) I teach computer graphic design</w:t>
      </w:r>
    </w:p>
    <w:p w:rsidR="00252494" w:rsidRPr="00252494" w:rsidRDefault="00252494" w:rsidP="00252494">
      <w:r w:rsidRPr="00252494">
        <w:t xml:space="preserve">Michael </w:t>
      </w:r>
      <w:proofErr w:type="spellStart"/>
      <w:r w:rsidRPr="00252494">
        <w:t>Scheuermann</w:t>
      </w:r>
      <w:proofErr w:type="spellEnd"/>
      <w:r w:rsidRPr="00252494">
        <w:t xml:space="preserve">: (10:42) we are using </w:t>
      </w:r>
      <w:proofErr w:type="spellStart"/>
      <w:r w:rsidRPr="00252494">
        <w:t>eTexts</w:t>
      </w:r>
      <w:proofErr w:type="spellEnd"/>
      <w:r w:rsidRPr="00252494">
        <w:t xml:space="preserve"> for undergrad nursing</w:t>
      </w:r>
    </w:p>
    <w:p w:rsidR="00252494" w:rsidRPr="00252494" w:rsidRDefault="00252494" w:rsidP="00252494">
      <w:r w:rsidRPr="00252494">
        <w:t>Justin Reynolds: (10:42) yes</w:t>
      </w:r>
    </w:p>
    <w:p w:rsidR="00252494" w:rsidRPr="00252494" w:rsidRDefault="00252494" w:rsidP="00252494">
      <w:r w:rsidRPr="00252494">
        <w:t xml:space="preserve">Michael </w:t>
      </w:r>
      <w:proofErr w:type="spellStart"/>
      <w:r w:rsidRPr="00252494">
        <w:t>Scheuermann</w:t>
      </w:r>
      <w:proofErr w:type="spellEnd"/>
      <w:r w:rsidRPr="00252494">
        <w:t>: (10:42) bumpy</w:t>
      </w:r>
    </w:p>
    <w:p w:rsidR="00252494" w:rsidRPr="00252494" w:rsidRDefault="00252494" w:rsidP="00252494">
      <w:r w:rsidRPr="00252494">
        <w:t xml:space="preserve">Michael </w:t>
      </w:r>
      <w:proofErr w:type="spellStart"/>
      <w:r w:rsidRPr="00252494">
        <w:t>Scheuermann</w:t>
      </w:r>
      <w:proofErr w:type="spellEnd"/>
      <w:r w:rsidRPr="00252494">
        <w:t>: (10:43) but it is powerful...there are issues with student skills, technology and faculty buy in</w:t>
      </w:r>
    </w:p>
    <w:p w:rsidR="00252494" w:rsidRPr="00252494" w:rsidRDefault="00252494" w:rsidP="00252494">
      <w:r w:rsidRPr="00252494">
        <w:t xml:space="preserve">NCAT </w:t>
      </w:r>
      <w:proofErr w:type="spellStart"/>
      <w:r w:rsidRPr="00252494">
        <w:t>NCAT</w:t>
      </w:r>
      <w:proofErr w:type="spellEnd"/>
      <w:r w:rsidRPr="00252494">
        <w:t>: (10:43) The use of digital tools will become more popular than the tool when the content become as novel...as new and fresh as the tool itself.</w:t>
      </w:r>
    </w:p>
    <w:p w:rsidR="00252494" w:rsidRPr="00252494" w:rsidRDefault="00252494" w:rsidP="00252494">
      <w:r w:rsidRPr="00252494">
        <w:lastRenderedPageBreak/>
        <w:t xml:space="preserve">Susan E. Metros: (10:43) Seems that delivering </w:t>
      </w:r>
      <w:proofErr w:type="spellStart"/>
      <w:r w:rsidRPr="00252494">
        <w:t>ecoursepacks</w:t>
      </w:r>
      <w:proofErr w:type="spellEnd"/>
      <w:r w:rsidRPr="00252494">
        <w:t xml:space="preserve"> is an area with great potential to reduce paper and streamline delivery. But will </w:t>
      </w:r>
      <w:proofErr w:type="spellStart"/>
      <w:r w:rsidRPr="00252494">
        <w:t>immpact</w:t>
      </w:r>
      <w:proofErr w:type="spellEnd"/>
      <w:r w:rsidRPr="00252494">
        <w:t xml:space="preserve"> business at many campus stores.</w:t>
      </w:r>
    </w:p>
    <w:p w:rsidR="00252494" w:rsidRPr="00252494" w:rsidRDefault="00252494" w:rsidP="00252494">
      <w:r w:rsidRPr="00252494">
        <w:t xml:space="preserve">CSUN </w:t>
      </w:r>
      <w:proofErr w:type="spellStart"/>
      <w:r w:rsidRPr="00252494">
        <w:t>CSUN</w:t>
      </w:r>
      <w:proofErr w:type="spellEnd"/>
      <w:r w:rsidRPr="00252494">
        <w:t xml:space="preserve">: (10:45) Do you think that embedded assessment and other "born Digital" elements will have a positive </w:t>
      </w:r>
      <w:proofErr w:type="spellStart"/>
      <w:r w:rsidRPr="00252494">
        <w:t>effect.In</w:t>
      </w:r>
      <w:proofErr w:type="spellEnd"/>
      <w:r w:rsidRPr="00252494">
        <w:t xml:space="preserve"> a Math course here we saw a significant rise in pass rates when assessments and online activities were included in the online text.</w:t>
      </w:r>
    </w:p>
    <w:p w:rsidR="00252494" w:rsidRPr="00252494" w:rsidRDefault="00252494" w:rsidP="00252494">
      <w:r w:rsidRPr="00252494">
        <w:t xml:space="preserve">Susan E. Metros: (10:45) I think we still make assumptions about digital natives being all knowing about every form of technology and that </w:t>
      </w:r>
      <w:proofErr w:type="spellStart"/>
      <w:r w:rsidRPr="00252494">
        <w:t>isoften</w:t>
      </w:r>
      <w:proofErr w:type="spellEnd"/>
      <w:r w:rsidRPr="00252494">
        <w:t xml:space="preserve"> not the case.</w:t>
      </w:r>
    </w:p>
    <w:p w:rsidR="00252494" w:rsidRPr="00252494" w:rsidRDefault="00252494" w:rsidP="00252494">
      <w:r w:rsidRPr="00252494">
        <w:t xml:space="preserve">Michael </w:t>
      </w:r>
      <w:proofErr w:type="spellStart"/>
      <w:r w:rsidRPr="00252494">
        <w:t>Scheuermann</w:t>
      </w:r>
      <w:proofErr w:type="spellEnd"/>
      <w:r w:rsidRPr="00252494">
        <w:t xml:space="preserve">: (10:45) we have a </w:t>
      </w:r>
      <w:proofErr w:type="spellStart"/>
      <w:r w:rsidRPr="00252494">
        <w:t>multi pronged</w:t>
      </w:r>
      <w:proofErr w:type="spellEnd"/>
      <w:r w:rsidRPr="00252494">
        <w:t xml:space="preserve"> approach to training for students and faculty</w:t>
      </w:r>
    </w:p>
    <w:p w:rsidR="00252494" w:rsidRPr="00252494" w:rsidRDefault="00252494" w:rsidP="00252494">
      <w:r w:rsidRPr="00252494">
        <w:t xml:space="preserve">David Sprunger: (10:46) So here in small liberal arts </w:t>
      </w:r>
      <w:proofErr w:type="spellStart"/>
      <w:r w:rsidRPr="00252494">
        <w:t>land</w:t>
      </w:r>
      <w:proofErr w:type="gramStart"/>
      <w:r w:rsidRPr="00252494">
        <w:t>,what</w:t>
      </w:r>
      <w:proofErr w:type="spellEnd"/>
      <w:proofErr w:type="gramEnd"/>
      <w:r w:rsidRPr="00252494">
        <w:t xml:space="preserve"> we see happening is profs delivering PDFs to students, then students </w:t>
      </w:r>
      <w:proofErr w:type="spellStart"/>
      <w:r w:rsidRPr="00252494">
        <w:t>turing</w:t>
      </w:r>
      <w:proofErr w:type="spellEnd"/>
      <w:r w:rsidRPr="00252494">
        <w:t xml:space="preserve"> around and just printing that out </w:t>
      </w:r>
      <w:proofErr w:type="spellStart"/>
      <w:r w:rsidRPr="00252494">
        <w:t>again.In</w:t>
      </w:r>
      <w:proofErr w:type="spellEnd"/>
      <w:r w:rsidRPr="00252494">
        <w:t xml:space="preserve"> some ways defeats the purpose of digital, but perhaps it's because working with texts in Adobe </w:t>
      </w:r>
      <w:proofErr w:type="spellStart"/>
      <w:r w:rsidRPr="00252494">
        <w:t>producst</w:t>
      </w:r>
      <w:proofErr w:type="spellEnd"/>
      <w:r w:rsidRPr="00252494">
        <w:t xml:space="preserve"> or in Apple Preview is not that great.</w:t>
      </w:r>
    </w:p>
    <w:p w:rsidR="00252494" w:rsidRPr="00252494" w:rsidRDefault="00252494" w:rsidP="00252494">
      <w:r w:rsidRPr="00252494">
        <w:t>Justin Reynolds: (10:47) Yes. The majority may have more experience, but many do not.</w:t>
      </w:r>
    </w:p>
    <w:p w:rsidR="00252494" w:rsidRPr="00252494" w:rsidRDefault="00252494" w:rsidP="00252494">
      <w:r w:rsidRPr="00252494">
        <w:t xml:space="preserve">Widener University: (10:47) </w:t>
      </w:r>
      <w:proofErr w:type="gramStart"/>
      <w:r w:rsidRPr="00252494">
        <w:t>What</w:t>
      </w:r>
      <w:proofErr w:type="gramEnd"/>
      <w:r w:rsidRPr="00252494">
        <w:t xml:space="preserve"> have you seen in terms of faculty perceptions and acceptance?</w:t>
      </w:r>
    </w:p>
    <w:p w:rsidR="00252494" w:rsidRPr="00252494" w:rsidRDefault="00252494" w:rsidP="00252494">
      <w:r w:rsidRPr="00252494">
        <w:t xml:space="preserve">Susan E. Metros: (10:47) </w:t>
      </w:r>
      <w:proofErr w:type="gramStart"/>
      <w:r w:rsidRPr="00252494">
        <w:t>@</w:t>
      </w:r>
      <w:proofErr w:type="spellStart"/>
      <w:r w:rsidRPr="00252494">
        <w:t>david</w:t>
      </w:r>
      <w:proofErr w:type="spellEnd"/>
      <w:proofErr w:type="gramEnd"/>
      <w:r w:rsidRPr="00252494">
        <w:t xml:space="preserve"> </w:t>
      </w:r>
      <w:proofErr w:type="spellStart"/>
      <w:r w:rsidRPr="00252494">
        <w:t>sprunger</w:t>
      </w:r>
      <w:proofErr w:type="spellEnd"/>
      <w:r w:rsidRPr="00252494">
        <w:t xml:space="preserve">: we did </w:t>
      </w:r>
      <w:proofErr w:type="spellStart"/>
      <w:r w:rsidRPr="00252494">
        <w:t>smalll</w:t>
      </w:r>
      <w:proofErr w:type="spellEnd"/>
      <w:r w:rsidRPr="00252494">
        <w:t xml:space="preserve"> pilot study with graduate students and they used annotation apps extensively to work with </w:t>
      </w:r>
      <w:proofErr w:type="spellStart"/>
      <w:r w:rsidRPr="00252494">
        <w:t>pdfs</w:t>
      </w:r>
      <w:proofErr w:type="spellEnd"/>
      <w:r w:rsidRPr="00252494">
        <w:t>. It was a matter of finding the right tools</w:t>
      </w:r>
    </w:p>
    <w:p w:rsidR="00252494" w:rsidRPr="00252494" w:rsidRDefault="00252494" w:rsidP="00252494">
      <w:r w:rsidRPr="00252494">
        <w:t xml:space="preserve">Justin Reynolds: (10:48) I am not sure that static content in PDF's will provide any advantages. Instead the static </w:t>
      </w:r>
      <w:proofErr w:type="spellStart"/>
      <w:r w:rsidRPr="00252494">
        <w:t>pdf's</w:t>
      </w:r>
      <w:proofErr w:type="spellEnd"/>
      <w:r w:rsidRPr="00252494">
        <w:t xml:space="preserve"> provide mostly disadvantages.</w:t>
      </w:r>
    </w:p>
    <w:p w:rsidR="00252494" w:rsidRPr="00252494" w:rsidRDefault="00252494" w:rsidP="00252494">
      <w:proofErr w:type="spellStart"/>
      <w:r w:rsidRPr="00252494">
        <w:t>Karyn</w:t>
      </w:r>
      <w:proofErr w:type="spellEnd"/>
      <w:r w:rsidRPr="00252494">
        <w:t xml:space="preserve"> Holt: (10:48) </w:t>
      </w:r>
      <w:proofErr w:type="gramStart"/>
      <w:r w:rsidRPr="00252494">
        <w:t>Your</w:t>
      </w:r>
      <w:proofErr w:type="gramEnd"/>
      <w:r w:rsidRPr="00252494">
        <w:t xml:space="preserve"> student video clip comparing print textbook and digital </w:t>
      </w:r>
      <w:proofErr w:type="spellStart"/>
      <w:r w:rsidRPr="00252494">
        <w:t>etextbook</w:t>
      </w:r>
      <w:proofErr w:type="spellEnd"/>
      <w:r w:rsidRPr="00252494">
        <w:t xml:space="preserve"> was great</w:t>
      </w:r>
    </w:p>
    <w:p w:rsidR="00252494" w:rsidRPr="00252494" w:rsidRDefault="00252494" w:rsidP="00252494">
      <w:r w:rsidRPr="00252494">
        <w:t>Jason Alvarez: (10:49</w:t>
      </w:r>
      <w:proofErr w:type="gramStart"/>
      <w:r w:rsidRPr="00252494">
        <w:t>)What</w:t>
      </w:r>
      <w:proofErr w:type="gramEnd"/>
      <w:r w:rsidRPr="00252494">
        <w:t xml:space="preserve"> </w:t>
      </w:r>
      <w:proofErr w:type="spellStart"/>
      <w:r w:rsidRPr="00252494">
        <w:t>ebook</w:t>
      </w:r>
      <w:proofErr w:type="spellEnd"/>
      <w:r w:rsidRPr="00252494">
        <w:t xml:space="preserve"> tools were used in the study, for example Kindle, inkling, </w:t>
      </w:r>
      <w:proofErr w:type="spellStart"/>
      <w:r w:rsidRPr="00252494">
        <w:t>ibooks</w:t>
      </w:r>
      <w:proofErr w:type="spellEnd"/>
      <w:r w:rsidRPr="00252494">
        <w:t xml:space="preserve">, annotation tools like </w:t>
      </w:r>
      <w:proofErr w:type="spellStart"/>
      <w:r w:rsidRPr="00252494">
        <w:t>iannotate</w:t>
      </w:r>
      <w:proofErr w:type="spellEnd"/>
      <w:r w:rsidRPr="00252494">
        <w:t xml:space="preserve">, </w:t>
      </w:r>
      <w:proofErr w:type="spellStart"/>
      <w:r w:rsidRPr="00252494">
        <w:t>goodreader</w:t>
      </w:r>
      <w:proofErr w:type="spellEnd"/>
      <w:r w:rsidRPr="00252494">
        <w:t xml:space="preserve">, notability </w:t>
      </w:r>
      <w:proofErr w:type="spellStart"/>
      <w:r w:rsidRPr="00252494">
        <w:t>etc</w:t>
      </w:r>
      <w:proofErr w:type="spellEnd"/>
    </w:p>
    <w:p w:rsidR="00252494" w:rsidRPr="00252494" w:rsidRDefault="00252494" w:rsidP="00252494">
      <w:r w:rsidRPr="00252494">
        <w:t xml:space="preserve">David Sprunger: (10:49) @Susan </w:t>
      </w:r>
      <w:proofErr w:type="spellStart"/>
      <w:r w:rsidRPr="00252494">
        <w:t>Metros.Hi</w:t>
      </w:r>
      <w:proofErr w:type="spellEnd"/>
      <w:r w:rsidRPr="00252494">
        <w:t xml:space="preserve"> </w:t>
      </w:r>
      <w:proofErr w:type="spellStart"/>
      <w:r w:rsidRPr="00252494">
        <w:t>Susan</w:t>
      </w:r>
      <w:proofErr w:type="gramStart"/>
      <w:r w:rsidRPr="00252494">
        <w:t>!Long</w:t>
      </w:r>
      <w:proofErr w:type="spellEnd"/>
      <w:proofErr w:type="gramEnd"/>
      <w:r w:rsidRPr="00252494">
        <w:t xml:space="preserve"> time no </w:t>
      </w:r>
      <w:proofErr w:type="spellStart"/>
      <w:r w:rsidRPr="00252494">
        <w:t>see.Yes</w:t>
      </w:r>
      <w:proofErr w:type="spellEnd"/>
      <w:r w:rsidRPr="00252494">
        <w:t xml:space="preserve">, the tools are </w:t>
      </w:r>
      <w:proofErr w:type="spellStart"/>
      <w:r w:rsidRPr="00252494">
        <w:t>critical.Maybe</w:t>
      </w:r>
      <w:proofErr w:type="spellEnd"/>
      <w:r w:rsidRPr="00252494">
        <w:t xml:space="preserve"> that's what makes real e-texts </w:t>
      </w:r>
      <w:proofErr w:type="spellStart"/>
      <w:r w:rsidRPr="00252494">
        <w:t>ala</w:t>
      </w:r>
      <w:proofErr w:type="spellEnd"/>
      <w:r w:rsidRPr="00252494">
        <w:t xml:space="preserve"> what Apple is trying to do now is really critical</w:t>
      </w:r>
    </w:p>
    <w:p w:rsidR="00252494" w:rsidRPr="00252494" w:rsidRDefault="00252494" w:rsidP="00252494">
      <w:r w:rsidRPr="00252494">
        <w:t xml:space="preserve">Justin Reynolds: (10:50) </w:t>
      </w:r>
      <w:proofErr w:type="gramStart"/>
      <w:r w:rsidRPr="00252494">
        <w:t>One</w:t>
      </w:r>
      <w:proofErr w:type="gramEnd"/>
      <w:r w:rsidRPr="00252494">
        <w:t xml:space="preserve"> last thing, my wife went to a conference where they looked at the advantages of open textbooks using Creative Commons materials instead of publisher textbooks.</w:t>
      </w:r>
    </w:p>
    <w:p w:rsidR="00252494" w:rsidRPr="00252494" w:rsidRDefault="00252494" w:rsidP="00252494">
      <w:r w:rsidRPr="00252494">
        <w:t>Justin Reynolds: (10:50) BTW, I am Rick McDonald.</w:t>
      </w:r>
    </w:p>
    <w:p w:rsidR="00252494" w:rsidRPr="00252494" w:rsidRDefault="00252494" w:rsidP="00252494">
      <w:r w:rsidRPr="00252494">
        <w:t xml:space="preserve">David Sprunger: (10:51) Can you remind me of the two buzz words-- "enhanced print strategy" </w:t>
      </w:r>
      <w:proofErr w:type="spellStart"/>
      <w:r w:rsidRPr="00252494">
        <w:t>vs</w:t>
      </w:r>
      <w:proofErr w:type="spellEnd"/>
      <w:r w:rsidRPr="00252494">
        <w:t xml:space="preserve"> "..."?Just want to get my lingo right.</w:t>
      </w:r>
    </w:p>
    <w:p w:rsidR="00252494" w:rsidRPr="00252494" w:rsidRDefault="00252494" w:rsidP="00252494">
      <w:r w:rsidRPr="00252494">
        <w:t>Susan E. Metros: (10:51) BTW I am Joan Getman. Susan will be back online later today.</w:t>
      </w:r>
    </w:p>
    <w:p w:rsidR="00252494" w:rsidRPr="00252494" w:rsidRDefault="00252494" w:rsidP="00252494">
      <w:r w:rsidRPr="00252494">
        <w:t xml:space="preserve">David Sprunger: (10:53) </w:t>
      </w:r>
      <w:proofErr w:type="gramStart"/>
      <w:r w:rsidRPr="00252494">
        <w:t>This</w:t>
      </w:r>
      <w:proofErr w:type="gramEnd"/>
      <w:r w:rsidRPr="00252494">
        <w:t xml:space="preserve"> has been a really good session, thank you so much!</w:t>
      </w:r>
    </w:p>
    <w:p w:rsidR="00252494" w:rsidRPr="00252494" w:rsidRDefault="00252494" w:rsidP="00252494">
      <w:r w:rsidRPr="00252494">
        <w:lastRenderedPageBreak/>
        <w:t xml:space="preserve">Joan Getman: (10:53) Thanks - very good session. WE are planning </w:t>
      </w:r>
      <w:proofErr w:type="gramStart"/>
      <w:r w:rsidRPr="00252494">
        <w:t>an</w:t>
      </w:r>
      <w:proofErr w:type="gramEnd"/>
      <w:r w:rsidRPr="00252494">
        <w:t xml:space="preserve"> </w:t>
      </w:r>
      <w:proofErr w:type="spellStart"/>
      <w:r w:rsidRPr="00252494">
        <w:t>mlearning</w:t>
      </w:r>
      <w:proofErr w:type="spellEnd"/>
      <w:r w:rsidRPr="00252494">
        <w:t xml:space="preserve"> initiative and this was very helpful.</w:t>
      </w:r>
    </w:p>
    <w:p w:rsidR="00252494" w:rsidRPr="00252494" w:rsidRDefault="00252494" w:rsidP="00252494">
      <w:r w:rsidRPr="00252494">
        <w:t>Jason Alvarez: (10:53) thank you</w:t>
      </w:r>
    </w:p>
    <w:p w:rsidR="00DF5369" w:rsidRDefault="00DF5369" w:rsidP="009134EA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5C94"/>
    <w:rsid w:val="000173B4"/>
    <w:rsid w:val="000838DC"/>
    <w:rsid w:val="000D16C8"/>
    <w:rsid w:val="00102541"/>
    <w:rsid w:val="00142E94"/>
    <w:rsid w:val="00181C4B"/>
    <w:rsid w:val="001B6331"/>
    <w:rsid w:val="00252494"/>
    <w:rsid w:val="002C79AA"/>
    <w:rsid w:val="00304FE3"/>
    <w:rsid w:val="003B5602"/>
    <w:rsid w:val="004006F4"/>
    <w:rsid w:val="00411DA1"/>
    <w:rsid w:val="00425127"/>
    <w:rsid w:val="00427851"/>
    <w:rsid w:val="00436872"/>
    <w:rsid w:val="004718E0"/>
    <w:rsid w:val="00473E34"/>
    <w:rsid w:val="00486F42"/>
    <w:rsid w:val="004B2695"/>
    <w:rsid w:val="005603CB"/>
    <w:rsid w:val="005F316E"/>
    <w:rsid w:val="0060218B"/>
    <w:rsid w:val="006733EA"/>
    <w:rsid w:val="00677E9A"/>
    <w:rsid w:val="006F2B50"/>
    <w:rsid w:val="006F4F7B"/>
    <w:rsid w:val="00716CB4"/>
    <w:rsid w:val="0072753A"/>
    <w:rsid w:val="007770BF"/>
    <w:rsid w:val="007F252F"/>
    <w:rsid w:val="00835BC3"/>
    <w:rsid w:val="008F534A"/>
    <w:rsid w:val="009134EA"/>
    <w:rsid w:val="00914524"/>
    <w:rsid w:val="0098340F"/>
    <w:rsid w:val="0099746D"/>
    <w:rsid w:val="009B4D16"/>
    <w:rsid w:val="00A20DE2"/>
    <w:rsid w:val="00A65ECE"/>
    <w:rsid w:val="00AD7143"/>
    <w:rsid w:val="00B82B8A"/>
    <w:rsid w:val="00BA02F8"/>
    <w:rsid w:val="00BD30A0"/>
    <w:rsid w:val="00C1218D"/>
    <w:rsid w:val="00C16FA8"/>
    <w:rsid w:val="00C57E4B"/>
    <w:rsid w:val="00C86BA3"/>
    <w:rsid w:val="00CA4D57"/>
    <w:rsid w:val="00D3160F"/>
    <w:rsid w:val="00D50D78"/>
    <w:rsid w:val="00D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2012-02-28T19:36:00Z</dcterms:created>
  <dcterms:modified xsi:type="dcterms:W3CDTF">2012-02-28T22:48:00Z</dcterms:modified>
</cp:coreProperties>
</file>