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6316F3" w:rsidP="000173B4">
      <w:pPr>
        <w:pStyle w:val="PlainText"/>
      </w:pPr>
      <w:r>
        <w:t>ELI Spring Focus Session</w:t>
      </w:r>
      <w:r w:rsidR="000173B4">
        <w:t xml:space="preserve">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940CC5" w:rsidRPr="00940CC5" w:rsidRDefault="00940CC5" w:rsidP="00940CC5">
      <w:pPr>
        <w:pStyle w:val="PlainText"/>
        <w:rPr>
          <w:b/>
          <w:bCs/>
        </w:rPr>
      </w:pPr>
      <w:r w:rsidRPr="00940CC5">
        <w:rPr>
          <w:b/>
          <w:bCs/>
        </w:rPr>
        <w:t>Using Learner Analytics to Identify and Promote Effective Teaching Practices</w:t>
      </w:r>
    </w:p>
    <w:p w:rsidR="007936DE" w:rsidRDefault="007936DE" w:rsidP="000173B4">
      <w:pPr>
        <w:pStyle w:val="PlainText"/>
      </w:pPr>
    </w:p>
    <w:p w:rsidR="000173B4" w:rsidRDefault="006316F3" w:rsidP="000173B4">
      <w:pPr>
        <w:pStyle w:val="PlainText"/>
      </w:pPr>
      <w:r>
        <w:t>April 11</w:t>
      </w:r>
      <w:r w:rsidR="000838DC">
        <w:t>, 2012</w:t>
      </w:r>
      <w:r w:rsidR="004718E0">
        <w:t xml:space="preserve">: </w:t>
      </w:r>
      <w:r w:rsidR="0072753A">
        <w:t>1</w:t>
      </w:r>
      <w:r w:rsidR="00940CC5">
        <w:t>:4</w:t>
      </w:r>
      <w:r>
        <w:t>5</w:t>
      </w:r>
      <w:r w:rsidR="00473E34">
        <w:t xml:space="preserve"> p.m. ET </w:t>
      </w:r>
      <w:r w:rsidR="00156739">
        <w:t>(</w:t>
      </w:r>
      <w:r w:rsidR="00156739" w:rsidRPr="00FC7661">
        <w:t>UTC</w:t>
      </w:r>
      <w:r w:rsidR="008C3E49">
        <w:t>-5</w:t>
      </w:r>
      <w:r w:rsidR="00156739">
        <w:t xml:space="preserve">; </w:t>
      </w:r>
      <w:r w:rsidR="0072753A">
        <w:t>1</w:t>
      </w:r>
      <w:r w:rsidR="009134EA">
        <w:t>2</w:t>
      </w:r>
      <w:r w:rsidR="00C27F0B">
        <w:t>:</w:t>
      </w:r>
      <w:r w:rsidRPr="006316F3">
        <w:t xml:space="preserve"> </w:t>
      </w:r>
      <w:r w:rsidR="00940CC5">
        <w:t>4</w:t>
      </w:r>
      <w:r>
        <w:t>5</w:t>
      </w:r>
      <w:r w:rsidR="00C27F0B">
        <w:t xml:space="preserve"> p.m. CT,</w:t>
      </w:r>
      <w:r w:rsidR="007770BF">
        <w:t xml:space="preserve"> </w:t>
      </w:r>
      <w:r w:rsidR="000838DC">
        <w:t>1</w:t>
      </w:r>
      <w:r w:rsidR="0072753A">
        <w:t>1</w:t>
      </w:r>
      <w:r w:rsidR="00C16FA8">
        <w:t>:</w:t>
      </w:r>
      <w:r w:rsidRPr="006316F3">
        <w:t xml:space="preserve"> </w:t>
      </w:r>
      <w:r w:rsidR="00940CC5">
        <w:t>4</w:t>
      </w:r>
      <w:r>
        <w:t>5</w:t>
      </w:r>
      <w:r w:rsidR="00C27F0B">
        <w:t xml:space="preserve"> a.m. MT,</w:t>
      </w:r>
      <w:r w:rsidR="0072753A">
        <w:t xml:space="preserve"> 10:</w:t>
      </w:r>
      <w:r w:rsidRPr="006316F3">
        <w:t xml:space="preserve"> </w:t>
      </w:r>
      <w:r w:rsidR="00940CC5">
        <w:t>4</w:t>
      </w:r>
      <w:r>
        <w:t>5</w:t>
      </w:r>
      <w:r w:rsidR="0072753A">
        <w:t xml:space="preserve"> a</w:t>
      </w:r>
      <w:r w:rsidR="00C16FA8">
        <w:t>.m. P</w:t>
      </w:r>
      <w:r w:rsidR="00181C4B">
        <w:t>T</w:t>
      </w:r>
      <w:r w:rsidR="00473E34">
        <w:t>)</w:t>
      </w:r>
    </w:p>
    <w:p w:rsidR="000173B4" w:rsidRDefault="000173B4" w:rsidP="000173B4">
      <w:pPr>
        <w:pStyle w:val="PlainText"/>
      </w:pPr>
    </w:p>
    <w:p w:rsidR="000173B4" w:rsidRDefault="00314E5C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9F3308" w:rsidRPr="009F3308" w:rsidRDefault="009F3308" w:rsidP="009F3308">
      <w:r w:rsidRPr="009F3308">
        <w:t xml:space="preserve">Janet Russell @ Georgetown University: (13:48) @john: and great recent write up in the </w:t>
      </w:r>
      <w:proofErr w:type="spellStart"/>
      <w:proofErr w:type="gramStart"/>
      <w:r w:rsidRPr="009F3308">
        <w:t>washington</w:t>
      </w:r>
      <w:proofErr w:type="spellEnd"/>
      <w:proofErr w:type="gramEnd"/>
      <w:r w:rsidRPr="009F3308">
        <w:t xml:space="preserve"> post on UMBC</w:t>
      </w:r>
    </w:p>
    <w:p w:rsidR="009F3308" w:rsidRPr="009F3308" w:rsidRDefault="009F3308" w:rsidP="009F3308">
      <w:r w:rsidRPr="009F3308">
        <w:t xml:space="preserve">ELIAttendee8 @ The Penn State </w:t>
      </w:r>
      <w:proofErr w:type="spellStart"/>
      <w:r w:rsidRPr="009F3308">
        <w:t>Univ</w:t>
      </w:r>
      <w:proofErr w:type="spellEnd"/>
      <w:r w:rsidRPr="009F3308">
        <w:t xml:space="preserve">: (13:48) </w:t>
      </w:r>
      <w:proofErr w:type="gramStart"/>
      <w:r w:rsidRPr="009F3308">
        <w:t>Is</w:t>
      </w:r>
      <w:proofErr w:type="gramEnd"/>
      <w:r w:rsidRPr="009F3308">
        <w:t xml:space="preserve"> their learning in this area shared somewhere?</w:t>
      </w:r>
    </w:p>
    <w:p w:rsidR="009F3308" w:rsidRPr="009F3308" w:rsidRDefault="009F3308" w:rsidP="009F3308">
      <w:r w:rsidRPr="009F3308">
        <w:t xml:space="preserve">ELIAttendee8 @ The Penn State </w:t>
      </w:r>
      <w:proofErr w:type="spellStart"/>
      <w:r w:rsidRPr="009F3308">
        <w:t>Univ</w:t>
      </w:r>
      <w:proofErr w:type="spellEnd"/>
      <w:r w:rsidRPr="009F3308">
        <w:t>: (13:48) re" success for underrepresented groups</w:t>
      </w:r>
    </w:p>
    <w:p w:rsidR="009F3308" w:rsidRPr="009F3308" w:rsidRDefault="009F3308" w:rsidP="009F3308">
      <w:r w:rsidRPr="009F3308">
        <w:t xml:space="preserve">ELIAttendee9 @ </w:t>
      </w:r>
      <w:proofErr w:type="spellStart"/>
      <w:r w:rsidRPr="009F3308">
        <w:t>Univ</w:t>
      </w:r>
      <w:proofErr w:type="spellEnd"/>
      <w:r w:rsidRPr="009F3308">
        <w:t xml:space="preserve"> of So Cal: (13:51) </w:t>
      </w:r>
      <w:proofErr w:type="gramStart"/>
      <w:r w:rsidRPr="009F3308">
        <w:t>What</w:t>
      </w:r>
      <w:proofErr w:type="gramEnd"/>
      <w:r w:rsidRPr="009F3308">
        <w:t xml:space="preserve"> do you consider as a hit?</w:t>
      </w:r>
    </w:p>
    <w:p w:rsidR="009F3308" w:rsidRPr="009F3308" w:rsidRDefault="009F3308" w:rsidP="009F3308">
      <w:r w:rsidRPr="009F3308">
        <w:t xml:space="preserve">ELIAttendee10 @university: (13:51) </w:t>
      </w:r>
      <w:proofErr w:type="gramStart"/>
      <w:r w:rsidRPr="009F3308">
        <w:t>Is</w:t>
      </w:r>
      <w:proofErr w:type="gramEnd"/>
      <w:r w:rsidRPr="009F3308">
        <w:t xml:space="preserve"> there a danger that too much info to students, esp. competitive in nature, can be demotivating?</w:t>
      </w:r>
    </w:p>
    <w:p w:rsidR="009F3308" w:rsidRPr="009F3308" w:rsidRDefault="009F3308" w:rsidP="009F3308">
      <w:r w:rsidRPr="009F3308">
        <w:t xml:space="preserve">Kelvin Bentley @ Blackboard Inc.: (13:52) Seems like an opportunity for </w:t>
      </w:r>
      <w:proofErr w:type="spellStart"/>
      <w:r w:rsidRPr="009F3308">
        <w:t>Timto</w:t>
      </w:r>
      <w:proofErr w:type="spellEnd"/>
      <w:r w:rsidRPr="009F3308">
        <w:t xml:space="preserve"> help make online courses at UMBC more interactive :)</w:t>
      </w:r>
    </w:p>
    <w:p w:rsidR="009F3308" w:rsidRPr="009F3308" w:rsidRDefault="009F3308" w:rsidP="009F3308">
      <w:r w:rsidRPr="009F3308">
        <w:t xml:space="preserve">Johann </w:t>
      </w:r>
      <w:proofErr w:type="spellStart"/>
      <w:r w:rsidRPr="009F3308">
        <w:t>Larusson</w:t>
      </w:r>
      <w:proofErr w:type="spellEnd"/>
      <w:r w:rsidRPr="009F3308">
        <w:t xml:space="preserve"> @ Brandeis </w:t>
      </w:r>
      <w:proofErr w:type="spellStart"/>
      <w:r w:rsidRPr="009F3308">
        <w:t>Univ</w:t>
      </w:r>
      <w:proofErr w:type="spellEnd"/>
      <w:r w:rsidRPr="009F3308">
        <w:t xml:space="preserve">: (13:52) </w:t>
      </w:r>
      <w:proofErr w:type="gramStart"/>
      <w:r w:rsidRPr="009F3308">
        <w:t>The</w:t>
      </w:r>
      <w:proofErr w:type="gramEnd"/>
      <w:r w:rsidRPr="009F3308">
        <w:t xml:space="preserve"> info on "where a student stands" relative to everyone else live throughout the semester...or is it only historical after the semester?</w:t>
      </w:r>
    </w:p>
    <w:p w:rsidR="009F3308" w:rsidRPr="009F3308" w:rsidRDefault="009F3308" w:rsidP="009F3308">
      <w:r w:rsidRPr="009F3308">
        <w:t xml:space="preserve">Kati Molnar @ </w:t>
      </w:r>
      <w:proofErr w:type="spellStart"/>
      <w:r w:rsidRPr="009F3308">
        <w:t>Univ</w:t>
      </w:r>
      <w:proofErr w:type="spellEnd"/>
      <w:r w:rsidRPr="009F3308">
        <w:t xml:space="preserve"> of AR at Little Rock: (13:52) @John how do you find the course reports in 9.1? </w:t>
      </w:r>
      <w:proofErr w:type="gramStart"/>
      <w:r w:rsidRPr="009F3308">
        <w:t>Hoping for improvements in SP8.</w:t>
      </w:r>
      <w:proofErr w:type="gramEnd"/>
    </w:p>
    <w:p w:rsidR="009F3308" w:rsidRPr="009F3308" w:rsidRDefault="009F3308" w:rsidP="009F3308">
      <w:r w:rsidRPr="009F3308">
        <w:t xml:space="preserve">Tanya Joosten + @ </w:t>
      </w:r>
      <w:proofErr w:type="spellStart"/>
      <w:r w:rsidRPr="009F3308">
        <w:t>Univ</w:t>
      </w:r>
      <w:proofErr w:type="spellEnd"/>
      <w:r w:rsidRPr="009F3308">
        <w:t xml:space="preserve"> of WI Milwaukee team: (13:54) anyone have the link to the </w:t>
      </w:r>
      <w:proofErr w:type="spellStart"/>
      <w:r w:rsidRPr="009F3308">
        <w:t>washington</w:t>
      </w:r>
      <w:proofErr w:type="spellEnd"/>
      <w:r w:rsidRPr="009F3308">
        <w:t xml:space="preserve"> post article?</w:t>
      </w:r>
    </w:p>
    <w:p w:rsidR="009F3308" w:rsidRPr="009F3308" w:rsidRDefault="009F3308" w:rsidP="009F3308">
      <w:r w:rsidRPr="009F3308">
        <w:t xml:space="preserve">Kimberly Arnold @ Purdue </w:t>
      </w:r>
      <w:proofErr w:type="spellStart"/>
      <w:r w:rsidRPr="009F3308">
        <w:t>Univ</w:t>
      </w:r>
      <w:proofErr w:type="spellEnd"/>
      <w:r w:rsidRPr="009F3308">
        <w:t>: (13:55) John, do you ever get accused of "hand holding?"</w:t>
      </w:r>
    </w:p>
    <w:p w:rsidR="009F3308" w:rsidRPr="009F3308" w:rsidRDefault="009F3308" w:rsidP="009F3308">
      <w:r w:rsidRPr="009F3308">
        <w:t xml:space="preserve">Malcolm Brown @ ELI: (13:55) </w:t>
      </w:r>
      <w:proofErr w:type="gramStart"/>
      <w:r w:rsidRPr="009F3308">
        <w:t>@</w:t>
      </w:r>
      <w:proofErr w:type="spellStart"/>
      <w:r w:rsidRPr="009F3308">
        <w:t>johann</w:t>
      </w:r>
      <w:proofErr w:type="spellEnd"/>
      <w:proofErr w:type="gramEnd"/>
      <w:r w:rsidRPr="009F3308">
        <w:t xml:space="preserve"> could you restate your question? </w:t>
      </w:r>
      <w:proofErr w:type="gramStart"/>
      <w:r w:rsidRPr="009F3308">
        <w:t>not</w:t>
      </w:r>
      <w:proofErr w:type="gramEnd"/>
      <w:r w:rsidRPr="009F3308">
        <w:t xml:space="preserve"> sure I understand it</w:t>
      </w:r>
    </w:p>
    <w:p w:rsidR="009F3308" w:rsidRPr="009F3308" w:rsidRDefault="009F3308" w:rsidP="009F3308">
      <w:r w:rsidRPr="009F3308">
        <w:t>ELIAttendee16 @university: (13:55) Does Tim have tenure?</w:t>
      </w:r>
    </w:p>
    <w:p w:rsidR="009F3308" w:rsidRPr="009F3308" w:rsidRDefault="009F3308" w:rsidP="009F3308">
      <w:r w:rsidRPr="009F3308">
        <w:t>ELIAttendee16 @university: (13:55) Ah, there we go.</w:t>
      </w:r>
    </w:p>
    <w:p w:rsidR="009F3308" w:rsidRPr="009F3308" w:rsidRDefault="009F3308" w:rsidP="009F3308">
      <w:r w:rsidRPr="009F3308">
        <w:t xml:space="preserve">Malcolm Brown: (13:57) </w:t>
      </w:r>
      <w:proofErr w:type="gramStart"/>
      <w:r w:rsidRPr="009F3308">
        <w:t>@</w:t>
      </w:r>
      <w:proofErr w:type="spellStart"/>
      <w:r w:rsidRPr="009F3308">
        <w:t>kim</w:t>
      </w:r>
      <w:proofErr w:type="spellEnd"/>
      <w:proofErr w:type="gramEnd"/>
      <w:r w:rsidRPr="009F3308">
        <w:t xml:space="preserve"> holding whose hand?</w:t>
      </w:r>
    </w:p>
    <w:p w:rsidR="009F3308" w:rsidRPr="009F3308" w:rsidRDefault="009F3308" w:rsidP="009F3308">
      <w:r w:rsidRPr="009F3308">
        <w:t xml:space="preserve">Janet Russell @ Georgetown University: (13:57) if you </w:t>
      </w:r>
      <w:proofErr w:type="spellStart"/>
      <w:r w:rsidRPr="009F3308">
        <w:t>google</w:t>
      </w:r>
      <w:proofErr w:type="spellEnd"/>
      <w:r w:rsidRPr="009F3308">
        <w:t xml:space="preserve"> "</w:t>
      </w:r>
      <w:proofErr w:type="spellStart"/>
      <w:r w:rsidRPr="009F3308">
        <w:t>washington</w:t>
      </w:r>
      <w:proofErr w:type="spellEnd"/>
      <w:r w:rsidRPr="009F3308">
        <w:t xml:space="preserve"> post" and "UMBC" you get several recent articles. </w:t>
      </w:r>
      <w:proofErr w:type="gramStart"/>
      <w:r w:rsidRPr="009F3308">
        <w:t>here</w:t>
      </w:r>
      <w:proofErr w:type="gramEnd"/>
      <w:r w:rsidRPr="009F3308">
        <w:t xml:space="preserve"> is one: </w:t>
      </w:r>
      <w:hyperlink r:id="rId5" w:anchor="photo=1" w:history="1">
        <w:r w:rsidRPr="009F3308">
          <w:rPr>
            <w:rStyle w:val="Hyperlink"/>
          </w:rPr>
          <w:t>http://www.washingtonpost.com/local/education/umbc-a-top-up-and-coming-university/2012/03/20/gIQAs59WQS_gallery.html#photo=1</w:t>
        </w:r>
      </w:hyperlink>
    </w:p>
    <w:p w:rsidR="009F3308" w:rsidRPr="009F3308" w:rsidRDefault="009F3308" w:rsidP="009F3308">
      <w:r w:rsidRPr="009F3308">
        <w:t xml:space="preserve">ELIAttendee8 @ </w:t>
      </w:r>
      <w:proofErr w:type="gramStart"/>
      <w:r w:rsidRPr="009F3308">
        <w:t>The</w:t>
      </w:r>
      <w:proofErr w:type="gramEnd"/>
      <w:r w:rsidRPr="009F3308">
        <w:t xml:space="preserve"> Penn State </w:t>
      </w:r>
      <w:proofErr w:type="spellStart"/>
      <w:r w:rsidRPr="009F3308">
        <w:t>Univ</w:t>
      </w:r>
      <w:proofErr w:type="spellEnd"/>
      <w:r w:rsidRPr="009F3308">
        <w:t>: (13:58) Thanks Janet</w:t>
      </w:r>
    </w:p>
    <w:p w:rsidR="009F3308" w:rsidRPr="009F3308" w:rsidRDefault="009F3308" w:rsidP="009F3308">
      <w:r w:rsidRPr="009F3308">
        <w:lastRenderedPageBreak/>
        <w:t xml:space="preserve">Alan </w:t>
      </w:r>
      <w:proofErr w:type="spellStart"/>
      <w:r w:rsidRPr="009F3308">
        <w:t>Girelli</w:t>
      </w:r>
      <w:proofErr w:type="spellEnd"/>
      <w:r w:rsidRPr="009F3308">
        <w:t xml:space="preserve"> @ </w:t>
      </w:r>
      <w:proofErr w:type="spellStart"/>
      <w:r w:rsidRPr="009F3308">
        <w:t>Univof</w:t>
      </w:r>
      <w:proofErr w:type="spellEnd"/>
      <w:r w:rsidRPr="009F3308">
        <w:t xml:space="preserve"> Mass Boston: (14:00) How many of this instructor's students DID NOT go on to the 301 course</w:t>
      </w:r>
    </w:p>
    <w:p w:rsidR="009F3308" w:rsidRPr="009F3308" w:rsidRDefault="009F3308" w:rsidP="009F3308">
      <w:r w:rsidRPr="009F3308">
        <w:t xml:space="preserve">Otto </w:t>
      </w:r>
      <w:proofErr w:type="spellStart"/>
      <w:r w:rsidRPr="009F3308">
        <w:t>Khera</w:t>
      </w:r>
      <w:proofErr w:type="spellEnd"/>
      <w:r w:rsidRPr="009F3308">
        <w:t xml:space="preserve"> @ </w:t>
      </w:r>
      <w:proofErr w:type="spellStart"/>
      <w:r w:rsidRPr="009F3308">
        <w:t>Univ</w:t>
      </w:r>
      <w:proofErr w:type="spellEnd"/>
      <w:r w:rsidRPr="009F3308">
        <w:t xml:space="preserve"> of So Cal: (14:00) A reminder to the 'generic names: to edit your generic name by clicking on the lines to the right of the Participant List in Adobe Connect and going to “edit my info.”</w:t>
      </w:r>
    </w:p>
    <w:p w:rsidR="009F3308" w:rsidRPr="009F3308" w:rsidRDefault="009F3308" w:rsidP="009F3308">
      <w:r w:rsidRPr="009F3308">
        <w:t xml:space="preserve">Kimberly Arnold @ Purdue </w:t>
      </w:r>
      <w:proofErr w:type="spellStart"/>
      <w:r w:rsidRPr="009F3308">
        <w:t>Univ</w:t>
      </w:r>
      <w:proofErr w:type="spellEnd"/>
      <w:r w:rsidRPr="009F3308">
        <w:t xml:space="preserve">: (14:02) ECAR national study </w:t>
      </w:r>
      <w:hyperlink r:id="rId6" w:history="1">
        <w:r w:rsidRPr="009F3308">
          <w:rPr>
            <w:rStyle w:val="Hyperlink"/>
          </w:rPr>
          <w:t>http://www.educause.edu/2011StudentStudy</w:t>
        </w:r>
      </w:hyperlink>
    </w:p>
    <w:p w:rsidR="009F3308" w:rsidRPr="009F3308" w:rsidRDefault="009F3308" w:rsidP="009F3308">
      <w:r w:rsidRPr="009F3308">
        <w:t>Kelvin Bentley @ Blackboard Inc.: (14:03) @John F.: Has there been any comparisons between Tim's course and the performance of students in online versions of the same ECON course?</w:t>
      </w:r>
    </w:p>
    <w:p w:rsidR="009F3308" w:rsidRPr="009F3308" w:rsidRDefault="009F3308" w:rsidP="009F3308">
      <w:r w:rsidRPr="009F3308">
        <w:t xml:space="preserve">Malcolm Brown: (14:03) Share your insights and thoughts here: </w:t>
      </w:r>
      <w:hyperlink r:id="rId7" w:history="1">
        <w:r w:rsidRPr="009F3308">
          <w:rPr>
            <w:rStyle w:val="Hyperlink"/>
          </w:rPr>
          <w:t>http://tinyurl.com/focusidea</w:t>
        </w:r>
      </w:hyperlink>
    </w:p>
    <w:p w:rsidR="009F3308" w:rsidRPr="009F3308" w:rsidRDefault="009F3308" w:rsidP="009F3308">
      <w:r w:rsidRPr="009F3308">
        <w:t xml:space="preserve">Sherry </w:t>
      </w:r>
      <w:proofErr w:type="spellStart"/>
      <w:r w:rsidRPr="009F3308">
        <w:t>Clouser</w:t>
      </w:r>
      <w:proofErr w:type="spellEnd"/>
      <w:r w:rsidRPr="009F3308">
        <w:t xml:space="preserve"> @ University of Georgia: (14:03) @Otto - thanks, I had missed that!</w:t>
      </w:r>
    </w:p>
    <w:p w:rsidR="009F3308" w:rsidRPr="009F3308" w:rsidRDefault="009F3308" w:rsidP="009F3308">
      <w:r w:rsidRPr="009F3308">
        <w:t xml:space="preserve">Kelsey Metzger @ </w:t>
      </w:r>
      <w:proofErr w:type="spellStart"/>
      <w:r w:rsidRPr="009F3308">
        <w:t>Univ</w:t>
      </w:r>
      <w:proofErr w:type="spellEnd"/>
      <w:r w:rsidRPr="009F3308">
        <w:t xml:space="preserve"> of MN Rochester: (14:03) Can John expand on his comment "I can't understand if students are learning (with LAK), I can understand how instructors are teaching."</w:t>
      </w:r>
    </w:p>
    <w:p w:rsidR="009F3308" w:rsidRPr="009F3308" w:rsidRDefault="009F3308" w:rsidP="009F3308">
      <w:r w:rsidRPr="009F3308">
        <w:t xml:space="preserve">Christopher Brooks @ </w:t>
      </w:r>
      <w:proofErr w:type="spellStart"/>
      <w:r w:rsidRPr="009F3308">
        <w:t>Univof</w:t>
      </w:r>
      <w:proofErr w:type="spellEnd"/>
      <w:r w:rsidRPr="009F3308">
        <w:t xml:space="preserve"> Saskatchewan: (14:04) (that was paraphrased, </w:t>
      </w:r>
      <w:proofErr w:type="spellStart"/>
      <w:r w:rsidRPr="009F3308">
        <w:t>fwiw</w:t>
      </w:r>
      <w:proofErr w:type="spellEnd"/>
      <w:r w:rsidRPr="009F3308">
        <w:t>)</w:t>
      </w:r>
    </w:p>
    <w:p w:rsidR="009F3308" w:rsidRPr="009F3308" w:rsidRDefault="009F3308" w:rsidP="009F3308">
      <w:r w:rsidRPr="009F3308">
        <w:t xml:space="preserve">Kelsey Metzger @ </w:t>
      </w:r>
      <w:proofErr w:type="spellStart"/>
      <w:r w:rsidRPr="009F3308">
        <w:t>Univ</w:t>
      </w:r>
      <w:proofErr w:type="spellEnd"/>
      <w:r w:rsidRPr="009F3308">
        <w:t xml:space="preserve"> of MN Rochester: (14:04) ....the idea then. :)</w:t>
      </w:r>
    </w:p>
    <w:p w:rsidR="009F3308" w:rsidRPr="009F3308" w:rsidRDefault="009F3308" w:rsidP="009F3308">
      <w:r w:rsidRPr="009F3308">
        <w:t xml:space="preserve">Christopher Brooks @ </w:t>
      </w:r>
      <w:proofErr w:type="spellStart"/>
      <w:r w:rsidRPr="009F3308">
        <w:t>Univof</w:t>
      </w:r>
      <w:proofErr w:type="spellEnd"/>
      <w:r w:rsidRPr="009F3308">
        <w:t xml:space="preserve"> Saskatchewan: (14:04) ;)</w:t>
      </w:r>
    </w:p>
    <w:p w:rsidR="009F3308" w:rsidRPr="009F3308" w:rsidRDefault="009F3308" w:rsidP="009F3308">
      <w:r w:rsidRPr="009F3308">
        <w:t xml:space="preserve">Kelsey Metzger @ </w:t>
      </w:r>
      <w:proofErr w:type="spellStart"/>
      <w:r w:rsidRPr="009F3308">
        <w:t>Univ</w:t>
      </w:r>
      <w:proofErr w:type="spellEnd"/>
      <w:r w:rsidRPr="009F3308">
        <w:t xml:space="preserve"> of MN Rochester: (14:09) Thanks, John!</w:t>
      </w:r>
    </w:p>
    <w:p w:rsidR="009F3308" w:rsidRPr="009F3308" w:rsidRDefault="009F3308" w:rsidP="009F3308">
      <w:r w:rsidRPr="009F3308">
        <w:t xml:space="preserve">Otto </w:t>
      </w:r>
      <w:proofErr w:type="spellStart"/>
      <w:r w:rsidRPr="009F3308">
        <w:t>Khera</w:t>
      </w:r>
      <w:proofErr w:type="spellEnd"/>
      <w:r w:rsidRPr="009F3308">
        <w:t xml:space="preserve"> @ </w:t>
      </w:r>
      <w:proofErr w:type="spellStart"/>
      <w:r w:rsidRPr="009F3308">
        <w:t>Univ</w:t>
      </w:r>
      <w:proofErr w:type="spellEnd"/>
      <w:r w:rsidRPr="009F3308">
        <w:t xml:space="preserve"> of So Cal: (14:09) John -- yes -- "put the data in front of others" in the sense of using the data for their own self-reflection and other </w:t>
      </w:r>
      <w:proofErr w:type="gramStart"/>
      <w:r w:rsidRPr="009F3308">
        <w:t>purposes ...</w:t>
      </w:r>
      <w:proofErr w:type="gramEnd"/>
    </w:p>
    <w:p w:rsidR="009F3308" w:rsidRPr="009F3308" w:rsidRDefault="009F3308" w:rsidP="009F3308">
      <w:proofErr w:type="spellStart"/>
      <w:r w:rsidRPr="009F3308">
        <w:t>Univof</w:t>
      </w:r>
      <w:proofErr w:type="spellEnd"/>
      <w:r w:rsidRPr="009F3308">
        <w:t xml:space="preserve"> Mass Boston: (14:10) referencing the graph which showed John's students a half grade more successful in the next course, how many of his students DID NOT go on to that course?</w:t>
      </w:r>
    </w:p>
    <w:p w:rsidR="009F3308" w:rsidRPr="009F3308" w:rsidRDefault="009F3308" w:rsidP="009F3308">
      <w:r w:rsidRPr="009F3308">
        <w:t xml:space="preserve">Tanya Joosten + @ </w:t>
      </w:r>
      <w:proofErr w:type="spellStart"/>
      <w:r w:rsidRPr="009F3308">
        <w:t>Univ</w:t>
      </w:r>
      <w:proofErr w:type="spellEnd"/>
      <w:r w:rsidRPr="009F3308">
        <w:t xml:space="preserve"> of WI Milwaukee team: (14:11) </w:t>
      </w:r>
      <w:proofErr w:type="gramStart"/>
      <w:r w:rsidRPr="009F3308">
        <w:t>What</w:t>
      </w:r>
      <w:proofErr w:type="gramEnd"/>
      <w:r w:rsidRPr="009F3308">
        <w:t xml:space="preserve"> are the activities in the LMS that you all believe are most important in predicting "success" or retention</w:t>
      </w:r>
    </w:p>
    <w:p w:rsidR="009F3308" w:rsidRPr="009F3308" w:rsidRDefault="009F3308" w:rsidP="009F3308">
      <w:r w:rsidRPr="009F3308">
        <w:t xml:space="preserve">Debra </w:t>
      </w:r>
      <w:proofErr w:type="spellStart"/>
      <w:r w:rsidRPr="009F3308">
        <w:t>Sarlin</w:t>
      </w:r>
      <w:proofErr w:type="spellEnd"/>
      <w:r w:rsidRPr="009F3308">
        <w:t xml:space="preserve"> @ </w:t>
      </w:r>
      <w:proofErr w:type="spellStart"/>
      <w:r w:rsidRPr="009F3308">
        <w:t>Bucknell</w:t>
      </w:r>
      <w:proofErr w:type="spellEnd"/>
      <w:r w:rsidRPr="009F3308">
        <w:t xml:space="preserve"> </w:t>
      </w:r>
      <w:proofErr w:type="spellStart"/>
      <w:r w:rsidRPr="009F3308">
        <w:t>Univ</w:t>
      </w:r>
      <w:proofErr w:type="spellEnd"/>
      <w:r w:rsidRPr="009F3308">
        <w:t>: (14:12) ... so that we can begin to recognize patterns...</w:t>
      </w:r>
    </w:p>
    <w:p w:rsidR="009F3308" w:rsidRPr="009F3308" w:rsidRDefault="009F3308" w:rsidP="009F3308">
      <w:r w:rsidRPr="009F3308">
        <w:t xml:space="preserve">ELIAttendee12 @ The Penn State </w:t>
      </w:r>
      <w:proofErr w:type="spellStart"/>
      <w:r w:rsidRPr="009F3308">
        <w:t>Univ</w:t>
      </w:r>
      <w:proofErr w:type="spellEnd"/>
      <w:r w:rsidRPr="009F3308">
        <w:t xml:space="preserve">: (14:12) </w:t>
      </w:r>
      <w:proofErr w:type="gramStart"/>
      <w:r w:rsidRPr="009F3308">
        <w:t>Good</w:t>
      </w:r>
      <w:proofErr w:type="gramEnd"/>
      <w:r w:rsidRPr="009F3308">
        <w:t xml:space="preserve"> question Tanya Joosten + @ </w:t>
      </w:r>
      <w:proofErr w:type="spellStart"/>
      <w:r w:rsidRPr="009F3308">
        <w:t>Univ</w:t>
      </w:r>
      <w:proofErr w:type="spellEnd"/>
      <w:r w:rsidRPr="009F3308">
        <w:t xml:space="preserve"> of WI Milwaukee team</w:t>
      </w:r>
    </w:p>
    <w:p w:rsidR="009F3308" w:rsidRPr="009F3308" w:rsidRDefault="009F3308" w:rsidP="009F3308">
      <w:r w:rsidRPr="009F3308">
        <w:t>Andrea Nixon @ Carleton College: (14:13) Thanks for the discussion of effective uses of the data as well as limitations.</w:t>
      </w:r>
    </w:p>
    <w:p w:rsidR="009F3308" w:rsidRPr="009F3308" w:rsidRDefault="009F3308" w:rsidP="009F3308">
      <w:r w:rsidRPr="009F3308">
        <w:t xml:space="preserve">Robbie Morse @ Ivy Tech </w:t>
      </w:r>
      <w:proofErr w:type="spellStart"/>
      <w:r w:rsidRPr="009F3308">
        <w:t>Comm</w:t>
      </w:r>
      <w:proofErr w:type="spellEnd"/>
      <w:r w:rsidRPr="009F3308">
        <w:t xml:space="preserve"> </w:t>
      </w:r>
      <w:proofErr w:type="spellStart"/>
      <w:r w:rsidRPr="009F3308">
        <w:t>Coll</w:t>
      </w:r>
      <w:proofErr w:type="spellEnd"/>
      <w:r w:rsidRPr="009F3308">
        <w:t xml:space="preserve"> of IN: (14:13) @John Fritz, Are your SQL of the </w:t>
      </w:r>
      <w:proofErr w:type="spellStart"/>
      <w:r w:rsidRPr="009F3308">
        <w:t>gradebook</w:t>
      </w:r>
      <w:proofErr w:type="spellEnd"/>
      <w:r w:rsidRPr="009F3308">
        <w:t xml:space="preserve"> queries public? </w:t>
      </w:r>
    </w:p>
    <w:p w:rsidR="00DF5369" w:rsidRDefault="009F3308" w:rsidP="009F3308">
      <w:r w:rsidRPr="009F3308">
        <w:t>Kelvin Bentley @ Blackboard Inc.: (14:14) Great presentation, John.</w:t>
      </w:r>
      <w:bookmarkStart w:id="0" w:name="_GoBack"/>
      <w:bookmarkEnd w:id="0"/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2D7C"/>
    <w:rsid w:val="00015C94"/>
    <w:rsid w:val="000173B4"/>
    <w:rsid w:val="000836C9"/>
    <w:rsid w:val="000838DC"/>
    <w:rsid w:val="00083B09"/>
    <w:rsid w:val="000B4FFE"/>
    <w:rsid w:val="00102541"/>
    <w:rsid w:val="00142E94"/>
    <w:rsid w:val="00156739"/>
    <w:rsid w:val="00181C4B"/>
    <w:rsid w:val="001B6331"/>
    <w:rsid w:val="00225306"/>
    <w:rsid w:val="002A0F76"/>
    <w:rsid w:val="002C79AA"/>
    <w:rsid w:val="00304FE3"/>
    <w:rsid w:val="00314E5C"/>
    <w:rsid w:val="003B5602"/>
    <w:rsid w:val="004006F4"/>
    <w:rsid w:val="00411DA1"/>
    <w:rsid w:val="00425127"/>
    <w:rsid w:val="00427851"/>
    <w:rsid w:val="00436872"/>
    <w:rsid w:val="004718E0"/>
    <w:rsid w:val="00473E34"/>
    <w:rsid w:val="004B2695"/>
    <w:rsid w:val="004E6CE4"/>
    <w:rsid w:val="005603CB"/>
    <w:rsid w:val="005F316E"/>
    <w:rsid w:val="0060218B"/>
    <w:rsid w:val="00630B63"/>
    <w:rsid w:val="006316F3"/>
    <w:rsid w:val="006733EA"/>
    <w:rsid w:val="00677E9A"/>
    <w:rsid w:val="006E1167"/>
    <w:rsid w:val="006F2B50"/>
    <w:rsid w:val="006F4F7B"/>
    <w:rsid w:val="00716CB4"/>
    <w:rsid w:val="0072753A"/>
    <w:rsid w:val="007770BF"/>
    <w:rsid w:val="007936DE"/>
    <w:rsid w:val="00832791"/>
    <w:rsid w:val="00835BC3"/>
    <w:rsid w:val="00882E3D"/>
    <w:rsid w:val="0089021F"/>
    <w:rsid w:val="008C3E49"/>
    <w:rsid w:val="008D1DE5"/>
    <w:rsid w:val="008F534A"/>
    <w:rsid w:val="009134EA"/>
    <w:rsid w:val="00914524"/>
    <w:rsid w:val="00915162"/>
    <w:rsid w:val="00940CC5"/>
    <w:rsid w:val="0098340F"/>
    <w:rsid w:val="009966BC"/>
    <w:rsid w:val="0099746D"/>
    <w:rsid w:val="009B4D16"/>
    <w:rsid w:val="009C00C9"/>
    <w:rsid w:val="009F3308"/>
    <w:rsid w:val="00A20DE2"/>
    <w:rsid w:val="00A65ECE"/>
    <w:rsid w:val="00A949F5"/>
    <w:rsid w:val="00AD7143"/>
    <w:rsid w:val="00B579B6"/>
    <w:rsid w:val="00B82B8A"/>
    <w:rsid w:val="00BA02F8"/>
    <w:rsid w:val="00BD30A0"/>
    <w:rsid w:val="00C1218D"/>
    <w:rsid w:val="00C16FA8"/>
    <w:rsid w:val="00C27F0B"/>
    <w:rsid w:val="00C57E4B"/>
    <w:rsid w:val="00C86BA3"/>
    <w:rsid w:val="00CA4D57"/>
    <w:rsid w:val="00D3160F"/>
    <w:rsid w:val="00D50D78"/>
    <w:rsid w:val="00D61E4D"/>
    <w:rsid w:val="00DF5369"/>
    <w:rsid w:val="00D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focusid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use.edu/2011StudentStudy" TargetMode="External"/><Relationship Id="rId5" Type="http://schemas.openxmlformats.org/officeDocument/2006/relationships/hyperlink" Target="http://www.washingtonpost.com/local/education/umbc-a-top-up-and-coming-university/2012/03/20/gIQAs59WQS_galle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5</cp:revision>
  <dcterms:created xsi:type="dcterms:W3CDTF">2012-04-12T19:11:00Z</dcterms:created>
  <dcterms:modified xsi:type="dcterms:W3CDTF">2012-04-13T16:14:00Z</dcterms:modified>
</cp:coreProperties>
</file>