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76DF8" w14:textId="77777777" w:rsidR="00CB2975" w:rsidRPr="00CB2975" w:rsidRDefault="00CB2975" w:rsidP="00CB297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B29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Preparing Online Learners for Success (ELI13/PS12) </w:t>
      </w:r>
    </w:p>
    <w:p w14:paraId="38328ACD" w14:textId="77777777" w:rsidR="00C25A83" w:rsidRDefault="00C25A83"/>
    <w:p w14:paraId="0603ADCC" w14:textId="77777777" w:rsidR="00CB2975" w:rsidRDefault="00CB2975"/>
    <w:p w14:paraId="562F1DFC" w14:textId="77777777" w:rsidR="00CB2975" w:rsidRDefault="00CB2975">
      <w:r>
        <w:t xml:space="preserve">You will find Knights Online at:  </w:t>
      </w:r>
      <w:hyperlink r:id="rId5" w:history="1">
        <w:r w:rsidRPr="003E0F0E">
          <w:rPr>
            <w:rStyle w:val="Hyperlink"/>
          </w:rPr>
          <w:t>http://learn.ucf.edu/knights-online/</w:t>
        </w:r>
      </w:hyperlink>
      <w:r>
        <w:t xml:space="preserve"> </w:t>
      </w:r>
    </w:p>
    <w:p w14:paraId="689E3332" w14:textId="77777777" w:rsidR="00CB2975" w:rsidRDefault="00CB2975"/>
    <w:p w14:paraId="4853057C" w14:textId="77777777" w:rsidR="00F87F23" w:rsidRDefault="00F87F23"/>
    <w:p w14:paraId="181EFF86" w14:textId="77777777" w:rsidR="00205D1B" w:rsidRDefault="00205D1B">
      <w:r>
        <w:t xml:space="preserve">The </w:t>
      </w:r>
      <w:r w:rsidRPr="00205D1B">
        <w:rPr>
          <w:b/>
        </w:rPr>
        <w:t>Overview of Online Courses</w:t>
      </w:r>
      <w:r>
        <w:t xml:space="preserve"> module is available in Google Docs as a PDF (55 MB) at:</w:t>
      </w:r>
      <w:r w:rsidR="002E05CC">
        <w:t xml:space="preserve"> </w:t>
      </w:r>
      <w:hyperlink r:id="rId6" w:history="1">
        <w:r w:rsidR="002E05CC" w:rsidRPr="00331C3F">
          <w:rPr>
            <w:rStyle w:val="Hyperlink"/>
          </w:rPr>
          <w:t>http://goo.gl/7Vq2K</w:t>
        </w:r>
      </w:hyperlink>
    </w:p>
    <w:p w14:paraId="783D82E8" w14:textId="77777777" w:rsidR="002E05CC" w:rsidRDefault="002E05CC"/>
    <w:p w14:paraId="6AD3E634" w14:textId="77777777" w:rsidR="00205D1B" w:rsidRDefault="00205D1B"/>
    <w:p w14:paraId="5E3356B2" w14:textId="77777777" w:rsidR="00205D1B" w:rsidRDefault="00205D1B">
      <w:r>
        <w:t xml:space="preserve">The </w:t>
      </w:r>
      <w:r w:rsidRPr="00205D1B">
        <w:rPr>
          <w:b/>
        </w:rPr>
        <w:t>What Does an Online Course Look Like</w:t>
      </w:r>
      <w:r>
        <w:t xml:space="preserve"> module is available in Google Docs as a PDF  (101 MB) at:</w:t>
      </w:r>
      <w:r w:rsidR="002E05CC">
        <w:t xml:space="preserve"> </w:t>
      </w:r>
      <w:hyperlink r:id="rId7" w:history="1">
        <w:r w:rsidR="002E05CC" w:rsidRPr="00331C3F">
          <w:rPr>
            <w:rStyle w:val="Hyperlink"/>
          </w:rPr>
          <w:t>http://goo.gl/0kd5q</w:t>
        </w:r>
      </w:hyperlink>
    </w:p>
    <w:p w14:paraId="7291C39A" w14:textId="77777777" w:rsidR="002E05CC" w:rsidRDefault="002E05CC"/>
    <w:p w14:paraId="5D09DC16" w14:textId="77777777" w:rsidR="00205D1B" w:rsidRDefault="00205D1B">
      <w:r>
        <w:t xml:space="preserve">Both of the above PDF files contain embedded videos. </w:t>
      </w:r>
    </w:p>
    <w:p w14:paraId="5E4D1C9F" w14:textId="77777777" w:rsidR="00205D1B" w:rsidRDefault="00205D1B"/>
    <w:p w14:paraId="4F4FD76D" w14:textId="77777777" w:rsidR="00205D1B" w:rsidRDefault="00205D1B"/>
    <w:p w14:paraId="45085E5E" w14:textId="77777777" w:rsidR="00205D1B" w:rsidRDefault="00205D1B"/>
    <w:p w14:paraId="6D1919F5" w14:textId="77777777" w:rsidR="00CB2975" w:rsidRDefault="00CB2975">
      <w:r>
        <w:t>If you have any questions, please contact:</w:t>
      </w:r>
    </w:p>
    <w:p w14:paraId="7705B5BA" w14:textId="77777777" w:rsidR="00CB2975" w:rsidRDefault="00CB2975"/>
    <w:p w14:paraId="311985CD" w14:textId="6FBF2E45" w:rsidR="00CB2975" w:rsidRDefault="00CB2975">
      <w:r>
        <w:tab/>
      </w:r>
      <w:r w:rsidR="00F87F23">
        <w:t>Beth</w:t>
      </w:r>
      <w:bookmarkStart w:id="0" w:name="_GoBack"/>
      <w:bookmarkEnd w:id="0"/>
      <w:r>
        <w:t xml:space="preserve"> Nettles</w:t>
      </w:r>
    </w:p>
    <w:p w14:paraId="3B2ECC3C" w14:textId="77777777" w:rsidR="00CB2975" w:rsidRDefault="00CB2975">
      <w:r>
        <w:tab/>
      </w:r>
      <w:hyperlink r:id="rId8" w:history="1">
        <w:r w:rsidRPr="003E0F0E">
          <w:rPr>
            <w:rStyle w:val="Hyperlink"/>
          </w:rPr>
          <w:t>Beth.Nettles@ucf.edu</w:t>
        </w:r>
      </w:hyperlink>
    </w:p>
    <w:p w14:paraId="0D5DED92" w14:textId="77777777" w:rsidR="00CB2975" w:rsidRDefault="00CB2975"/>
    <w:p w14:paraId="676FB05C" w14:textId="77777777" w:rsidR="00CB2975" w:rsidRDefault="00CB2975"/>
    <w:p w14:paraId="42CDADB6" w14:textId="77777777" w:rsidR="00CB2975" w:rsidRDefault="00CB2975">
      <w:r>
        <w:tab/>
        <w:t>Linda Futch</w:t>
      </w:r>
    </w:p>
    <w:p w14:paraId="678DF55C" w14:textId="77777777" w:rsidR="00CB2975" w:rsidRDefault="00CB2975">
      <w:r>
        <w:tab/>
      </w:r>
      <w:hyperlink r:id="rId9" w:history="1">
        <w:r w:rsidRPr="003E0F0E">
          <w:rPr>
            <w:rStyle w:val="Hyperlink"/>
          </w:rPr>
          <w:t>Linda.Futch@ucf.edu</w:t>
        </w:r>
      </w:hyperlink>
    </w:p>
    <w:p w14:paraId="4C0AA6E2" w14:textId="77777777" w:rsidR="00CB2975" w:rsidRDefault="00CB2975"/>
    <w:sectPr w:rsidR="00CB2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75"/>
    <w:rsid w:val="00205D1B"/>
    <w:rsid w:val="002E05CC"/>
    <w:rsid w:val="0069251C"/>
    <w:rsid w:val="00C25A83"/>
    <w:rsid w:val="00CB2975"/>
    <w:rsid w:val="00F8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127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297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9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B2975"/>
    <w:rPr>
      <w:b/>
      <w:bCs/>
    </w:rPr>
  </w:style>
  <w:style w:type="character" w:styleId="Hyperlink">
    <w:name w:val="Hyperlink"/>
    <w:basedOn w:val="DefaultParagraphFont"/>
    <w:uiPriority w:val="99"/>
    <w:unhideWhenUsed/>
    <w:rsid w:val="00CB2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297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9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B2975"/>
    <w:rPr>
      <w:b/>
      <w:bCs/>
    </w:rPr>
  </w:style>
  <w:style w:type="character" w:styleId="Hyperlink">
    <w:name w:val="Hyperlink"/>
    <w:basedOn w:val="DefaultParagraphFont"/>
    <w:uiPriority w:val="99"/>
    <w:unhideWhenUsed/>
    <w:rsid w:val="00CB2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earn.ucf.edu/knights-online/" TargetMode="External"/><Relationship Id="rId6" Type="http://schemas.openxmlformats.org/officeDocument/2006/relationships/hyperlink" Target="http://goo.gl/7Vq2K" TargetMode="External"/><Relationship Id="rId7" Type="http://schemas.openxmlformats.org/officeDocument/2006/relationships/hyperlink" Target="http://goo.gl/0kd5q" TargetMode="External"/><Relationship Id="rId8" Type="http://schemas.openxmlformats.org/officeDocument/2006/relationships/hyperlink" Target="mailto:Beth.Nettles@ucf.edu" TargetMode="External"/><Relationship Id="rId9" Type="http://schemas.openxmlformats.org/officeDocument/2006/relationships/hyperlink" Target="mailto:Linda.Futch@ucf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Elizabeth Nettles</cp:lastModifiedBy>
  <cp:revision>4</cp:revision>
  <dcterms:created xsi:type="dcterms:W3CDTF">2013-02-11T13:46:00Z</dcterms:created>
  <dcterms:modified xsi:type="dcterms:W3CDTF">2013-02-11T13:50:00Z</dcterms:modified>
</cp:coreProperties>
</file>