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85786A" w14:textId="3A79FA0F" w:rsidR="002B6ADC" w:rsidRPr="00BE1896" w:rsidRDefault="001B371E" w:rsidP="001276F6">
      <w:pPr>
        <w:pStyle w:val="Heading3"/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MOOC Planning </w:t>
      </w:r>
      <w:r w:rsidR="0029461E" w:rsidRPr="00BE1896">
        <w:rPr>
          <w:rFonts w:asciiTheme="majorHAnsi" w:hAnsiTheme="majorHAnsi"/>
          <w:color w:val="000000"/>
        </w:rPr>
        <w:t xml:space="preserve">Checklist </w:t>
      </w:r>
      <w:r w:rsidR="001276F6" w:rsidRPr="00BE1896">
        <w:rPr>
          <w:rFonts w:asciiTheme="majorHAnsi" w:hAnsiTheme="majorHAnsi"/>
          <w:color w:val="000000"/>
        </w:rPr>
        <w:t xml:space="preserve"> </w:t>
      </w:r>
    </w:p>
    <w:p w14:paraId="016933AF" w14:textId="0FFD996A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 xml:space="preserve">If you were to offer an </w:t>
      </w:r>
      <w:r w:rsidR="001B371E">
        <w:rPr>
          <w:rFonts w:asciiTheme="majorHAnsi" w:hAnsiTheme="majorHAnsi"/>
        </w:rPr>
        <w:t>MOOC</w:t>
      </w:r>
      <w:r w:rsidRPr="00BE1896">
        <w:rPr>
          <w:rFonts w:asciiTheme="majorHAnsi" w:hAnsiTheme="majorHAnsi"/>
        </w:rPr>
        <w:t>, could you provide answers to the following planning items?</w:t>
      </w:r>
    </w:p>
    <w:p w14:paraId="3BF06464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1048236E" w14:textId="331FCBE8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 xml:space="preserve">1. </w:t>
      </w:r>
      <w:r w:rsidR="001B371E">
        <w:rPr>
          <w:rFonts w:asciiTheme="majorHAnsi" w:hAnsiTheme="majorHAnsi"/>
        </w:rPr>
        <w:t>Identify the purpose of the</w:t>
      </w:r>
      <w:r w:rsidRPr="00BE1896">
        <w:rPr>
          <w:rFonts w:asciiTheme="majorHAnsi" w:hAnsiTheme="majorHAnsi"/>
        </w:rPr>
        <w:t xml:space="preserve"> course.</w:t>
      </w:r>
    </w:p>
    <w:p w14:paraId="3A83DC66" w14:textId="77777777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>2. Timeline:</w:t>
      </w:r>
    </w:p>
    <w:p w14:paraId="6FAAF9B0" w14:textId="77777777" w:rsidR="002B6ADC" w:rsidRPr="00BE1896" w:rsidRDefault="001276F6" w:rsidP="001276F6">
      <w:pPr>
        <w:pStyle w:val="Normal1"/>
        <w:numPr>
          <w:ilvl w:val="0"/>
          <w:numId w:val="6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Immediate Term Priorities</w:t>
      </w:r>
    </w:p>
    <w:p w14:paraId="0D39BD77" w14:textId="77777777" w:rsidR="002B6ADC" w:rsidRPr="00BE1896" w:rsidRDefault="001276F6" w:rsidP="001276F6">
      <w:pPr>
        <w:pStyle w:val="Normal1"/>
        <w:numPr>
          <w:ilvl w:val="0"/>
          <w:numId w:val="6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Medium Term Priorities</w:t>
      </w:r>
    </w:p>
    <w:p w14:paraId="7B2640B0" w14:textId="77777777" w:rsidR="002B6ADC" w:rsidRPr="00BE1896" w:rsidRDefault="001276F6" w:rsidP="001276F6">
      <w:pPr>
        <w:pStyle w:val="Normal1"/>
        <w:numPr>
          <w:ilvl w:val="0"/>
          <w:numId w:val="6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Long Term Priorities</w:t>
      </w:r>
    </w:p>
    <w:p w14:paraId="058CA491" w14:textId="77777777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 xml:space="preserve">3. Do you understand choices underlying the Open Education philosophy of MOOCs? </w:t>
      </w:r>
    </w:p>
    <w:p w14:paraId="7F91EF44" w14:textId="77777777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>4. Identify intended audience (demographics; geography).</w:t>
      </w:r>
    </w:p>
    <w:p w14:paraId="1C95046F" w14:textId="77777777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>5. Registration needs</w:t>
      </w:r>
    </w:p>
    <w:p w14:paraId="1BD7CC33" w14:textId="77777777" w:rsidR="002B6ADC" w:rsidRPr="00BE1896" w:rsidRDefault="001276F6" w:rsidP="001276F6">
      <w:pPr>
        <w:pStyle w:val="Normal1"/>
        <w:numPr>
          <w:ilvl w:val="0"/>
          <w:numId w:val="4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Retention policies</w:t>
      </w:r>
    </w:p>
    <w:p w14:paraId="40C18B02" w14:textId="77777777" w:rsidR="002B6ADC" w:rsidRPr="00BE1896" w:rsidRDefault="001276F6" w:rsidP="001276F6">
      <w:pPr>
        <w:pStyle w:val="Normal1"/>
        <w:numPr>
          <w:ilvl w:val="0"/>
          <w:numId w:val="4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Email</w:t>
      </w:r>
    </w:p>
    <w:p w14:paraId="5BFE9455" w14:textId="77777777" w:rsidR="002B6ADC" w:rsidRPr="00BE1896" w:rsidRDefault="001276F6" w:rsidP="001276F6">
      <w:pPr>
        <w:pStyle w:val="Normal1"/>
        <w:numPr>
          <w:ilvl w:val="0"/>
          <w:numId w:val="4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Subscription services (RSS)</w:t>
      </w:r>
    </w:p>
    <w:p w14:paraId="508D5B18" w14:textId="77777777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>6. Course Considerations:</w:t>
      </w:r>
    </w:p>
    <w:p w14:paraId="59EC75DE" w14:textId="77777777" w:rsidR="002B6ADC" w:rsidRPr="00BE1896" w:rsidRDefault="001276F6" w:rsidP="001276F6">
      <w:pPr>
        <w:pStyle w:val="Normal1"/>
        <w:numPr>
          <w:ilvl w:val="0"/>
          <w:numId w:val="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What are the objectives for offering course? (recruitment, publicity, remediation, testing future course viability)</w:t>
      </w:r>
    </w:p>
    <w:p w14:paraId="5F72B0CB" w14:textId="77777777" w:rsidR="002B6ADC" w:rsidRPr="00BE1896" w:rsidRDefault="001276F6" w:rsidP="001276F6">
      <w:pPr>
        <w:pStyle w:val="Normal1"/>
        <w:numPr>
          <w:ilvl w:val="0"/>
          <w:numId w:val="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Determine optimum time and time frame between instruction &amp; for the course offering</w:t>
      </w:r>
    </w:p>
    <w:p w14:paraId="4DF55235" w14:textId="77777777" w:rsidR="002B6ADC" w:rsidRPr="00BE1896" w:rsidRDefault="001276F6" w:rsidP="001276F6">
      <w:pPr>
        <w:pStyle w:val="Normal1"/>
        <w:numPr>
          <w:ilvl w:val="0"/>
          <w:numId w:val="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Conceptualize course design—open, structured, non-linear</w:t>
      </w:r>
    </w:p>
    <w:p w14:paraId="575F9BC3" w14:textId="77777777" w:rsidR="002B6ADC" w:rsidRPr="00BE1896" w:rsidRDefault="001276F6" w:rsidP="001276F6">
      <w:pPr>
        <w:pStyle w:val="Normal1"/>
        <w:numPr>
          <w:ilvl w:val="0"/>
          <w:numId w:val="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Consider credit/certifying options</w:t>
      </w:r>
    </w:p>
    <w:p w14:paraId="09E75FE2" w14:textId="77777777" w:rsidR="002B6ADC" w:rsidRPr="00BE1896" w:rsidRDefault="001276F6" w:rsidP="001276F6">
      <w:pPr>
        <w:pStyle w:val="Normal1"/>
        <w:numPr>
          <w:ilvl w:val="2"/>
          <w:numId w:val="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Badges (</w:t>
      </w:r>
      <w:r w:rsidRPr="00BE1896">
        <w:rPr>
          <w:rFonts w:asciiTheme="majorHAnsi" w:hAnsiTheme="majorHAnsi"/>
          <w:color w:val="0033CC"/>
          <w:u w:val="single"/>
        </w:rPr>
        <w:t>https://wiki.mozilla.org/Badges</w:t>
      </w:r>
      <w:r w:rsidRPr="00BE1896">
        <w:rPr>
          <w:rFonts w:asciiTheme="majorHAnsi" w:hAnsiTheme="majorHAnsi"/>
        </w:rPr>
        <w:t>)</w:t>
      </w:r>
    </w:p>
    <w:p w14:paraId="0C5624FD" w14:textId="77777777" w:rsidR="002B6ADC" w:rsidRPr="00BE1896" w:rsidRDefault="001276F6" w:rsidP="001276F6">
      <w:pPr>
        <w:pStyle w:val="Normal1"/>
        <w:numPr>
          <w:ilvl w:val="2"/>
          <w:numId w:val="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Certificates</w:t>
      </w:r>
    </w:p>
    <w:p w14:paraId="5FD5C71D" w14:textId="77777777" w:rsidR="002B6ADC" w:rsidRPr="00BE1896" w:rsidRDefault="001276F6" w:rsidP="001276F6">
      <w:pPr>
        <w:pStyle w:val="Normal1"/>
        <w:numPr>
          <w:ilvl w:val="2"/>
          <w:numId w:val="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Credit</w:t>
      </w:r>
    </w:p>
    <w:p w14:paraId="27448F22" w14:textId="77777777" w:rsidR="002B6ADC" w:rsidRPr="00BE1896" w:rsidRDefault="001276F6" w:rsidP="001276F6">
      <w:pPr>
        <w:pStyle w:val="Normal1"/>
        <w:numPr>
          <w:ilvl w:val="2"/>
          <w:numId w:val="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Lurking</w:t>
      </w:r>
    </w:p>
    <w:p w14:paraId="0C33DEE6" w14:textId="77777777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>7. Assess available/needed resources:</w:t>
      </w:r>
    </w:p>
    <w:p w14:paraId="3CFAE556" w14:textId="77777777" w:rsidR="002B6ADC" w:rsidRPr="00BE1896" w:rsidRDefault="001276F6" w:rsidP="001276F6">
      <w:pPr>
        <w:pStyle w:val="Normal1"/>
        <w:numPr>
          <w:ilvl w:val="0"/>
          <w:numId w:val="3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Technologies</w:t>
      </w:r>
    </w:p>
    <w:p w14:paraId="003CEE89" w14:textId="77777777" w:rsidR="002B6ADC" w:rsidRPr="00BE1896" w:rsidRDefault="001276F6" w:rsidP="001276F6">
      <w:pPr>
        <w:pStyle w:val="Normal1"/>
        <w:numPr>
          <w:ilvl w:val="1"/>
          <w:numId w:val="3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Learning Management System or Technology Tool?</w:t>
      </w:r>
    </w:p>
    <w:p w14:paraId="3C97AC86" w14:textId="77777777" w:rsidR="002B6ADC" w:rsidRPr="00BE1896" w:rsidRDefault="001276F6" w:rsidP="001276F6">
      <w:pPr>
        <w:pStyle w:val="Normal1"/>
        <w:numPr>
          <w:ilvl w:val="1"/>
          <w:numId w:val="3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Outsourced, Hosted or Internal?</w:t>
      </w:r>
    </w:p>
    <w:p w14:paraId="21C277B6" w14:textId="77777777" w:rsidR="002B6ADC" w:rsidRPr="00BE1896" w:rsidRDefault="001276F6" w:rsidP="001276F6">
      <w:pPr>
        <w:pStyle w:val="Normal1"/>
        <w:numPr>
          <w:ilvl w:val="0"/>
          <w:numId w:val="5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Synchronous options</w:t>
      </w:r>
    </w:p>
    <w:p w14:paraId="3C77399D" w14:textId="77777777" w:rsidR="002B6ADC" w:rsidRPr="00BE1896" w:rsidRDefault="001276F6" w:rsidP="001276F6">
      <w:pPr>
        <w:pStyle w:val="Normal1"/>
        <w:numPr>
          <w:ilvl w:val="1"/>
          <w:numId w:val="5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Streaming</w:t>
      </w:r>
    </w:p>
    <w:p w14:paraId="44EA143A" w14:textId="77777777" w:rsidR="002B6ADC" w:rsidRPr="00BE1896" w:rsidRDefault="001276F6" w:rsidP="001276F6">
      <w:pPr>
        <w:pStyle w:val="Normal1"/>
        <w:numPr>
          <w:ilvl w:val="1"/>
          <w:numId w:val="5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Social media</w:t>
      </w:r>
    </w:p>
    <w:p w14:paraId="6316C6E4" w14:textId="77777777" w:rsidR="002B6ADC" w:rsidRPr="00BE1896" w:rsidRDefault="001276F6" w:rsidP="001276F6">
      <w:pPr>
        <w:pStyle w:val="Normal1"/>
        <w:numPr>
          <w:ilvl w:val="1"/>
          <w:numId w:val="5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 xml:space="preserve">Web Conferencing </w:t>
      </w:r>
    </w:p>
    <w:p w14:paraId="7BD90027" w14:textId="77777777" w:rsidR="002B6ADC" w:rsidRPr="00BE1896" w:rsidRDefault="001276F6" w:rsidP="001276F6">
      <w:pPr>
        <w:pStyle w:val="Normal1"/>
        <w:numPr>
          <w:ilvl w:val="0"/>
          <w:numId w:val="1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Asynchronous options</w:t>
      </w:r>
    </w:p>
    <w:p w14:paraId="4EE7C484" w14:textId="77777777" w:rsidR="002B6ADC" w:rsidRPr="00BE1896" w:rsidRDefault="001276F6" w:rsidP="001276F6">
      <w:pPr>
        <w:pStyle w:val="Normal1"/>
        <w:numPr>
          <w:ilvl w:val="1"/>
          <w:numId w:val="1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Recordings</w:t>
      </w:r>
    </w:p>
    <w:p w14:paraId="2C6AC89B" w14:textId="77777777" w:rsidR="002B6ADC" w:rsidRPr="00BE1896" w:rsidRDefault="001276F6" w:rsidP="001276F6">
      <w:pPr>
        <w:pStyle w:val="Normal1"/>
        <w:numPr>
          <w:ilvl w:val="1"/>
          <w:numId w:val="11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Discussion boards</w:t>
      </w:r>
    </w:p>
    <w:p w14:paraId="179EB52F" w14:textId="77777777" w:rsidR="002B6ADC" w:rsidRPr="00BE1896" w:rsidRDefault="001276F6" w:rsidP="001276F6">
      <w:pPr>
        <w:pStyle w:val="Normal1"/>
        <w:numPr>
          <w:ilvl w:val="1"/>
          <w:numId w:val="11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Social media</w:t>
      </w:r>
    </w:p>
    <w:p w14:paraId="3E997B81" w14:textId="77777777" w:rsidR="002B6ADC" w:rsidRPr="00BE1896" w:rsidRDefault="001276F6" w:rsidP="001276F6">
      <w:pPr>
        <w:pStyle w:val="Normal1"/>
        <w:numPr>
          <w:ilvl w:val="1"/>
          <w:numId w:val="11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Personal Learning Packs (PLP)</w:t>
      </w:r>
    </w:p>
    <w:p w14:paraId="2123DCE1" w14:textId="77777777" w:rsidR="002B6ADC" w:rsidRPr="00BE1896" w:rsidRDefault="001276F6" w:rsidP="001276F6">
      <w:pPr>
        <w:pStyle w:val="Normal1"/>
        <w:numPr>
          <w:ilvl w:val="0"/>
          <w:numId w:val="10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Staffing (volunteer and paid)</w:t>
      </w:r>
    </w:p>
    <w:p w14:paraId="77DD757B" w14:textId="77777777" w:rsidR="002B6ADC" w:rsidRPr="00BE1896" w:rsidRDefault="001276F6" w:rsidP="001276F6">
      <w:pPr>
        <w:pStyle w:val="Normal1"/>
        <w:numPr>
          <w:ilvl w:val="1"/>
          <w:numId w:val="10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Administrative</w:t>
      </w:r>
    </w:p>
    <w:p w14:paraId="05F0F669" w14:textId="77777777" w:rsidR="002B6ADC" w:rsidRPr="00BE1896" w:rsidRDefault="001276F6" w:rsidP="001276F6">
      <w:pPr>
        <w:pStyle w:val="Normal1"/>
        <w:numPr>
          <w:ilvl w:val="1"/>
          <w:numId w:val="10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Facilitators (roles-content, discussion board, assessment)</w:t>
      </w:r>
    </w:p>
    <w:p w14:paraId="0829BE0A" w14:textId="77777777" w:rsidR="002B6ADC" w:rsidRPr="00BE1896" w:rsidRDefault="001276F6" w:rsidP="001276F6">
      <w:pPr>
        <w:pStyle w:val="Normal1"/>
        <w:numPr>
          <w:ilvl w:val="1"/>
          <w:numId w:val="10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 xml:space="preserve">Languages (translation) </w:t>
      </w:r>
    </w:p>
    <w:p w14:paraId="446C3955" w14:textId="77777777" w:rsidR="002B6ADC" w:rsidRPr="00BE1896" w:rsidRDefault="001276F6" w:rsidP="001276F6">
      <w:pPr>
        <w:pStyle w:val="Normal1"/>
        <w:numPr>
          <w:ilvl w:val="1"/>
          <w:numId w:val="10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Accessibility</w:t>
      </w:r>
    </w:p>
    <w:p w14:paraId="06E05876" w14:textId="77777777" w:rsidR="002B6ADC" w:rsidRPr="00BE1896" w:rsidRDefault="001276F6" w:rsidP="001276F6">
      <w:pPr>
        <w:pStyle w:val="Normal1"/>
        <w:numPr>
          <w:ilvl w:val="0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Assessments and feedback</w:t>
      </w:r>
    </w:p>
    <w:p w14:paraId="67AE4D87" w14:textId="77777777" w:rsidR="002B6ADC" w:rsidRPr="00BE1896" w:rsidRDefault="001276F6" w:rsidP="001276F6">
      <w:pPr>
        <w:pStyle w:val="Normal1"/>
        <w:numPr>
          <w:ilvl w:val="1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Formative/summative</w:t>
      </w:r>
    </w:p>
    <w:p w14:paraId="24E129C2" w14:textId="77777777" w:rsidR="002B6ADC" w:rsidRPr="00BE1896" w:rsidRDefault="001276F6" w:rsidP="001276F6">
      <w:pPr>
        <w:pStyle w:val="Normal1"/>
        <w:numPr>
          <w:ilvl w:val="1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Grading/assessment options</w:t>
      </w:r>
    </w:p>
    <w:p w14:paraId="6D0BB8A9" w14:textId="77777777" w:rsidR="002B6ADC" w:rsidRPr="00BE1896" w:rsidRDefault="001276F6" w:rsidP="001276F6">
      <w:pPr>
        <w:pStyle w:val="Normal1"/>
        <w:numPr>
          <w:ilvl w:val="2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Machine grading</w:t>
      </w:r>
    </w:p>
    <w:p w14:paraId="75B82CA5" w14:textId="77777777" w:rsidR="002B6ADC" w:rsidRPr="00BE1896" w:rsidRDefault="001276F6" w:rsidP="001276F6">
      <w:pPr>
        <w:pStyle w:val="Normal1"/>
        <w:numPr>
          <w:ilvl w:val="2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Adaptive learning engine</w:t>
      </w:r>
    </w:p>
    <w:p w14:paraId="35959C85" w14:textId="77777777" w:rsidR="002B6ADC" w:rsidRPr="00BE1896" w:rsidRDefault="001276F6" w:rsidP="001276F6">
      <w:pPr>
        <w:pStyle w:val="Normal1"/>
        <w:numPr>
          <w:ilvl w:val="2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Peer assessment rubrics/models</w:t>
      </w:r>
    </w:p>
    <w:p w14:paraId="47A2676B" w14:textId="77777777" w:rsidR="002B6ADC" w:rsidRPr="00BE1896" w:rsidRDefault="001276F6" w:rsidP="001276F6">
      <w:pPr>
        <w:pStyle w:val="Normal1"/>
        <w:numPr>
          <w:ilvl w:val="2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lastRenderedPageBreak/>
        <w:t>Proctoring (webcam or in person)</w:t>
      </w:r>
    </w:p>
    <w:p w14:paraId="3C664A30" w14:textId="77777777" w:rsidR="002B6ADC" w:rsidRPr="00BE1896" w:rsidRDefault="001276F6" w:rsidP="001276F6">
      <w:pPr>
        <w:pStyle w:val="Normal1"/>
        <w:numPr>
          <w:ilvl w:val="2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Self</w:t>
      </w:r>
    </w:p>
    <w:p w14:paraId="3B38F6DE" w14:textId="77777777" w:rsidR="002B6ADC" w:rsidRPr="00BE1896" w:rsidRDefault="001276F6" w:rsidP="001276F6">
      <w:pPr>
        <w:pStyle w:val="Normal1"/>
        <w:numPr>
          <w:ilvl w:val="2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Projects</w:t>
      </w:r>
    </w:p>
    <w:p w14:paraId="13637DEA" w14:textId="77777777" w:rsidR="002B6ADC" w:rsidRPr="00BE1896" w:rsidRDefault="001276F6" w:rsidP="001276F6">
      <w:pPr>
        <w:pStyle w:val="Normal1"/>
        <w:numPr>
          <w:ilvl w:val="0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Keeping MOOC relevant after course is complete</w:t>
      </w:r>
    </w:p>
    <w:p w14:paraId="6AE2369F" w14:textId="77777777" w:rsidR="002B6ADC" w:rsidRPr="00BE1896" w:rsidRDefault="001276F6" w:rsidP="001276F6">
      <w:pPr>
        <w:pStyle w:val="Normal1"/>
        <w:numPr>
          <w:ilvl w:val="1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Learning Site for Future</w:t>
      </w:r>
    </w:p>
    <w:p w14:paraId="03566FF2" w14:textId="77777777" w:rsidR="002B6ADC" w:rsidRPr="00BE1896" w:rsidRDefault="001276F6" w:rsidP="001276F6">
      <w:pPr>
        <w:pStyle w:val="Normal1"/>
        <w:numPr>
          <w:ilvl w:val="1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Repeating the MOOC</w:t>
      </w:r>
    </w:p>
    <w:p w14:paraId="261145E5" w14:textId="77777777" w:rsidR="002B6ADC" w:rsidRPr="00BE1896" w:rsidRDefault="001276F6" w:rsidP="001276F6">
      <w:pPr>
        <w:pStyle w:val="Normal1"/>
        <w:numPr>
          <w:ilvl w:val="1"/>
          <w:numId w:val="12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Sharing the course site &amp; materials</w:t>
      </w:r>
    </w:p>
    <w:p w14:paraId="7FB337C2" w14:textId="77777777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</w:rPr>
      </w:pPr>
      <w:r w:rsidRPr="00BE1896">
        <w:rPr>
          <w:rFonts w:asciiTheme="majorHAnsi" w:hAnsiTheme="majorHAnsi"/>
        </w:rPr>
        <w:t>8. Support and Training</w:t>
      </w:r>
    </w:p>
    <w:p w14:paraId="196EF7F4" w14:textId="77777777" w:rsidR="002B6ADC" w:rsidRPr="00BE1896" w:rsidRDefault="001276F6" w:rsidP="001276F6">
      <w:pPr>
        <w:pStyle w:val="Normal1"/>
        <w:numPr>
          <w:ilvl w:val="0"/>
          <w:numId w:val="7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Faculty development</w:t>
      </w:r>
    </w:p>
    <w:p w14:paraId="512B0376" w14:textId="5E61FDB9" w:rsidR="002B6ADC" w:rsidRPr="00BE1896" w:rsidRDefault="001276F6" w:rsidP="001276F6">
      <w:pPr>
        <w:pStyle w:val="Normal1"/>
        <w:numPr>
          <w:ilvl w:val="1"/>
          <w:numId w:val="7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Open</w:t>
      </w:r>
      <w:r w:rsidR="00C14CA7">
        <w:rPr>
          <w:rFonts w:asciiTheme="majorHAnsi" w:hAnsiTheme="majorHAnsi"/>
        </w:rPr>
        <w:t>ness</w:t>
      </w:r>
    </w:p>
    <w:p w14:paraId="7A30AC11" w14:textId="77777777" w:rsidR="002B6ADC" w:rsidRPr="00BE1896" w:rsidRDefault="001276F6" w:rsidP="001276F6">
      <w:pPr>
        <w:pStyle w:val="Normal1"/>
        <w:numPr>
          <w:ilvl w:val="1"/>
          <w:numId w:val="7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Copyright</w:t>
      </w:r>
    </w:p>
    <w:p w14:paraId="3845FF16" w14:textId="77777777" w:rsidR="002B6ADC" w:rsidRDefault="001276F6" w:rsidP="001276F6">
      <w:pPr>
        <w:pStyle w:val="Normal1"/>
        <w:numPr>
          <w:ilvl w:val="1"/>
          <w:numId w:val="7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Video and Rich Media</w:t>
      </w:r>
    </w:p>
    <w:p w14:paraId="704F91FF" w14:textId="77FE517F" w:rsidR="00C14CA7" w:rsidRPr="00BE1896" w:rsidRDefault="00C14CA7" w:rsidP="001276F6">
      <w:pPr>
        <w:pStyle w:val="Normal1"/>
        <w:numPr>
          <w:ilvl w:val="1"/>
          <w:numId w:val="7"/>
        </w:numPr>
        <w:spacing w:line="240" w:lineRule="auto"/>
        <w:ind w:hanging="359"/>
        <w:rPr>
          <w:rFonts w:asciiTheme="majorHAnsi" w:hAnsiTheme="majorHAnsi"/>
        </w:rPr>
      </w:pPr>
      <w:r>
        <w:rPr>
          <w:rFonts w:asciiTheme="majorHAnsi" w:hAnsiTheme="majorHAnsi"/>
        </w:rPr>
        <w:t>Course Development process</w:t>
      </w:r>
      <w:bookmarkStart w:id="0" w:name="_GoBack"/>
      <w:bookmarkEnd w:id="0"/>
    </w:p>
    <w:p w14:paraId="7057D305" w14:textId="77777777" w:rsidR="002B6ADC" w:rsidRPr="00BE1896" w:rsidRDefault="001276F6" w:rsidP="001276F6">
      <w:pPr>
        <w:pStyle w:val="Normal1"/>
        <w:numPr>
          <w:ilvl w:val="0"/>
          <w:numId w:val="9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 xml:space="preserve">Students needs </w:t>
      </w:r>
    </w:p>
    <w:p w14:paraId="74475376" w14:textId="77777777" w:rsidR="002B6ADC" w:rsidRPr="00BE1896" w:rsidRDefault="001276F6" w:rsidP="001276F6">
      <w:pPr>
        <w:pStyle w:val="Normal1"/>
        <w:numPr>
          <w:ilvl w:val="1"/>
          <w:numId w:val="9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Registration</w:t>
      </w:r>
    </w:p>
    <w:p w14:paraId="6F59BE64" w14:textId="77777777" w:rsidR="002B6ADC" w:rsidRPr="00BE1896" w:rsidRDefault="001276F6" w:rsidP="001276F6">
      <w:pPr>
        <w:pStyle w:val="Normal1"/>
        <w:numPr>
          <w:ilvl w:val="1"/>
          <w:numId w:val="9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Resources (Library)</w:t>
      </w:r>
    </w:p>
    <w:p w14:paraId="60E9EB27" w14:textId="77777777" w:rsidR="002B6ADC" w:rsidRPr="00BE1896" w:rsidRDefault="001276F6" w:rsidP="001276F6">
      <w:pPr>
        <w:pStyle w:val="Normal1"/>
        <w:numPr>
          <w:ilvl w:val="1"/>
          <w:numId w:val="9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Technology</w:t>
      </w:r>
    </w:p>
    <w:p w14:paraId="08EF1582" w14:textId="77777777" w:rsidR="002B6ADC" w:rsidRPr="00BE1896" w:rsidRDefault="001276F6" w:rsidP="001276F6">
      <w:pPr>
        <w:pStyle w:val="Normal1"/>
        <w:numPr>
          <w:ilvl w:val="1"/>
          <w:numId w:val="9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>Simulations</w:t>
      </w:r>
    </w:p>
    <w:p w14:paraId="5718C3A3" w14:textId="77777777" w:rsidR="002B6ADC" w:rsidRPr="00BE1896" w:rsidRDefault="001276F6" w:rsidP="001276F6">
      <w:pPr>
        <w:pStyle w:val="Normal1"/>
        <w:numPr>
          <w:ilvl w:val="1"/>
          <w:numId w:val="9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 xml:space="preserve">24/7 Help </w:t>
      </w:r>
    </w:p>
    <w:p w14:paraId="6C1632E2" w14:textId="77777777" w:rsidR="002B6ADC" w:rsidRPr="00BE1896" w:rsidRDefault="001276F6" w:rsidP="001276F6">
      <w:pPr>
        <w:pStyle w:val="Normal1"/>
        <w:numPr>
          <w:ilvl w:val="0"/>
          <w:numId w:val="9"/>
        </w:numPr>
        <w:spacing w:line="240" w:lineRule="auto"/>
        <w:ind w:hanging="359"/>
        <w:rPr>
          <w:rFonts w:asciiTheme="majorHAnsi" w:hAnsiTheme="majorHAnsi"/>
        </w:rPr>
      </w:pPr>
      <w:r w:rsidRPr="00BE1896">
        <w:rPr>
          <w:rFonts w:asciiTheme="majorHAnsi" w:hAnsiTheme="majorHAnsi"/>
        </w:rPr>
        <w:t xml:space="preserve">Contingency plans </w:t>
      </w:r>
    </w:p>
    <w:p w14:paraId="2AAAECCF" w14:textId="77777777" w:rsidR="002B6ADC" w:rsidRPr="00BE1896" w:rsidRDefault="002B6ADC" w:rsidP="001276F6">
      <w:pPr>
        <w:pStyle w:val="Normal1"/>
        <w:spacing w:line="240" w:lineRule="auto"/>
        <w:rPr>
          <w:rFonts w:asciiTheme="majorHAnsi" w:hAnsiTheme="majorHAnsi"/>
        </w:rPr>
      </w:pPr>
    </w:p>
    <w:p w14:paraId="7A4B7978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3C7FDA3E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0FE45ADD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467E77B3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7CC2D654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59A55F95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3850B5C4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0B59E37E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12791099" w14:textId="77777777" w:rsidR="0029461E" w:rsidRPr="00BE1896" w:rsidRDefault="0029461E" w:rsidP="001276F6">
      <w:pPr>
        <w:pStyle w:val="Normal1"/>
        <w:spacing w:line="240" w:lineRule="auto"/>
        <w:rPr>
          <w:rFonts w:asciiTheme="majorHAnsi" w:hAnsiTheme="majorHAnsi"/>
        </w:rPr>
      </w:pPr>
    </w:p>
    <w:p w14:paraId="497E7D6C" w14:textId="77777777" w:rsidR="002B6ADC" w:rsidRPr="00BE1896" w:rsidRDefault="001276F6" w:rsidP="001276F6">
      <w:pPr>
        <w:pStyle w:val="Normal1"/>
        <w:spacing w:line="240" w:lineRule="auto"/>
        <w:rPr>
          <w:rFonts w:asciiTheme="majorHAnsi" w:hAnsiTheme="majorHAnsi"/>
          <w:sz w:val="20"/>
        </w:rPr>
      </w:pPr>
      <w:r w:rsidRPr="00BE1896">
        <w:rPr>
          <w:rFonts w:asciiTheme="majorHAnsi" w:hAnsiTheme="majorHAnsi"/>
          <w:i/>
          <w:sz w:val="20"/>
        </w:rPr>
        <w:t>Adapted from Ray Schroeder, UIS,</w:t>
      </w:r>
      <w:hyperlink r:id="rId8">
        <w:r w:rsidRPr="00BE1896">
          <w:rPr>
            <w:rFonts w:asciiTheme="majorHAnsi" w:hAnsiTheme="majorHAnsi"/>
            <w:i/>
            <w:sz w:val="20"/>
          </w:rPr>
          <w:t xml:space="preserve"> </w:t>
        </w:r>
      </w:hyperlink>
      <w:hyperlink r:id="rId9">
        <w:r w:rsidRPr="00BE1896">
          <w:rPr>
            <w:rFonts w:asciiTheme="majorHAnsi" w:hAnsiTheme="majorHAnsi"/>
            <w:i/>
            <w:color w:val="1155CC"/>
            <w:sz w:val="20"/>
            <w:u w:val="single"/>
          </w:rPr>
          <w:t>https://sites.google.com/site/makingmooc</w:t>
        </w:r>
      </w:hyperlink>
      <w:r w:rsidRPr="00BE1896">
        <w:rPr>
          <w:rFonts w:asciiTheme="majorHAnsi" w:hAnsiTheme="majorHAnsi"/>
          <w:i/>
          <w:sz w:val="20"/>
        </w:rPr>
        <w:t xml:space="preserve"> </w:t>
      </w:r>
    </w:p>
    <w:sectPr w:rsidR="002B6ADC" w:rsidRPr="00BE189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4066" w14:textId="77777777" w:rsidR="008C1593" w:rsidRDefault="008C1593">
      <w:r>
        <w:separator/>
      </w:r>
    </w:p>
  </w:endnote>
  <w:endnote w:type="continuationSeparator" w:id="0">
    <w:p w14:paraId="0437C42A" w14:textId="77777777" w:rsidR="008C1593" w:rsidRDefault="008C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55E2" w14:textId="77777777" w:rsidR="008C1593" w:rsidRDefault="008C1593">
      <w:r>
        <w:separator/>
      </w:r>
    </w:p>
  </w:footnote>
  <w:footnote w:type="continuationSeparator" w:id="0">
    <w:p w14:paraId="7AED9423" w14:textId="77777777" w:rsidR="008C1593" w:rsidRDefault="008C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9E9"/>
    <w:multiLevelType w:val="multilevel"/>
    <w:tmpl w:val="7E9EDF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7860914"/>
    <w:multiLevelType w:val="multilevel"/>
    <w:tmpl w:val="F9782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8464105"/>
    <w:multiLevelType w:val="multilevel"/>
    <w:tmpl w:val="613249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C783867"/>
    <w:multiLevelType w:val="multilevel"/>
    <w:tmpl w:val="20D27A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D862CF7"/>
    <w:multiLevelType w:val="multilevel"/>
    <w:tmpl w:val="9D3C8F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4154728"/>
    <w:multiLevelType w:val="multilevel"/>
    <w:tmpl w:val="3D66C4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69661E3"/>
    <w:multiLevelType w:val="multilevel"/>
    <w:tmpl w:val="3CACFD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44441E7D"/>
    <w:multiLevelType w:val="multilevel"/>
    <w:tmpl w:val="9B64B7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4F886D05"/>
    <w:multiLevelType w:val="multilevel"/>
    <w:tmpl w:val="729068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62C7407D"/>
    <w:multiLevelType w:val="multilevel"/>
    <w:tmpl w:val="67F0CD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F1D0DDA"/>
    <w:multiLevelType w:val="multilevel"/>
    <w:tmpl w:val="2DAA5E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7E8A5628"/>
    <w:multiLevelType w:val="multilevel"/>
    <w:tmpl w:val="0D8C07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6ADC"/>
    <w:rsid w:val="001276F6"/>
    <w:rsid w:val="001A0720"/>
    <w:rsid w:val="001B1284"/>
    <w:rsid w:val="001B371E"/>
    <w:rsid w:val="0029461E"/>
    <w:rsid w:val="002B6ADC"/>
    <w:rsid w:val="008C1593"/>
    <w:rsid w:val="00BE1896"/>
    <w:rsid w:val="00C14CA7"/>
    <w:rsid w:val="00E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10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94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1E"/>
  </w:style>
  <w:style w:type="paragraph" w:styleId="Footer">
    <w:name w:val="footer"/>
    <w:basedOn w:val="Normal"/>
    <w:link w:val="FooterChar"/>
    <w:uiPriority w:val="99"/>
    <w:unhideWhenUsed/>
    <w:rsid w:val="00294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94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1E"/>
  </w:style>
  <w:style w:type="paragraph" w:styleId="Footer">
    <w:name w:val="footer"/>
    <w:basedOn w:val="Normal"/>
    <w:link w:val="FooterChar"/>
    <w:uiPriority w:val="99"/>
    <w:unhideWhenUsed/>
    <w:rsid w:val="00294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akingmo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akingmo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 Short Course (MOOC) Project: Master.docx</vt:lpstr>
    </vt:vector>
  </TitlesOfParts>
  <Company>EDUCAUSE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 Short Course (MOOC) Project: Master.docx</dc:title>
  <dc:creator>Karen Vignare</dc:creator>
  <cp:lastModifiedBy>Karen Vignare</cp:lastModifiedBy>
  <cp:revision>2</cp:revision>
  <dcterms:created xsi:type="dcterms:W3CDTF">2013-06-13T19:34:00Z</dcterms:created>
  <dcterms:modified xsi:type="dcterms:W3CDTF">2013-06-13T19:34:00Z</dcterms:modified>
</cp:coreProperties>
</file>