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EA70" w14:textId="6D48360F" w:rsidR="00D73075" w:rsidRPr="00A658D0" w:rsidRDefault="00902BE7" w:rsidP="00D73075">
      <w:pPr>
        <w:rPr>
          <w:b/>
        </w:rPr>
      </w:pPr>
      <w:r>
        <w:rPr>
          <w:b/>
        </w:rPr>
        <w:t xml:space="preserve">Worksheet for </w:t>
      </w:r>
      <w:r w:rsidR="00D73075" w:rsidRPr="00A658D0">
        <w:rPr>
          <w:b/>
        </w:rPr>
        <w:t>institution</w:t>
      </w:r>
      <w:r>
        <w:rPr>
          <w:b/>
        </w:rPr>
        <w:t>s</w:t>
      </w:r>
      <w:r w:rsidR="00D73075" w:rsidRPr="00A658D0">
        <w:rPr>
          <w:b/>
        </w:rPr>
        <w:t xml:space="preserve"> is </w:t>
      </w:r>
      <w:r>
        <w:rPr>
          <w:b/>
        </w:rPr>
        <w:t>considering</w:t>
      </w:r>
      <w:r w:rsidR="00D73075" w:rsidRPr="00A658D0">
        <w:rPr>
          <w:b/>
        </w:rPr>
        <w:t xml:space="preserve"> switching LMSs</w:t>
      </w:r>
    </w:p>
    <w:p w14:paraId="6B28A892" w14:textId="77777777" w:rsidR="00D73075" w:rsidRDefault="00D73075" w:rsidP="00D73075"/>
    <w:p w14:paraId="11D7D9BC" w14:textId="3B9BC138" w:rsidR="00D73075" w:rsidRDefault="00D73075" w:rsidP="00D73075">
      <w:r>
        <w:t>What factors are driving the interest in switching LMSs?</w:t>
      </w:r>
      <w:r w:rsidR="00B81BED">
        <w:t xml:space="preserve"> </w:t>
      </w:r>
    </w:p>
    <w:p w14:paraId="20C8BBF8" w14:textId="77777777" w:rsidR="00D73075" w:rsidRDefault="00D73075" w:rsidP="00D73075"/>
    <w:p w14:paraId="615053B0" w14:textId="77777777" w:rsidR="00B81BED" w:rsidRDefault="00B81BED" w:rsidP="00D73075"/>
    <w:p w14:paraId="4FDFD530" w14:textId="49765500" w:rsidR="00D73075" w:rsidRDefault="00D73075" w:rsidP="00D73075">
      <w:r>
        <w:t xml:space="preserve">What is the “blue sky” (ideal state) after the transition? </w:t>
      </w:r>
      <w:r w:rsidR="00902BE7">
        <w:t>Think about who would be using the new system and how they would be using it. How will we measure success to know if the ideal state has been achieved?</w:t>
      </w:r>
    </w:p>
    <w:p w14:paraId="6E0B9CF3" w14:textId="77777777" w:rsidR="00B81BED" w:rsidRDefault="00B81BED" w:rsidP="00902BE7"/>
    <w:p w14:paraId="59025FD6" w14:textId="064EDD48" w:rsidR="00D73075" w:rsidRDefault="00D73075" w:rsidP="00B81BED"/>
    <w:p w14:paraId="61A778AD" w14:textId="77777777" w:rsidR="00B81BED" w:rsidRDefault="00B81BED" w:rsidP="00D73075">
      <w:pPr>
        <w:ind w:left="720"/>
      </w:pPr>
    </w:p>
    <w:p w14:paraId="4B2386EF" w14:textId="77777777" w:rsidR="00D73075" w:rsidRDefault="00D73075" w:rsidP="00D73075"/>
    <w:p w14:paraId="2CFC51C5" w14:textId="1DB25408" w:rsidR="00D73075" w:rsidRDefault="00D73075" w:rsidP="00D73075">
      <w:proofErr w:type="gramStart"/>
      <w:r>
        <w:t xml:space="preserve">Who </w:t>
      </w:r>
      <w:r w:rsidR="00902BE7">
        <w:t>would be affected by a switch to a new LMS</w:t>
      </w:r>
      <w:proofErr w:type="gramEnd"/>
      <w:r w:rsidR="00902BE7">
        <w:t>? Who is involved in making the LMS decision? Is there alignment between the two groups?</w:t>
      </w:r>
    </w:p>
    <w:p w14:paraId="15E9673F" w14:textId="77777777" w:rsidR="00B81BED" w:rsidRDefault="00B81BED" w:rsidP="00D73075">
      <w:bookmarkStart w:id="0" w:name="_GoBack"/>
    </w:p>
    <w:bookmarkEnd w:id="0"/>
    <w:p w14:paraId="66D9CF53" w14:textId="77777777" w:rsidR="00D73075" w:rsidRDefault="00D73075" w:rsidP="00D73075"/>
    <w:p w14:paraId="4CF39E69" w14:textId="77777777" w:rsidR="00D73075" w:rsidRDefault="00D73075" w:rsidP="00D73075">
      <w:r>
        <w:t>What are the major constraints we face? These might be funding, people, applications/interoperability, support and maintenance, etc.</w:t>
      </w:r>
    </w:p>
    <w:p w14:paraId="3910F444" w14:textId="77777777" w:rsidR="00D73075" w:rsidRDefault="00D73075" w:rsidP="00D73075"/>
    <w:p w14:paraId="362A882C" w14:textId="77777777" w:rsidR="00B81BED" w:rsidRDefault="00B81BED" w:rsidP="00D73075"/>
    <w:p w14:paraId="18B6C0E0" w14:textId="77777777" w:rsidR="00B81BED" w:rsidRDefault="00B81BED" w:rsidP="00D73075"/>
    <w:p w14:paraId="5A77B18A" w14:textId="77777777" w:rsidR="00D73075" w:rsidRDefault="00D73075" w:rsidP="00D73075">
      <w:r>
        <w:t>What issues or factors will have an impact on our ideal timeline?</w:t>
      </w:r>
    </w:p>
    <w:p w14:paraId="3CE2D6FF" w14:textId="77777777" w:rsidR="00D73075" w:rsidRDefault="00D73075" w:rsidP="00D73075"/>
    <w:p w14:paraId="7F5DC46C" w14:textId="77777777" w:rsidR="00D73075" w:rsidRDefault="00D73075" w:rsidP="00D73075"/>
    <w:p w14:paraId="5D4E7099" w14:textId="77777777" w:rsidR="00902BE7" w:rsidRDefault="00902BE7" w:rsidP="00D73075"/>
    <w:p w14:paraId="4B4561F0" w14:textId="77777777" w:rsidR="00D73075" w:rsidRDefault="00D73075" w:rsidP="00D73075">
      <w:r>
        <w:t>What is the next step?</w:t>
      </w:r>
    </w:p>
    <w:p w14:paraId="3FCB1405" w14:textId="77777777" w:rsidR="00C05753" w:rsidRDefault="00C05753"/>
    <w:sectPr w:rsidR="00C05753" w:rsidSect="00C05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5"/>
    <w:rsid w:val="00511F3F"/>
    <w:rsid w:val="00902BE7"/>
    <w:rsid w:val="00B81BED"/>
    <w:rsid w:val="00BE6B15"/>
    <w:rsid w:val="00C05753"/>
    <w:rsid w:val="00D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7D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595</Characters>
  <Application>Microsoft Macintosh Word</Application>
  <DocSecurity>0</DocSecurity>
  <Lines>4</Lines>
  <Paragraphs>1</Paragraphs>
  <ScaleCrop>false</ScaleCrop>
  <Company>Northwestern University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Getis</dc:creator>
  <cp:keywords/>
  <dc:description/>
  <cp:lastModifiedBy>Victoria Getis</cp:lastModifiedBy>
  <cp:revision>3</cp:revision>
  <dcterms:created xsi:type="dcterms:W3CDTF">2014-01-03T20:21:00Z</dcterms:created>
  <dcterms:modified xsi:type="dcterms:W3CDTF">2014-01-22T21:34:00Z</dcterms:modified>
</cp:coreProperties>
</file>