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2FBFE" w14:textId="77777777" w:rsidR="001D4428" w:rsidRDefault="001D4428" w:rsidP="001D4428">
      <w:pPr>
        <w:pStyle w:val="Heading2"/>
        <w:spacing w:before="0" w:after="0"/>
        <w:rPr>
          <w:rFonts w:cs="Gill Sans"/>
          <w:szCs w:val="28"/>
        </w:rPr>
      </w:pPr>
    </w:p>
    <w:p w14:paraId="4EEA3D87" w14:textId="77777777" w:rsidR="001D4428" w:rsidRDefault="001D4428" w:rsidP="001D4428">
      <w:pPr>
        <w:pStyle w:val="Heading2"/>
        <w:spacing w:before="0" w:after="0"/>
        <w:rPr>
          <w:rFonts w:cs="Gill Sans"/>
          <w:szCs w:val="28"/>
        </w:rPr>
      </w:pPr>
      <w:r>
        <w:rPr>
          <w:rFonts w:cs="Gill Sans"/>
          <w:noProof/>
          <w:szCs w:val="28"/>
        </w:rPr>
        <w:drawing>
          <wp:anchor distT="0" distB="0" distL="114300" distR="114300" simplePos="0" relativeHeight="251658240" behindDoc="0" locked="0" layoutInCell="1" allowOverlap="1" wp14:anchorId="54B7FC21" wp14:editId="31506D8F">
            <wp:simplePos x="0" y="0"/>
            <wp:positionH relativeFrom="column">
              <wp:posOffset>-285750</wp:posOffset>
            </wp:positionH>
            <wp:positionV relativeFrom="paragraph">
              <wp:posOffset>-804545</wp:posOffset>
            </wp:positionV>
            <wp:extent cx="2743200" cy="483870"/>
            <wp:effectExtent l="0" t="0" r="0" b="0"/>
            <wp:wrapThrough wrapText="bothSides">
              <wp:wrapPolygon edited="0">
                <wp:start x="0" y="0"/>
                <wp:lineTo x="0" y="20409"/>
                <wp:lineTo x="21400" y="20409"/>
                <wp:lineTo x="21400" y="0"/>
                <wp:lineTo x="0" y="0"/>
              </wp:wrapPolygon>
            </wp:wrapThrough>
            <wp:docPr id="2" name="Picture 2" descr="wordmark_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pg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7406F" w14:textId="77777777" w:rsidR="001D4428" w:rsidRPr="002321B4" w:rsidRDefault="00546C1D" w:rsidP="001D4428">
      <w:pPr>
        <w:pStyle w:val="Heading2"/>
        <w:spacing w:before="0" w:after="0"/>
        <w:jc w:val="center"/>
        <w:rPr>
          <w:rFonts w:cs="Gill Sans"/>
          <w:szCs w:val="28"/>
        </w:rPr>
      </w:pPr>
      <w:r w:rsidRPr="002321B4">
        <w:rPr>
          <w:rFonts w:cs="Gill Sans"/>
          <w:szCs w:val="28"/>
        </w:rPr>
        <w:t xml:space="preserve">2014 </w:t>
      </w:r>
      <w:r w:rsidR="00ED0418" w:rsidRPr="002321B4">
        <w:rPr>
          <w:rFonts w:cs="Gill Sans"/>
          <w:szCs w:val="28"/>
        </w:rPr>
        <w:t xml:space="preserve">Mini </w:t>
      </w:r>
      <w:r w:rsidR="001D4428" w:rsidRPr="002321B4">
        <w:rPr>
          <w:rFonts w:cs="Gill Sans"/>
          <w:szCs w:val="28"/>
        </w:rPr>
        <w:t>Faculty Learning Community</w:t>
      </w:r>
    </w:p>
    <w:p w14:paraId="477F9460" w14:textId="77777777" w:rsidR="001D4428" w:rsidRPr="002321B4" w:rsidRDefault="00ED0418" w:rsidP="001D4428">
      <w:pPr>
        <w:jc w:val="center"/>
        <w:rPr>
          <w:b/>
          <w:sz w:val="28"/>
          <w:szCs w:val="28"/>
        </w:rPr>
      </w:pPr>
      <w:r w:rsidRPr="002321B4">
        <w:rPr>
          <w:b/>
          <w:sz w:val="28"/>
          <w:szCs w:val="28"/>
        </w:rPr>
        <w:t>iPad Uses in the Classroom - Spring 2015</w:t>
      </w:r>
    </w:p>
    <w:p w14:paraId="046C0D9B" w14:textId="77777777" w:rsidR="00461646" w:rsidRPr="002321B4" w:rsidRDefault="00461646" w:rsidP="001D4428">
      <w:pPr>
        <w:pStyle w:val="Heading2"/>
        <w:spacing w:before="0" w:after="0"/>
      </w:pPr>
      <w:r w:rsidRPr="002321B4">
        <w:rPr>
          <w:szCs w:val="28"/>
        </w:rPr>
        <w:t>F</w:t>
      </w:r>
      <w:r w:rsidRPr="002321B4">
        <w:t>LC Facilitators</w:t>
      </w:r>
    </w:p>
    <w:p w14:paraId="4052A7E9" w14:textId="77777777" w:rsidR="00461646" w:rsidRPr="002321B4" w:rsidRDefault="00461646" w:rsidP="001D4428">
      <w:pPr>
        <w:pStyle w:val="BodyLeftJustified"/>
        <w:spacing w:after="0"/>
      </w:pPr>
      <w:r w:rsidRPr="002321B4">
        <w:t xml:space="preserve">Co-Facilitator: </w:t>
      </w:r>
      <w:r w:rsidR="00ED0418" w:rsidRPr="002321B4">
        <w:t>Marco Martinez, Information Technology Consultant</w:t>
      </w:r>
      <w:r w:rsidR="00ED0418" w:rsidRPr="002321B4">
        <w:tab/>
      </w:r>
    </w:p>
    <w:p w14:paraId="3E005CC0" w14:textId="77777777" w:rsidR="00461646" w:rsidRPr="002321B4" w:rsidRDefault="00461646" w:rsidP="0055495F">
      <w:pPr>
        <w:pStyle w:val="BodyLeftJustified"/>
        <w:spacing w:after="0"/>
      </w:pPr>
      <w:r w:rsidRPr="002321B4">
        <w:t xml:space="preserve">Co-Facilitator: </w:t>
      </w:r>
      <w:r w:rsidR="00ED0418" w:rsidRPr="002321B4">
        <w:t>Dennis Dalhquist, Professor, College of Engineering</w:t>
      </w:r>
    </w:p>
    <w:p w14:paraId="2EF31A0D" w14:textId="77777777" w:rsidR="0055495F" w:rsidRPr="002321B4" w:rsidRDefault="0055495F" w:rsidP="0055495F">
      <w:pPr>
        <w:pStyle w:val="BodyLeftJustified"/>
        <w:spacing w:after="0"/>
        <w:rPr>
          <w:sz w:val="20"/>
          <w:szCs w:val="20"/>
        </w:rPr>
      </w:pPr>
    </w:p>
    <w:p w14:paraId="3F3B3891" w14:textId="77777777" w:rsidR="00461646" w:rsidRPr="002321B4" w:rsidRDefault="00461646" w:rsidP="0055495F">
      <w:pPr>
        <w:pStyle w:val="Heading2"/>
        <w:spacing w:before="0" w:after="0"/>
      </w:pPr>
      <w:r w:rsidRPr="002321B4">
        <w:t>FLC Focus</w:t>
      </w:r>
    </w:p>
    <w:p w14:paraId="5DF5F654" w14:textId="77777777" w:rsidR="00193680" w:rsidRPr="002321B4" w:rsidRDefault="00ED0418" w:rsidP="00193680">
      <w:pPr>
        <w:spacing w:after="120"/>
      </w:pPr>
      <w:r w:rsidRPr="002321B4">
        <w:t>The iPad Uses in the Classroom FLC will meet 5 times during the Spring 2015. This FLC will use the iPad in the classroom to deliver a lecture and make use of recent improvements in applications designed for instruction and presentation delivery. We will do this by exploring the various possible ways to use the iPad in each participants discipline and implement the use of applications to mimic closely current uses of laptops in the classroom.The FLC will also discuss any possible challenges iPad uses in the classroom have and how to solve/address them. FLC participants will explore general use as well as discipline specific iPad apps to apply in at least one lecture.</w:t>
      </w:r>
      <w:r w:rsidR="00193680" w:rsidRPr="002321B4">
        <w:t xml:space="preserve">. </w:t>
      </w:r>
    </w:p>
    <w:p w14:paraId="3FF7E4AF" w14:textId="77777777" w:rsidR="00193680" w:rsidRPr="002321B4" w:rsidRDefault="00193680" w:rsidP="00157E1A">
      <w:pPr>
        <w:spacing w:after="0" w:line="240" w:lineRule="auto"/>
        <w:rPr>
          <w:b/>
          <w:sz w:val="28"/>
          <w:szCs w:val="28"/>
        </w:rPr>
      </w:pPr>
      <w:r w:rsidRPr="002321B4">
        <w:rPr>
          <w:b/>
          <w:sz w:val="28"/>
          <w:szCs w:val="28"/>
        </w:rPr>
        <w:t>FLC Outcomes:</w:t>
      </w:r>
    </w:p>
    <w:p w14:paraId="240CE431" w14:textId="77777777" w:rsidR="00D72DF2" w:rsidRPr="002321B4" w:rsidRDefault="00D72DF2" w:rsidP="0096610B">
      <w:pPr>
        <w:spacing w:after="0" w:line="240" w:lineRule="auto"/>
      </w:pPr>
    </w:p>
    <w:p w14:paraId="1D9B04BE" w14:textId="77777777" w:rsidR="00193680" w:rsidRPr="002321B4" w:rsidRDefault="0096610B" w:rsidP="00157E1A">
      <w:pPr>
        <w:spacing w:after="0" w:line="240" w:lineRule="auto"/>
        <w:ind w:left="274" w:hanging="274"/>
      </w:pPr>
      <w:r w:rsidRPr="002321B4">
        <w:t>1</w:t>
      </w:r>
      <w:r w:rsidR="00193680" w:rsidRPr="002321B4">
        <w:t xml:space="preserve">. </w:t>
      </w:r>
      <w:r w:rsidR="00D72DF2" w:rsidRPr="002321B4">
        <w:t>Faculty will know how to use the iPad to create, edit and present PowerPoint presentations in the classroom.</w:t>
      </w:r>
    </w:p>
    <w:p w14:paraId="5F11B7CD" w14:textId="77777777" w:rsidR="00157E1A" w:rsidRPr="002321B4" w:rsidRDefault="00157E1A" w:rsidP="00157E1A">
      <w:pPr>
        <w:spacing w:after="0" w:line="240" w:lineRule="auto"/>
        <w:ind w:left="274" w:hanging="274"/>
      </w:pPr>
    </w:p>
    <w:p w14:paraId="45C517F4" w14:textId="77777777" w:rsidR="00193680" w:rsidRPr="002321B4" w:rsidRDefault="0096610B" w:rsidP="00157E1A">
      <w:pPr>
        <w:spacing w:after="0" w:line="240" w:lineRule="auto"/>
        <w:ind w:left="274" w:hanging="274"/>
      </w:pPr>
      <w:r w:rsidRPr="002321B4">
        <w:t>2</w:t>
      </w:r>
      <w:r w:rsidR="00193680" w:rsidRPr="002321B4">
        <w:t>. Faculty will be able to use</w:t>
      </w:r>
      <w:r w:rsidR="00D72DF2" w:rsidRPr="002321B4">
        <w:t xml:space="preserve"> discipline specific applications to present concepts and </w:t>
      </w:r>
      <w:r w:rsidRPr="002321B4">
        <w:t>ideas using the iPad.</w:t>
      </w:r>
    </w:p>
    <w:p w14:paraId="3534B55F" w14:textId="77777777" w:rsidR="0096610B" w:rsidRPr="002321B4" w:rsidRDefault="0096610B" w:rsidP="00157E1A">
      <w:pPr>
        <w:spacing w:after="0" w:line="240" w:lineRule="auto"/>
        <w:ind w:left="274" w:hanging="274"/>
      </w:pPr>
    </w:p>
    <w:p w14:paraId="421ECD29" w14:textId="77777777" w:rsidR="0096610B" w:rsidRPr="002321B4" w:rsidRDefault="0096610B" w:rsidP="00157E1A">
      <w:pPr>
        <w:spacing w:after="0" w:line="240" w:lineRule="auto"/>
        <w:ind w:left="274" w:hanging="274"/>
      </w:pPr>
      <w:r w:rsidRPr="002321B4">
        <w:t>3. Faculty will be able to use their iPad wirelessly to present and explore during lecture/lessons.</w:t>
      </w:r>
    </w:p>
    <w:p w14:paraId="32B17AF5" w14:textId="77777777" w:rsidR="00193680" w:rsidRPr="002321B4" w:rsidRDefault="00193680" w:rsidP="00193680">
      <w:pPr>
        <w:spacing w:after="120"/>
      </w:pPr>
    </w:p>
    <w:p w14:paraId="5DC6D368" w14:textId="77777777" w:rsidR="00193680" w:rsidRPr="002321B4" w:rsidRDefault="00193680" w:rsidP="00984520">
      <w:pPr>
        <w:spacing w:after="0" w:line="240" w:lineRule="auto"/>
      </w:pPr>
      <w:r w:rsidRPr="002321B4">
        <w:rPr>
          <w:b/>
          <w:sz w:val="28"/>
          <w:szCs w:val="28"/>
        </w:rPr>
        <w:t>FLC Deliverables:</w:t>
      </w:r>
      <w:r w:rsidR="0096610B" w:rsidRPr="002321B4">
        <w:t xml:space="preserve"> </w:t>
      </w:r>
    </w:p>
    <w:p w14:paraId="2FA924C8" w14:textId="77777777" w:rsidR="00984520" w:rsidRPr="002321B4" w:rsidRDefault="00984520" w:rsidP="00F71EB7">
      <w:pPr>
        <w:spacing w:after="120"/>
      </w:pPr>
    </w:p>
    <w:p w14:paraId="06F4EAFF" w14:textId="77777777" w:rsidR="00193680" w:rsidRPr="002321B4" w:rsidRDefault="00984520" w:rsidP="00F71EB7">
      <w:pPr>
        <w:spacing w:after="120"/>
      </w:pPr>
      <w:r w:rsidRPr="002321B4">
        <w:t>1</w:t>
      </w:r>
      <w:r w:rsidR="00193680" w:rsidRPr="002321B4">
        <w:t xml:space="preserve">.  Pilot Lesson utilizing </w:t>
      </w:r>
      <w:r w:rsidR="00D72DF2" w:rsidRPr="002321B4">
        <w:t>the iPad and applications discussed in the FLC.</w:t>
      </w:r>
      <w:r w:rsidR="00193680" w:rsidRPr="002321B4">
        <w:t xml:space="preserve"> </w:t>
      </w:r>
      <w:r w:rsidRPr="002321B4">
        <w:t xml:space="preserve"> Wirelessly present using the iPad and use discipline specific applications to demonstrate a concept/lesson.</w:t>
      </w:r>
    </w:p>
    <w:p w14:paraId="7CE7E00C" w14:textId="77777777" w:rsidR="00157E1A" w:rsidRPr="002321B4" w:rsidRDefault="00193680" w:rsidP="00157E1A">
      <w:pPr>
        <w:spacing w:after="0" w:line="240" w:lineRule="auto"/>
      </w:pPr>
      <w:r w:rsidRPr="002321B4">
        <w:rPr>
          <w:b/>
          <w:sz w:val="28"/>
          <w:szCs w:val="28"/>
        </w:rPr>
        <w:t>FLC Meetings:</w:t>
      </w:r>
      <w:r w:rsidRPr="002321B4">
        <w:t xml:space="preserve"> </w:t>
      </w:r>
    </w:p>
    <w:p w14:paraId="668B1B07" w14:textId="77777777" w:rsidR="00157E1A" w:rsidRPr="002321B4" w:rsidRDefault="00546C1D" w:rsidP="00F71EB7">
      <w:pPr>
        <w:spacing w:after="120"/>
      </w:pPr>
      <w:r w:rsidRPr="002321B4">
        <w:t xml:space="preserve">Select </w:t>
      </w:r>
      <w:r w:rsidR="00984520" w:rsidRPr="002321B4">
        <w:t>Wednesdays</w:t>
      </w:r>
      <w:r w:rsidR="00D45B9A" w:rsidRPr="002321B4">
        <w:t xml:space="preserve"> from </w:t>
      </w:r>
      <w:r w:rsidR="00984520" w:rsidRPr="002321B4">
        <w:t>1:30-3:30</w:t>
      </w:r>
    </w:p>
    <w:p w14:paraId="0198C053" w14:textId="77777777" w:rsidR="008D2E8B" w:rsidRPr="002321B4" w:rsidRDefault="00200315" w:rsidP="00F71EB7">
      <w:pPr>
        <w:spacing w:after="120"/>
      </w:pPr>
      <w:r w:rsidRPr="002321B4">
        <w:t>Feb 11th, March 4th, March 25th, April 15th, May 6</w:t>
      </w:r>
      <w:r w:rsidRPr="002321B4">
        <w:rPr>
          <w:vertAlign w:val="superscript"/>
        </w:rPr>
        <w:t>th</w:t>
      </w:r>
    </w:p>
    <w:p w14:paraId="5C16EF64" w14:textId="77777777" w:rsidR="00193680" w:rsidRPr="002321B4" w:rsidRDefault="00193680" w:rsidP="00157E1A">
      <w:pPr>
        <w:spacing w:after="0" w:line="240" w:lineRule="auto"/>
        <w:rPr>
          <w:rFonts w:ascii="Arial Narrow" w:hAnsi="Arial Narrow"/>
          <w:b/>
          <w:sz w:val="28"/>
          <w:szCs w:val="28"/>
        </w:rPr>
      </w:pPr>
      <w:r w:rsidRPr="002321B4">
        <w:rPr>
          <w:rFonts w:ascii="Arial Narrow" w:hAnsi="Arial Narrow"/>
          <w:b/>
          <w:sz w:val="28"/>
          <w:szCs w:val="28"/>
        </w:rPr>
        <w:t>FLC Tentative</w:t>
      </w:r>
      <w:r w:rsidR="002F4497" w:rsidRPr="002321B4">
        <w:rPr>
          <w:rFonts w:ascii="Arial Narrow" w:hAnsi="Arial Narrow"/>
          <w:b/>
          <w:sz w:val="28"/>
          <w:szCs w:val="28"/>
        </w:rPr>
        <w:t xml:space="preserve"> Calendar</w:t>
      </w:r>
      <w:r w:rsidRPr="002321B4">
        <w:rPr>
          <w:rFonts w:ascii="Arial Narrow" w:hAnsi="Arial Narrow"/>
          <w:b/>
          <w:sz w:val="28"/>
          <w:szCs w:val="28"/>
        </w:rPr>
        <w:t xml:space="preserve"> </w:t>
      </w:r>
      <w:r w:rsidR="002F4497" w:rsidRPr="002321B4">
        <w:rPr>
          <w:rFonts w:ascii="Arial Narrow" w:hAnsi="Arial Narrow"/>
          <w:b/>
          <w:sz w:val="28"/>
          <w:szCs w:val="28"/>
        </w:rPr>
        <w:t>Spring</w:t>
      </w:r>
      <w:r w:rsidRPr="002321B4">
        <w:rPr>
          <w:rFonts w:ascii="Arial Narrow" w:hAnsi="Arial Narrow"/>
          <w:b/>
          <w:sz w:val="28"/>
          <w:szCs w:val="28"/>
        </w:rPr>
        <w:t xml:space="preserve"> 201</w:t>
      </w:r>
      <w:r w:rsidR="00034018" w:rsidRPr="002321B4">
        <w:rPr>
          <w:rFonts w:ascii="Arial Narrow" w:hAnsi="Arial Narrow"/>
          <w:b/>
          <w:sz w:val="28"/>
          <w:szCs w:val="28"/>
        </w:rPr>
        <w:t>5</w:t>
      </w:r>
      <w:r w:rsidR="00157E1A" w:rsidRPr="002321B4">
        <w:rPr>
          <w:rFonts w:ascii="Arial Narrow" w:hAnsi="Arial Narrow"/>
          <w:b/>
          <w:sz w:val="28"/>
          <w:szCs w:val="28"/>
        </w:rPr>
        <w:t>:</w:t>
      </w:r>
    </w:p>
    <w:p w14:paraId="76EAB4DB" w14:textId="77777777" w:rsidR="00193680" w:rsidRPr="002321B4" w:rsidRDefault="00193680" w:rsidP="00157E1A">
      <w:pPr>
        <w:spacing w:after="0" w:line="240" w:lineRule="auto"/>
        <w:rPr>
          <w:rFonts w:ascii="Arial Narrow" w:hAnsi="Arial Narrow"/>
          <w:b/>
          <w:sz w:val="20"/>
          <w:szCs w:val="20"/>
        </w:rPr>
      </w:pPr>
    </w:p>
    <w:tbl>
      <w:tblPr>
        <w:tblW w:w="10890" w:type="dxa"/>
        <w:tblInd w:w="-522"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080"/>
        <w:gridCol w:w="720"/>
        <w:gridCol w:w="5130"/>
        <w:gridCol w:w="3960"/>
      </w:tblGrid>
      <w:tr w:rsidR="00006940" w:rsidRPr="002321B4" w14:paraId="46CDF2E1" w14:textId="77777777" w:rsidTr="00A81126">
        <w:tc>
          <w:tcPr>
            <w:tcW w:w="1080" w:type="dxa"/>
            <w:tcBorders>
              <w:bottom w:val="single" w:sz="4" w:space="0" w:color="auto"/>
            </w:tcBorders>
            <w:shd w:val="clear" w:color="auto" w:fill="FFFFFF"/>
          </w:tcPr>
          <w:p w14:paraId="25291F96" w14:textId="77777777" w:rsidR="00193680" w:rsidRPr="002321B4" w:rsidRDefault="00193680" w:rsidP="00193680">
            <w:pPr>
              <w:ind w:left="-90" w:right="-118"/>
              <w:jc w:val="center"/>
            </w:pPr>
            <w:r w:rsidRPr="002321B4">
              <w:t>Meeting</w:t>
            </w:r>
          </w:p>
        </w:tc>
        <w:tc>
          <w:tcPr>
            <w:tcW w:w="720" w:type="dxa"/>
            <w:tcBorders>
              <w:bottom w:val="single" w:sz="4" w:space="0" w:color="auto"/>
            </w:tcBorders>
            <w:shd w:val="clear" w:color="auto" w:fill="FFFFFF"/>
          </w:tcPr>
          <w:p w14:paraId="35AD71DE" w14:textId="77777777" w:rsidR="00193680" w:rsidRPr="002321B4" w:rsidRDefault="00193680" w:rsidP="00193680">
            <w:pPr>
              <w:jc w:val="center"/>
            </w:pPr>
            <w:r w:rsidRPr="002321B4">
              <w:t>Date *</w:t>
            </w:r>
          </w:p>
        </w:tc>
        <w:tc>
          <w:tcPr>
            <w:tcW w:w="5130" w:type="dxa"/>
            <w:tcBorders>
              <w:bottom w:val="single" w:sz="4" w:space="0" w:color="auto"/>
            </w:tcBorders>
            <w:shd w:val="clear" w:color="auto" w:fill="FFFFFF"/>
          </w:tcPr>
          <w:p w14:paraId="59F62A36" w14:textId="77777777" w:rsidR="00193680" w:rsidRPr="002321B4" w:rsidRDefault="00193680" w:rsidP="00193680">
            <w:pPr>
              <w:ind w:left="223" w:hanging="223"/>
              <w:jc w:val="center"/>
            </w:pPr>
            <w:r w:rsidRPr="002321B4">
              <w:t>Topic and Tools</w:t>
            </w:r>
          </w:p>
        </w:tc>
        <w:tc>
          <w:tcPr>
            <w:tcW w:w="3960" w:type="dxa"/>
            <w:tcBorders>
              <w:bottom w:val="single" w:sz="4" w:space="0" w:color="auto"/>
            </w:tcBorders>
            <w:shd w:val="clear" w:color="auto" w:fill="FFFFFF"/>
          </w:tcPr>
          <w:p w14:paraId="53BE4E48" w14:textId="77777777" w:rsidR="00193680" w:rsidRPr="002321B4" w:rsidRDefault="00193680" w:rsidP="00193680">
            <w:pPr>
              <w:ind w:left="268" w:hanging="270"/>
              <w:jc w:val="center"/>
            </w:pPr>
            <w:r w:rsidRPr="002321B4">
              <w:t>Homework /Activity/Deliverable Due</w:t>
            </w:r>
          </w:p>
        </w:tc>
      </w:tr>
      <w:tr w:rsidR="00006940" w:rsidRPr="002321B4" w14:paraId="0D66C15A" w14:textId="77777777" w:rsidTr="00A81126">
        <w:trPr>
          <w:trHeight w:val="2321"/>
        </w:trPr>
        <w:tc>
          <w:tcPr>
            <w:tcW w:w="1080" w:type="dxa"/>
            <w:tcBorders>
              <w:top w:val="single" w:sz="4" w:space="0" w:color="auto"/>
              <w:left w:val="single" w:sz="4" w:space="0" w:color="auto"/>
              <w:bottom w:val="single" w:sz="4" w:space="0" w:color="auto"/>
              <w:right w:val="single" w:sz="4" w:space="0" w:color="auto"/>
            </w:tcBorders>
            <w:shd w:val="clear" w:color="auto" w:fill="D9D9D9"/>
          </w:tcPr>
          <w:p w14:paraId="65EB6998" w14:textId="77777777" w:rsidR="00193680" w:rsidRPr="002321B4" w:rsidRDefault="00193680" w:rsidP="00193680">
            <w:pPr>
              <w:ind w:left="-90" w:right="-118"/>
              <w:jc w:val="center"/>
            </w:pPr>
          </w:p>
          <w:p w14:paraId="133ECD7B" w14:textId="77777777" w:rsidR="00193680" w:rsidRPr="002321B4" w:rsidRDefault="00193680" w:rsidP="00193680">
            <w:pPr>
              <w:ind w:left="-90" w:right="-118"/>
              <w:jc w:val="center"/>
            </w:pPr>
            <w:r w:rsidRPr="002321B4">
              <w:t>1</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6B5D9251" w14:textId="77777777" w:rsidR="00193680" w:rsidRPr="002321B4" w:rsidRDefault="00193680" w:rsidP="00193680">
            <w:pPr>
              <w:jc w:val="center"/>
            </w:pPr>
          </w:p>
          <w:p w14:paraId="7FC314D3" w14:textId="77777777" w:rsidR="00193680" w:rsidRPr="002321B4" w:rsidRDefault="00446A10" w:rsidP="00193680">
            <w:pPr>
              <w:jc w:val="center"/>
            </w:pPr>
            <w:r w:rsidRPr="002321B4">
              <w:t>Feb 11</w:t>
            </w:r>
          </w:p>
        </w:tc>
        <w:tc>
          <w:tcPr>
            <w:tcW w:w="5130" w:type="dxa"/>
            <w:tcBorders>
              <w:top w:val="single" w:sz="4" w:space="0" w:color="auto"/>
              <w:left w:val="single" w:sz="4" w:space="0" w:color="auto"/>
              <w:bottom w:val="single" w:sz="4" w:space="0" w:color="auto"/>
              <w:right w:val="single" w:sz="4" w:space="0" w:color="auto"/>
            </w:tcBorders>
            <w:shd w:val="clear" w:color="auto" w:fill="D9D9D9"/>
          </w:tcPr>
          <w:p w14:paraId="7A02D5F7" w14:textId="77777777" w:rsidR="00D871C4" w:rsidRPr="002321B4" w:rsidRDefault="00D871C4" w:rsidP="00376C74">
            <w:pPr>
              <w:pStyle w:val="ListParagraph"/>
              <w:numPr>
                <w:ilvl w:val="0"/>
                <w:numId w:val="22"/>
              </w:numPr>
              <w:spacing w:after="0" w:line="240" w:lineRule="auto"/>
            </w:pPr>
            <w:r w:rsidRPr="002321B4">
              <w:t>Introduction to Mini</w:t>
            </w:r>
            <w:r w:rsidR="00376C74" w:rsidRPr="002321B4">
              <w:t xml:space="preserve"> </w:t>
            </w:r>
            <w:r w:rsidRPr="002321B4">
              <w:t>FLC Discuss current iPad use among FLC participants.</w:t>
            </w:r>
          </w:p>
          <w:p w14:paraId="59D7538C" w14:textId="77777777" w:rsidR="00D871C4" w:rsidRPr="002321B4" w:rsidRDefault="00D871C4" w:rsidP="00376C74">
            <w:pPr>
              <w:pStyle w:val="ListParagraph"/>
              <w:numPr>
                <w:ilvl w:val="0"/>
                <w:numId w:val="22"/>
              </w:numPr>
              <w:spacing w:after="0" w:line="240" w:lineRule="auto"/>
            </w:pPr>
            <w:r w:rsidRPr="002321B4">
              <w:t>Discuss how the FLC participants want to use the iPad.</w:t>
            </w:r>
          </w:p>
          <w:p w14:paraId="34AD1493" w14:textId="77777777" w:rsidR="00D871C4" w:rsidRPr="002321B4" w:rsidRDefault="00D871C4" w:rsidP="00376C74">
            <w:pPr>
              <w:pStyle w:val="ListParagraph"/>
              <w:numPr>
                <w:ilvl w:val="0"/>
                <w:numId w:val="22"/>
              </w:numPr>
              <w:spacing w:after="0" w:line="240" w:lineRule="auto"/>
            </w:pPr>
            <w:r w:rsidRPr="002321B4">
              <w:t>Review and agree to subsequent meeting dates.</w:t>
            </w:r>
          </w:p>
          <w:p w14:paraId="6EFB28C3" w14:textId="77777777" w:rsidR="00A1320E" w:rsidRPr="002321B4" w:rsidRDefault="00A1320E" w:rsidP="00376C74">
            <w:pPr>
              <w:pStyle w:val="ListParagraph"/>
              <w:numPr>
                <w:ilvl w:val="0"/>
                <w:numId w:val="22"/>
              </w:numPr>
              <w:spacing w:after="0" w:line="240" w:lineRule="auto"/>
            </w:pPr>
            <w:r w:rsidRPr="002321B4">
              <w:t>Achieving iPad functionality – Making your iPad work like a laptop</w:t>
            </w:r>
          </w:p>
          <w:p w14:paraId="3457A71E" w14:textId="77777777" w:rsidR="00546C1D" w:rsidRPr="002321B4" w:rsidRDefault="00A1320E" w:rsidP="00006940">
            <w:pPr>
              <w:pStyle w:val="ListParagraph"/>
              <w:numPr>
                <w:ilvl w:val="0"/>
                <w:numId w:val="22"/>
              </w:numPr>
              <w:spacing w:after="0" w:line="240" w:lineRule="auto"/>
            </w:pPr>
            <w:r w:rsidRPr="002321B4">
              <w:t>Introduction to general concepts necessary to create and display documents (</w:t>
            </w:r>
            <w:r w:rsidR="005521C4" w:rsidRPr="002321B4">
              <w:t>office 360, cloud storage with O</w:t>
            </w:r>
            <w:r w:rsidRPr="002321B4">
              <w:t>nedrive,</w:t>
            </w:r>
            <w:r w:rsidR="005521C4" w:rsidRPr="002321B4">
              <w:t xml:space="preserve"> Dropbox,</w:t>
            </w:r>
            <w:r w:rsidRPr="002321B4">
              <w:t xml:space="preserve"> displaying documents </w:t>
            </w:r>
            <w:r w:rsidR="005521C4" w:rsidRPr="002321B4">
              <w:t xml:space="preserve">wirelessly </w:t>
            </w:r>
            <w:r w:rsidRPr="002321B4">
              <w:t>in the classroom)</w:t>
            </w:r>
          </w:p>
        </w:tc>
        <w:tc>
          <w:tcPr>
            <w:tcW w:w="3960" w:type="dxa"/>
            <w:tcBorders>
              <w:top w:val="single" w:sz="4" w:space="0" w:color="auto"/>
              <w:left w:val="single" w:sz="4" w:space="0" w:color="auto"/>
              <w:bottom w:val="single" w:sz="4" w:space="0" w:color="auto"/>
              <w:right w:val="single" w:sz="4" w:space="0" w:color="auto"/>
            </w:tcBorders>
            <w:shd w:val="clear" w:color="auto" w:fill="D9D9D9"/>
          </w:tcPr>
          <w:p w14:paraId="21B3017E" w14:textId="77777777" w:rsidR="00A1320E" w:rsidRPr="002321B4" w:rsidRDefault="00A1320E" w:rsidP="00376C74">
            <w:pPr>
              <w:pStyle w:val="ListParagraph"/>
              <w:numPr>
                <w:ilvl w:val="0"/>
                <w:numId w:val="23"/>
              </w:numPr>
              <w:spacing w:after="0" w:line="240" w:lineRule="auto"/>
            </w:pPr>
            <w:r w:rsidRPr="002321B4">
              <w:t>Install Office 360</w:t>
            </w:r>
          </w:p>
          <w:p w14:paraId="6B4CFF36" w14:textId="77777777" w:rsidR="00A1320E" w:rsidRPr="002321B4" w:rsidRDefault="00A1320E" w:rsidP="00376C74">
            <w:pPr>
              <w:pStyle w:val="ListParagraph"/>
              <w:numPr>
                <w:ilvl w:val="0"/>
                <w:numId w:val="23"/>
              </w:numPr>
              <w:spacing w:after="0" w:line="240" w:lineRule="auto"/>
            </w:pPr>
            <w:r w:rsidRPr="002321B4">
              <w:t>Create Microsoft account for free use</w:t>
            </w:r>
          </w:p>
          <w:p w14:paraId="03E79C8D" w14:textId="77777777" w:rsidR="00A1320E" w:rsidRPr="002321B4" w:rsidRDefault="00A1320E" w:rsidP="00376C74">
            <w:pPr>
              <w:pStyle w:val="ListParagraph"/>
              <w:numPr>
                <w:ilvl w:val="0"/>
                <w:numId w:val="23"/>
              </w:numPr>
              <w:spacing w:after="0" w:line="240" w:lineRule="auto"/>
            </w:pPr>
            <w:r w:rsidRPr="002321B4">
              <w:t>Install cloud applications (Onedrive, Dropbox, etc)</w:t>
            </w:r>
          </w:p>
          <w:p w14:paraId="676D9048" w14:textId="77777777" w:rsidR="00A1320E" w:rsidRPr="002321B4" w:rsidRDefault="00A1320E" w:rsidP="00376C74">
            <w:pPr>
              <w:pStyle w:val="ListParagraph"/>
              <w:numPr>
                <w:ilvl w:val="0"/>
                <w:numId w:val="23"/>
              </w:numPr>
              <w:spacing w:after="0" w:line="240" w:lineRule="auto"/>
            </w:pPr>
            <w:r w:rsidRPr="002321B4">
              <w:t xml:space="preserve">Create simple </w:t>
            </w:r>
            <w:r w:rsidR="001E5C59" w:rsidRPr="002321B4">
              <w:t>PowerPoint</w:t>
            </w:r>
            <w:r w:rsidRPr="002321B4">
              <w:t xml:space="preserve"> presentation using the iPad, upload to SacCT</w:t>
            </w:r>
          </w:p>
          <w:p w14:paraId="714509CC" w14:textId="77777777" w:rsidR="00D871C4" w:rsidRPr="002321B4" w:rsidRDefault="00D871C4" w:rsidP="00D871C4">
            <w:pPr>
              <w:spacing w:after="0" w:line="240" w:lineRule="auto"/>
            </w:pPr>
          </w:p>
          <w:p w14:paraId="0095C9AE" w14:textId="77777777" w:rsidR="00546C1D" w:rsidRPr="002321B4" w:rsidRDefault="00546C1D" w:rsidP="00546C1D">
            <w:pPr>
              <w:spacing w:after="0" w:line="240" w:lineRule="auto"/>
              <w:ind w:left="72"/>
            </w:pPr>
          </w:p>
        </w:tc>
      </w:tr>
      <w:tr w:rsidR="00006940" w:rsidRPr="002321B4" w14:paraId="3257F5E7" w14:textId="77777777" w:rsidTr="00A81126">
        <w:trPr>
          <w:trHeight w:val="3032"/>
        </w:trPr>
        <w:tc>
          <w:tcPr>
            <w:tcW w:w="1080" w:type="dxa"/>
            <w:tcBorders>
              <w:top w:val="single" w:sz="4" w:space="0" w:color="auto"/>
              <w:left w:val="single" w:sz="4" w:space="0" w:color="auto"/>
              <w:bottom w:val="single" w:sz="4" w:space="0" w:color="auto"/>
              <w:right w:val="single" w:sz="4" w:space="0" w:color="auto"/>
            </w:tcBorders>
            <w:shd w:val="clear" w:color="auto" w:fill="FFFFFF"/>
          </w:tcPr>
          <w:p w14:paraId="3A144275" w14:textId="77777777" w:rsidR="00193680" w:rsidRPr="002321B4" w:rsidRDefault="00193680" w:rsidP="00193680">
            <w:pPr>
              <w:ind w:left="-90" w:right="-118"/>
              <w:jc w:val="center"/>
            </w:pPr>
          </w:p>
          <w:p w14:paraId="364660A7" w14:textId="77777777" w:rsidR="00193680" w:rsidRPr="002321B4" w:rsidRDefault="00193680" w:rsidP="00193680">
            <w:pPr>
              <w:ind w:left="-90" w:right="-118"/>
              <w:jc w:val="center"/>
            </w:pPr>
            <w:r w:rsidRPr="002321B4">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F6B63E" w14:textId="77777777" w:rsidR="00193680" w:rsidRPr="002321B4" w:rsidRDefault="00193680" w:rsidP="00193680">
            <w:pPr>
              <w:jc w:val="center"/>
            </w:pPr>
          </w:p>
          <w:p w14:paraId="47BA3E9E" w14:textId="77777777" w:rsidR="00193680" w:rsidRPr="002321B4" w:rsidRDefault="00A82A46" w:rsidP="00193680">
            <w:pPr>
              <w:jc w:val="center"/>
            </w:pPr>
            <w:r w:rsidRPr="002321B4">
              <w:t xml:space="preserve">Mar </w:t>
            </w:r>
            <w:r w:rsidR="001B0072" w:rsidRPr="002321B4">
              <w:t>4</w:t>
            </w:r>
          </w:p>
          <w:p w14:paraId="4F0101EC" w14:textId="77777777" w:rsidR="00193680" w:rsidRPr="002321B4" w:rsidRDefault="00193680" w:rsidP="00193680">
            <w:pPr>
              <w:jc w:val="cente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B3A25B" w14:textId="77777777" w:rsidR="00376C74" w:rsidRPr="002321B4" w:rsidRDefault="00376C74" w:rsidP="00376C74">
            <w:pPr>
              <w:spacing w:after="0" w:line="240" w:lineRule="auto"/>
            </w:pPr>
            <w:r w:rsidRPr="002321B4">
              <w:t>Exploring various educational iPad applications.</w:t>
            </w:r>
          </w:p>
          <w:p w14:paraId="2A688548" w14:textId="77777777" w:rsidR="00376C74" w:rsidRPr="002321B4" w:rsidRDefault="00376C74" w:rsidP="00376C74">
            <w:pPr>
              <w:spacing w:after="0" w:line="240" w:lineRule="auto"/>
            </w:pPr>
          </w:p>
          <w:p w14:paraId="06CDD754" w14:textId="77777777" w:rsidR="00376C74" w:rsidRPr="002321B4" w:rsidRDefault="00376C74" w:rsidP="00376C74">
            <w:pPr>
              <w:pStyle w:val="ListParagraph"/>
              <w:numPr>
                <w:ilvl w:val="0"/>
                <w:numId w:val="25"/>
              </w:numPr>
              <w:spacing w:after="0" w:line="240" w:lineRule="auto"/>
            </w:pPr>
            <w:r w:rsidRPr="002321B4">
              <w:t>Whiteboarding - Short Lecture Capture (Educreations)</w:t>
            </w:r>
          </w:p>
          <w:p w14:paraId="21CA5F86" w14:textId="77777777" w:rsidR="00376C74" w:rsidRPr="002321B4" w:rsidRDefault="00376C74" w:rsidP="00376C74">
            <w:pPr>
              <w:pStyle w:val="ListParagraph"/>
              <w:numPr>
                <w:ilvl w:val="0"/>
                <w:numId w:val="25"/>
              </w:numPr>
              <w:spacing w:after="0" w:line="240" w:lineRule="auto"/>
            </w:pPr>
            <w:r w:rsidRPr="002321B4">
              <w:t>eBooks (iBooks, Kindle books, Textbooks)</w:t>
            </w:r>
          </w:p>
          <w:p w14:paraId="6BBF5F62" w14:textId="77777777" w:rsidR="00376C74" w:rsidRPr="002321B4" w:rsidRDefault="00376C74" w:rsidP="00376C74">
            <w:pPr>
              <w:pStyle w:val="ListParagraph"/>
              <w:numPr>
                <w:ilvl w:val="0"/>
                <w:numId w:val="25"/>
              </w:numPr>
              <w:spacing w:after="0" w:line="240" w:lineRule="auto"/>
            </w:pPr>
            <w:r w:rsidRPr="002321B4">
              <w:t>PDF reader/markup tools</w:t>
            </w:r>
          </w:p>
          <w:p w14:paraId="27BB2C49" w14:textId="77777777" w:rsidR="00376C74" w:rsidRPr="002321B4" w:rsidRDefault="00376C74" w:rsidP="00376C74">
            <w:pPr>
              <w:pStyle w:val="ListParagraph"/>
              <w:numPr>
                <w:ilvl w:val="0"/>
                <w:numId w:val="25"/>
              </w:numPr>
              <w:spacing w:after="0" w:line="240" w:lineRule="auto"/>
            </w:pPr>
            <w:r w:rsidRPr="002321B4">
              <w:t>Social media tools (twitter, facebook)</w:t>
            </w:r>
          </w:p>
          <w:p w14:paraId="529EC5C2" w14:textId="77777777" w:rsidR="00376C74" w:rsidRPr="002321B4" w:rsidRDefault="00376C74" w:rsidP="00376C74">
            <w:pPr>
              <w:pStyle w:val="ListParagraph"/>
              <w:numPr>
                <w:ilvl w:val="0"/>
                <w:numId w:val="25"/>
              </w:numPr>
              <w:spacing w:after="0" w:line="240" w:lineRule="auto"/>
            </w:pPr>
            <w:r w:rsidRPr="002321B4">
              <w:t>Art creation tools</w:t>
            </w:r>
          </w:p>
          <w:p w14:paraId="30158A21" w14:textId="77777777" w:rsidR="00376C74" w:rsidRPr="002321B4" w:rsidRDefault="00376C74" w:rsidP="00376C74">
            <w:pPr>
              <w:pStyle w:val="ListParagraph"/>
              <w:numPr>
                <w:ilvl w:val="0"/>
                <w:numId w:val="25"/>
              </w:numPr>
              <w:spacing w:after="0" w:line="240" w:lineRule="auto"/>
            </w:pPr>
            <w:r w:rsidRPr="002321B4">
              <w:t>Math tools (wolfram apps)</w:t>
            </w:r>
          </w:p>
          <w:p w14:paraId="4560E7FC" w14:textId="77777777" w:rsidR="00376C74" w:rsidRPr="002321B4" w:rsidRDefault="00376C74" w:rsidP="00376C74">
            <w:pPr>
              <w:pStyle w:val="ListParagraph"/>
              <w:numPr>
                <w:ilvl w:val="0"/>
                <w:numId w:val="25"/>
              </w:numPr>
              <w:spacing w:after="0" w:line="240" w:lineRule="auto"/>
            </w:pPr>
            <w:r w:rsidRPr="002321B4">
              <w:t>iPad brainstorm apps (concept maping)</w:t>
            </w:r>
          </w:p>
          <w:p w14:paraId="31B079C7" w14:textId="77777777" w:rsidR="00376C74" w:rsidRPr="002321B4" w:rsidRDefault="00376C74" w:rsidP="00376C74">
            <w:pPr>
              <w:pStyle w:val="ListParagraph"/>
              <w:numPr>
                <w:ilvl w:val="0"/>
                <w:numId w:val="25"/>
              </w:numPr>
              <w:spacing w:after="0" w:line="240" w:lineRule="auto"/>
            </w:pPr>
            <w:r w:rsidRPr="002321B4">
              <w:t>Storyboard apps (voicethread, etc)</w:t>
            </w:r>
          </w:p>
          <w:p w14:paraId="5A3C88DB" w14:textId="77777777" w:rsidR="00193680" w:rsidRPr="002321B4" w:rsidRDefault="00376C74" w:rsidP="00C57231">
            <w:pPr>
              <w:pStyle w:val="ListParagraph"/>
              <w:numPr>
                <w:ilvl w:val="0"/>
                <w:numId w:val="25"/>
              </w:numPr>
              <w:spacing w:after="0" w:line="240" w:lineRule="auto"/>
            </w:pPr>
            <w:r w:rsidRPr="002321B4">
              <w:t>Choreography apps (Artemist HD and SloPro</w:t>
            </w:r>
            <w:r w:rsidR="00006940" w:rsidRPr="002321B4">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F5B10EC" w14:textId="77777777" w:rsidR="00376C74" w:rsidRPr="002321B4" w:rsidRDefault="00376C74" w:rsidP="00376C74">
            <w:pPr>
              <w:pStyle w:val="ListParagraph"/>
              <w:numPr>
                <w:ilvl w:val="0"/>
                <w:numId w:val="24"/>
              </w:numPr>
              <w:spacing w:after="0" w:line="240" w:lineRule="auto"/>
            </w:pPr>
            <w:r w:rsidRPr="002321B4">
              <w:t>Pair and discuss how any of these applications could help you in your class.</w:t>
            </w:r>
          </w:p>
          <w:p w14:paraId="43A525FF" w14:textId="77777777" w:rsidR="00376C74" w:rsidRPr="002321B4" w:rsidRDefault="00376C74" w:rsidP="00376C74">
            <w:pPr>
              <w:pStyle w:val="ListParagraph"/>
              <w:numPr>
                <w:ilvl w:val="0"/>
                <w:numId w:val="24"/>
              </w:numPr>
              <w:spacing w:after="0" w:line="240" w:lineRule="auto"/>
            </w:pPr>
            <w:r w:rsidRPr="002321B4">
              <w:t>Find additional applications you can use in your discipline to present a concept.</w:t>
            </w:r>
          </w:p>
          <w:p w14:paraId="31AF6F92" w14:textId="77777777" w:rsidR="00376C74" w:rsidRPr="002321B4" w:rsidRDefault="00376C74" w:rsidP="00376C74">
            <w:pPr>
              <w:pStyle w:val="ListParagraph"/>
              <w:numPr>
                <w:ilvl w:val="0"/>
                <w:numId w:val="24"/>
              </w:numPr>
              <w:spacing w:after="0" w:line="240" w:lineRule="auto"/>
            </w:pPr>
            <w:r w:rsidRPr="002321B4">
              <w:t>Upload short list of apps that are/can be useful to you in the classroom.</w:t>
            </w:r>
          </w:p>
        </w:tc>
      </w:tr>
      <w:tr w:rsidR="00006940" w:rsidRPr="002321B4" w14:paraId="1E37B825" w14:textId="77777777" w:rsidTr="00A81126">
        <w:trPr>
          <w:trHeight w:val="1871"/>
        </w:trPr>
        <w:tc>
          <w:tcPr>
            <w:tcW w:w="1080" w:type="dxa"/>
            <w:tcBorders>
              <w:top w:val="single" w:sz="4" w:space="0" w:color="auto"/>
              <w:left w:val="single" w:sz="4" w:space="0" w:color="auto"/>
              <w:bottom w:val="single" w:sz="4" w:space="0" w:color="auto"/>
              <w:right w:val="single" w:sz="4" w:space="0" w:color="auto"/>
            </w:tcBorders>
            <w:shd w:val="clear" w:color="auto" w:fill="D9D9D9"/>
          </w:tcPr>
          <w:p w14:paraId="73816BCB" w14:textId="77777777" w:rsidR="00193680" w:rsidRPr="002321B4" w:rsidRDefault="00193680" w:rsidP="00193680">
            <w:pPr>
              <w:ind w:left="-90" w:right="-118"/>
              <w:jc w:val="center"/>
            </w:pPr>
          </w:p>
          <w:p w14:paraId="47113286" w14:textId="77777777" w:rsidR="00193680" w:rsidRPr="002321B4" w:rsidRDefault="00193680" w:rsidP="00193680">
            <w:pPr>
              <w:ind w:left="-90" w:right="-118"/>
              <w:jc w:val="center"/>
            </w:pPr>
            <w:r w:rsidRPr="002321B4">
              <w:t>3</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79CC082E" w14:textId="77777777" w:rsidR="00193680" w:rsidRPr="002321B4" w:rsidRDefault="00193680" w:rsidP="00193680">
            <w:pPr>
              <w:jc w:val="center"/>
            </w:pPr>
          </w:p>
          <w:p w14:paraId="2362D42F" w14:textId="77777777" w:rsidR="00193680" w:rsidRPr="002321B4" w:rsidRDefault="005C13C6" w:rsidP="001B0072">
            <w:pPr>
              <w:jc w:val="center"/>
            </w:pPr>
            <w:r w:rsidRPr="002321B4">
              <w:t xml:space="preserve">April </w:t>
            </w:r>
            <w:r w:rsidR="001B0072" w:rsidRPr="002321B4">
              <w:t>25</w:t>
            </w:r>
          </w:p>
        </w:tc>
        <w:tc>
          <w:tcPr>
            <w:tcW w:w="5130" w:type="dxa"/>
            <w:tcBorders>
              <w:top w:val="single" w:sz="4" w:space="0" w:color="auto"/>
              <w:left w:val="single" w:sz="4" w:space="0" w:color="auto"/>
              <w:bottom w:val="single" w:sz="4" w:space="0" w:color="auto"/>
              <w:right w:val="single" w:sz="4" w:space="0" w:color="auto"/>
            </w:tcBorders>
            <w:shd w:val="clear" w:color="auto" w:fill="D9D9D9"/>
          </w:tcPr>
          <w:p w14:paraId="2172D223" w14:textId="77777777" w:rsidR="00006940" w:rsidRPr="002321B4" w:rsidRDefault="00006940" w:rsidP="00006940">
            <w:pPr>
              <w:pStyle w:val="ListParagraph"/>
              <w:numPr>
                <w:ilvl w:val="0"/>
                <w:numId w:val="29"/>
              </w:numPr>
              <w:spacing w:after="0" w:line="240" w:lineRule="auto"/>
            </w:pPr>
            <w:r w:rsidRPr="002321B4">
              <w:t>Deliverables discussion</w:t>
            </w:r>
          </w:p>
          <w:p w14:paraId="4CF451FF" w14:textId="77777777" w:rsidR="00006940" w:rsidRPr="002321B4" w:rsidRDefault="005C13C6" w:rsidP="00006940">
            <w:pPr>
              <w:pStyle w:val="ListParagraph"/>
              <w:numPr>
                <w:ilvl w:val="0"/>
                <w:numId w:val="29"/>
              </w:numPr>
              <w:spacing w:after="0" w:line="240" w:lineRule="auto"/>
            </w:pPr>
            <w:r w:rsidRPr="002321B4">
              <w:t xml:space="preserve">FLC participants will discuss ideas to implement tools into a class lesson. (think, pair, share activity) reflect on possible replacing existing tool in classroom activity, or </w:t>
            </w:r>
            <w:r w:rsidR="00006940" w:rsidRPr="002321B4">
              <w:t>create a new classroom activity</w:t>
            </w:r>
          </w:p>
          <w:p w14:paraId="53FA6FD7" w14:textId="77777777" w:rsidR="00006940" w:rsidRPr="002321B4" w:rsidRDefault="005C13C6" w:rsidP="00006940">
            <w:pPr>
              <w:pStyle w:val="ListParagraph"/>
              <w:numPr>
                <w:ilvl w:val="0"/>
                <w:numId w:val="29"/>
              </w:numPr>
              <w:spacing w:after="0" w:line="240" w:lineRule="auto"/>
            </w:pPr>
            <w:r w:rsidRPr="002321B4">
              <w:t>FLC participants will make a list of tools, apps, additional har</w:t>
            </w:r>
            <w:r w:rsidR="00006940" w:rsidRPr="002321B4">
              <w:t>dware needed for their activity.</w:t>
            </w:r>
          </w:p>
        </w:tc>
        <w:tc>
          <w:tcPr>
            <w:tcW w:w="3960" w:type="dxa"/>
            <w:tcBorders>
              <w:top w:val="single" w:sz="4" w:space="0" w:color="auto"/>
              <w:left w:val="single" w:sz="4" w:space="0" w:color="auto"/>
              <w:bottom w:val="single" w:sz="4" w:space="0" w:color="auto"/>
              <w:right w:val="single" w:sz="4" w:space="0" w:color="auto"/>
            </w:tcBorders>
            <w:shd w:val="clear" w:color="auto" w:fill="D9D9D9"/>
          </w:tcPr>
          <w:p w14:paraId="49A15A87" w14:textId="77777777" w:rsidR="005C13C6" w:rsidRPr="002321B4" w:rsidRDefault="00C57231" w:rsidP="00006940">
            <w:pPr>
              <w:pStyle w:val="ListParagraph"/>
              <w:numPr>
                <w:ilvl w:val="0"/>
                <w:numId w:val="28"/>
              </w:numPr>
              <w:spacing w:after="0" w:line="240" w:lineRule="auto"/>
            </w:pPr>
            <w:r w:rsidRPr="002321B4">
              <w:t>P</w:t>
            </w:r>
            <w:r w:rsidR="005C13C6" w:rsidRPr="002321B4">
              <w:t>ractice with using iPad applications in the classroom.</w:t>
            </w:r>
          </w:p>
          <w:p w14:paraId="4E1ADB90" w14:textId="77777777" w:rsidR="005C13C6" w:rsidRPr="002321B4" w:rsidRDefault="005C13C6" w:rsidP="00006940">
            <w:pPr>
              <w:pStyle w:val="ListParagraph"/>
              <w:numPr>
                <w:ilvl w:val="0"/>
                <w:numId w:val="28"/>
              </w:numPr>
              <w:spacing w:after="0" w:line="240" w:lineRule="auto"/>
            </w:pPr>
            <w:r w:rsidRPr="002321B4">
              <w:t xml:space="preserve">Practice wireless </w:t>
            </w:r>
            <w:r w:rsidR="00006940" w:rsidRPr="002321B4">
              <w:t>presentations;</w:t>
            </w:r>
            <w:r w:rsidRPr="002321B4">
              <w:t xml:space="preserve"> fill in gaps in use and creating of office documents in the iPad.</w:t>
            </w:r>
          </w:p>
          <w:p w14:paraId="7765FA14" w14:textId="77777777" w:rsidR="00193680" w:rsidRPr="002321B4" w:rsidRDefault="00193680" w:rsidP="00C57231">
            <w:pPr>
              <w:spacing w:after="0" w:line="240" w:lineRule="auto"/>
              <w:rPr>
                <w:b/>
                <w:u w:val="single"/>
              </w:rPr>
            </w:pPr>
          </w:p>
        </w:tc>
      </w:tr>
      <w:tr w:rsidR="00006940" w:rsidRPr="002321B4" w14:paraId="46AD6575" w14:textId="77777777" w:rsidTr="005044D8">
        <w:trPr>
          <w:trHeight w:val="1880"/>
        </w:trPr>
        <w:tc>
          <w:tcPr>
            <w:tcW w:w="1080" w:type="dxa"/>
            <w:tcBorders>
              <w:top w:val="single" w:sz="4" w:space="0" w:color="auto"/>
              <w:left w:val="single" w:sz="4" w:space="0" w:color="auto"/>
              <w:bottom w:val="single" w:sz="4" w:space="0" w:color="auto"/>
              <w:right w:val="single" w:sz="4" w:space="0" w:color="auto"/>
            </w:tcBorders>
            <w:shd w:val="clear" w:color="auto" w:fill="FFFFFF"/>
          </w:tcPr>
          <w:p w14:paraId="5AA0260D" w14:textId="77777777" w:rsidR="00193680" w:rsidRPr="002321B4" w:rsidRDefault="00193680" w:rsidP="00193680">
            <w:pPr>
              <w:ind w:left="-90" w:right="-118"/>
              <w:jc w:val="center"/>
            </w:pPr>
          </w:p>
          <w:p w14:paraId="4CE0ACEB" w14:textId="77777777" w:rsidR="00193680" w:rsidRPr="002321B4" w:rsidRDefault="00193680" w:rsidP="00193680">
            <w:pPr>
              <w:ind w:left="-90" w:right="-118"/>
              <w:jc w:val="center"/>
            </w:pPr>
            <w:r w:rsidRPr="002321B4">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56984C" w14:textId="77777777" w:rsidR="00193680" w:rsidRPr="002321B4" w:rsidRDefault="00193680" w:rsidP="00006940"/>
          <w:p w14:paraId="2F1D8F26" w14:textId="77777777" w:rsidR="00193680" w:rsidRPr="002321B4" w:rsidRDefault="00D1063F" w:rsidP="001B0072">
            <w:pPr>
              <w:jc w:val="center"/>
            </w:pPr>
            <w:r w:rsidRPr="002321B4">
              <w:t xml:space="preserve">Apr </w:t>
            </w:r>
            <w:r w:rsidR="001B0072" w:rsidRPr="002321B4">
              <w:t>15</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C098218" w14:textId="77777777" w:rsidR="005044D8" w:rsidRPr="002321B4" w:rsidRDefault="005044D8" w:rsidP="005044D8">
            <w:pPr>
              <w:pStyle w:val="ListParagraph"/>
              <w:numPr>
                <w:ilvl w:val="0"/>
                <w:numId w:val="33"/>
              </w:numPr>
              <w:spacing w:line="240" w:lineRule="auto"/>
              <w:jc w:val="both"/>
            </w:pPr>
            <w:r w:rsidRPr="002321B4">
              <w:t>Activity Design (use backward design to focus your lesson/activity)Make final preparations and practice to deliver your iPad-based lecture.</w:t>
            </w:r>
          </w:p>
          <w:p w14:paraId="33D08BAA" w14:textId="77777777" w:rsidR="00193680" w:rsidRPr="002321B4" w:rsidRDefault="005044D8" w:rsidP="005044D8">
            <w:pPr>
              <w:pStyle w:val="ListParagraph"/>
              <w:numPr>
                <w:ilvl w:val="0"/>
                <w:numId w:val="33"/>
              </w:numPr>
              <w:spacing w:line="240" w:lineRule="auto"/>
              <w:jc w:val="both"/>
            </w:pPr>
            <w:r w:rsidRPr="002321B4">
              <w:t>Review report and presentation template for meeting 5.</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28AD465" w14:textId="77777777" w:rsidR="00006940" w:rsidRPr="002321B4" w:rsidRDefault="00006940" w:rsidP="00006940">
            <w:pPr>
              <w:pStyle w:val="ListParagraph"/>
              <w:numPr>
                <w:ilvl w:val="0"/>
                <w:numId w:val="30"/>
              </w:numPr>
              <w:spacing w:after="0" w:line="240" w:lineRule="auto"/>
            </w:pPr>
            <w:r w:rsidRPr="002321B4">
              <w:t>Make final preparations to use your iPad in a lecture/lesson in your classroom.</w:t>
            </w:r>
          </w:p>
          <w:p w14:paraId="03030627" w14:textId="77777777" w:rsidR="00006940" w:rsidRPr="002321B4" w:rsidRDefault="00006940" w:rsidP="00006940">
            <w:pPr>
              <w:pStyle w:val="ListParagraph"/>
              <w:numPr>
                <w:ilvl w:val="0"/>
                <w:numId w:val="30"/>
              </w:numPr>
              <w:spacing w:after="0" w:line="240" w:lineRule="auto"/>
            </w:pPr>
            <w:r w:rsidRPr="002321B4">
              <w:t xml:space="preserve">Practice creating, editing, uploading, presenting a presentation with your iPad </w:t>
            </w:r>
          </w:p>
          <w:p w14:paraId="260FC961" w14:textId="77777777" w:rsidR="00193680" w:rsidRPr="002321B4" w:rsidRDefault="00006940" w:rsidP="00006940">
            <w:pPr>
              <w:pStyle w:val="ListParagraph"/>
              <w:numPr>
                <w:ilvl w:val="0"/>
                <w:numId w:val="30"/>
              </w:numPr>
              <w:spacing w:after="0" w:line="240" w:lineRule="auto"/>
              <w:rPr>
                <w:b/>
                <w:u w:val="single"/>
              </w:rPr>
            </w:pPr>
            <w:r w:rsidRPr="002321B4">
              <w:t>Or practice using a discipline specific applications</w:t>
            </w:r>
            <w:r w:rsidR="00193680" w:rsidRPr="002321B4">
              <w:rPr>
                <w:b/>
                <w:u w:val="single"/>
              </w:rPr>
              <w:t xml:space="preserve"> </w:t>
            </w:r>
          </w:p>
        </w:tc>
      </w:tr>
      <w:tr w:rsidR="00006940" w:rsidRPr="00006940" w14:paraId="5CB66840" w14:textId="77777777" w:rsidTr="00A81126">
        <w:tc>
          <w:tcPr>
            <w:tcW w:w="1080" w:type="dxa"/>
            <w:tcBorders>
              <w:top w:val="single" w:sz="4" w:space="0" w:color="auto"/>
              <w:left w:val="single" w:sz="4" w:space="0" w:color="auto"/>
              <w:bottom w:val="single" w:sz="4" w:space="0" w:color="auto"/>
              <w:right w:val="single" w:sz="4" w:space="0" w:color="auto"/>
            </w:tcBorders>
            <w:shd w:val="clear" w:color="auto" w:fill="D9D9D9"/>
          </w:tcPr>
          <w:p w14:paraId="051A1479" w14:textId="77777777" w:rsidR="00193680" w:rsidRPr="002321B4" w:rsidRDefault="00193680" w:rsidP="00193680">
            <w:pPr>
              <w:ind w:left="-90" w:right="-118"/>
              <w:jc w:val="center"/>
            </w:pPr>
          </w:p>
          <w:p w14:paraId="549006B3" w14:textId="77777777" w:rsidR="00193680" w:rsidRPr="002321B4" w:rsidRDefault="00193680" w:rsidP="00193680">
            <w:pPr>
              <w:ind w:left="-90" w:right="-118"/>
              <w:jc w:val="center"/>
            </w:pPr>
            <w:r w:rsidRPr="002321B4">
              <w:t>5</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45DE954" w14:textId="77777777" w:rsidR="00193680" w:rsidRPr="002321B4" w:rsidRDefault="00193680" w:rsidP="00193680">
            <w:pPr>
              <w:jc w:val="center"/>
            </w:pPr>
          </w:p>
          <w:p w14:paraId="11CD0F5D" w14:textId="77777777" w:rsidR="001B0072" w:rsidRPr="002321B4" w:rsidRDefault="00D1063F" w:rsidP="00193680">
            <w:pPr>
              <w:jc w:val="center"/>
            </w:pPr>
            <w:r w:rsidRPr="002321B4">
              <w:t>May</w:t>
            </w:r>
          </w:p>
          <w:p w14:paraId="02D32015" w14:textId="77777777" w:rsidR="00193680" w:rsidRPr="002321B4" w:rsidRDefault="001B0072" w:rsidP="00A81126">
            <w:pPr>
              <w:jc w:val="center"/>
            </w:pPr>
            <w:r w:rsidRPr="002321B4">
              <w:t>6</w:t>
            </w:r>
          </w:p>
        </w:tc>
        <w:tc>
          <w:tcPr>
            <w:tcW w:w="5130" w:type="dxa"/>
            <w:tcBorders>
              <w:top w:val="single" w:sz="4" w:space="0" w:color="auto"/>
              <w:left w:val="single" w:sz="4" w:space="0" w:color="auto"/>
              <w:bottom w:val="single" w:sz="4" w:space="0" w:color="auto"/>
              <w:right w:val="single" w:sz="4" w:space="0" w:color="auto"/>
            </w:tcBorders>
            <w:shd w:val="clear" w:color="auto" w:fill="D9D9D9"/>
          </w:tcPr>
          <w:p w14:paraId="78826911" w14:textId="77777777" w:rsidR="00006940" w:rsidRPr="002321B4" w:rsidRDefault="00006940" w:rsidP="001B0072">
            <w:pPr>
              <w:pStyle w:val="ListParagraph"/>
              <w:numPr>
                <w:ilvl w:val="0"/>
                <w:numId w:val="32"/>
              </w:numPr>
            </w:pPr>
            <w:r w:rsidRPr="002321B4">
              <w:t>Report and present on iPad based lecture and share with colleagues what worked, what could be improved, what went wrong!</w:t>
            </w:r>
          </w:p>
          <w:p w14:paraId="3E05AE29" w14:textId="77777777" w:rsidR="00193680" w:rsidRPr="002321B4" w:rsidRDefault="00193680" w:rsidP="00CF2F87">
            <w:pPr>
              <w:spacing w:after="0" w:line="240" w:lineRule="auto"/>
            </w:pPr>
          </w:p>
        </w:tc>
        <w:tc>
          <w:tcPr>
            <w:tcW w:w="3960" w:type="dxa"/>
            <w:tcBorders>
              <w:top w:val="single" w:sz="4" w:space="0" w:color="auto"/>
              <w:left w:val="single" w:sz="4" w:space="0" w:color="auto"/>
              <w:bottom w:val="single" w:sz="4" w:space="0" w:color="auto"/>
              <w:right w:val="single" w:sz="4" w:space="0" w:color="auto"/>
            </w:tcBorders>
            <w:shd w:val="clear" w:color="auto" w:fill="D9D9D9"/>
          </w:tcPr>
          <w:p w14:paraId="7AF7248C" w14:textId="77777777" w:rsidR="00006940" w:rsidRPr="002321B4" w:rsidRDefault="00006940" w:rsidP="001B0072">
            <w:pPr>
              <w:pStyle w:val="ListParagraph"/>
              <w:numPr>
                <w:ilvl w:val="0"/>
                <w:numId w:val="31"/>
              </w:numPr>
              <w:spacing w:after="0" w:line="240" w:lineRule="auto"/>
            </w:pPr>
            <w:r w:rsidRPr="002321B4">
              <w:t>Upload PDF of iPad based lesson outlining the steps and the iPad tools you used in the classroom lecture/lesson.</w:t>
            </w:r>
          </w:p>
          <w:p w14:paraId="7641FDE6" w14:textId="77777777" w:rsidR="00006940" w:rsidRPr="002321B4" w:rsidRDefault="00006940" w:rsidP="001B0072">
            <w:pPr>
              <w:pStyle w:val="ListParagraph"/>
              <w:numPr>
                <w:ilvl w:val="0"/>
                <w:numId w:val="31"/>
              </w:numPr>
              <w:spacing w:after="0" w:line="240" w:lineRule="auto"/>
              <w:rPr>
                <w:b/>
                <w:u w:val="single"/>
              </w:rPr>
            </w:pPr>
            <w:r w:rsidRPr="002321B4">
              <w:t>Upload Presentation or any other media used in the lecture/lesson.</w:t>
            </w:r>
          </w:p>
        </w:tc>
        <w:bookmarkStart w:id="0" w:name="_GoBack"/>
        <w:bookmarkEnd w:id="0"/>
      </w:tr>
    </w:tbl>
    <w:p w14:paraId="5CCA374A" w14:textId="77777777" w:rsidR="0055495F" w:rsidRDefault="0055495F"/>
    <w:sectPr w:rsidR="0055495F" w:rsidSect="0055495F">
      <w:headerReference w:type="default" r:id="rId9"/>
      <w:footerReference w:type="default" r:id="rId10"/>
      <w:pgSz w:w="12240" w:h="15840"/>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608E5" w14:textId="77777777" w:rsidR="000D49CE" w:rsidRDefault="000D49CE" w:rsidP="0055495F">
      <w:pPr>
        <w:spacing w:after="0" w:line="240" w:lineRule="auto"/>
      </w:pPr>
      <w:r>
        <w:separator/>
      </w:r>
    </w:p>
  </w:endnote>
  <w:endnote w:type="continuationSeparator" w:id="0">
    <w:p w14:paraId="205698E3" w14:textId="77777777" w:rsidR="000D49CE" w:rsidRDefault="000D49CE" w:rsidP="0055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F8EE7" w14:textId="77777777" w:rsidR="00006940" w:rsidRPr="00157E1A" w:rsidRDefault="00006940" w:rsidP="00157E1A">
    <w:pPr>
      <w:pStyle w:val="Footer"/>
      <w:tabs>
        <w:tab w:val="right" w:pos="9720"/>
      </w:tabs>
      <w:rPr>
        <w:rFonts w:cs="Gill Sans"/>
        <w:bCs/>
        <w:sz w:val="24"/>
        <w:szCs w:val="24"/>
      </w:rPr>
    </w:pPr>
    <w:r w:rsidRPr="00157E1A">
      <w:rPr>
        <w:sz w:val="24"/>
        <w:szCs w:val="24"/>
      </w:rPr>
      <w:t xml:space="preserve">Syllabus for FLC: </w:t>
    </w:r>
    <w:r w:rsidRPr="00157E1A">
      <w:rPr>
        <w:rFonts w:cs="Gill Sans"/>
        <w:bCs/>
        <w:sz w:val="24"/>
        <w:szCs w:val="24"/>
      </w:rPr>
      <w:t>Evidence Based Improvements for STEM Student Success</w:t>
    </w:r>
  </w:p>
  <w:p w14:paraId="14FA09CA" w14:textId="77777777" w:rsidR="00006940" w:rsidRDefault="00006940" w:rsidP="0055495F">
    <w:pPr>
      <w:pStyle w:val="Footer"/>
      <w:tabs>
        <w:tab w:val="clear" w:pos="9360"/>
        <w:tab w:val="right" w:pos="9720"/>
      </w:tabs>
    </w:pPr>
    <w:r>
      <w:tab/>
      <w:t xml:space="preserve">Page </w:t>
    </w:r>
    <w:r>
      <w:fldChar w:fldCharType="begin"/>
    </w:r>
    <w:r>
      <w:instrText xml:space="preserve"> PAGE   \* MERGEFORMAT </w:instrText>
    </w:r>
    <w:r>
      <w:fldChar w:fldCharType="separate"/>
    </w:r>
    <w:r w:rsidR="002321B4">
      <w:rPr>
        <w:noProof/>
      </w:rPr>
      <w:t>1</w:t>
    </w:r>
    <w:r>
      <w:rPr>
        <w:noProof/>
      </w:rPr>
      <w:fldChar w:fldCharType="end"/>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7CC2E" w14:textId="77777777" w:rsidR="000D49CE" w:rsidRDefault="000D49CE" w:rsidP="0055495F">
      <w:pPr>
        <w:spacing w:after="0" w:line="240" w:lineRule="auto"/>
      </w:pPr>
      <w:r>
        <w:separator/>
      </w:r>
    </w:p>
  </w:footnote>
  <w:footnote w:type="continuationSeparator" w:id="0">
    <w:p w14:paraId="218B6D9F" w14:textId="77777777" w:rsidR="000D49CE" w:rsidRDefault="000D49CE" w:rsidP="005549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2C66B" w14:textId="77777777" w:rsidR="00006940" w:rsidRDefault="00006940" w:rsidP="001D4428">
    <w:pPr>
      <w:pStyle w:val="Header"/>
      <w:tabs>
        <w:tab w:val="clear" w:pos="4320"/>
        <w:tab w:val="clear" w:pos="8640"/>
        <w:tab w:val="left" w:pos="6608"/>
      </w:tabs>
    </w:pPr>
    <w:r>
      <w:rPr>
        <w:rFonts w:ascii="Arial Narrow" w:hAnsi="Arial Narrow"/>
        <w:b/>
        <w:noProof/>
      </w:rPr>
      <w:drawing>
        <wp:anchor distT="0" distB="0" distL="114300" distR="114300" simplePos="0" relativeHeight="251662336" behindDoc="0" locked="0" layoutInCell="1" allowOverlap="1" wp14:anchorId="59E875A4" wp14:editId="45F60186">
          <wp:simplePos x="0" y="0"/>
          <wp:positionH relativeFrom="column">
            <wp:posOffset>4623435</wp:posOffset>
          </wp:positionH>
          <wp:positionV relativeFrom="paragraph">
            <wp:posOffset>-340360</wp:posOffset>
          </wp:positionV>
          <wp:extent cx="793750" cy="793750"/>
          <wp:effectExtent l="0" t="0" r="0" b="0"/>
          <wp:wrapTight wrapText="bothSides">
            <wp:wrapPolygon edited="0">
              <wp:start x="0" y="0"/>
              <wp:lineTo x="0" y="20736"/>
              <wp:lineTo x="20736" y="20736"/>
              <wp:lineTo x="20736"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rPr>
      <w:drawing>
        <wp:anchor distT="0" distB="0" distL="114300" distR="114300" simplePos="0" relativeHeight="251660288" behindDoc="0" locked="0" layoutInCell="1" allowOverlap="1" wp14:anchorId="09A54F92" wp14:editId="25EA3802">
          <wp:simplePos x="0" y="0"/>
          <wp:positionH relativeFrom="column">
            <wp:posOffset>5766435</wp:posOffset>
          </wp:positionH>
          <wp:positionV relativeFrom="paragraph">
            <wp:posOffset>-340360</wp:posOffset>
          </wp:positionV>
          <wp:extent cx="791210" cy="791210"/>
          <wp:effectExtent l="0" t="0" r="0" b="0"/>
          <wp:wrapTight wrapText="bothSides">
            <wp:wrapPolygon edited="0">
              <wp:start x="0" y="0"/>
              <wp:lineTo x="0" y="20803"/>
              <wp:lineTo x="20803" y="20803"/>
              <wp:lineTo x="208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25735F66" wp14:editId="561F8825">
          <wp:extent cx="6172200" cy="6208336"/>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2200" cy="6208336"/>
                  </a:xfrm>
                  <a:prstGeom prst="rect">
                    <a:avLst/>
                  </a:prstGeom>
                  <a:noFill/>
                  <a:ln>
                    <a:noFill/>
                  </a:ln>
                </pic:spPr>
              </pic:pic>
            </a:graphicData>
          </a:graphic>
        </wp:inline>
      </w:drawing>
    </w:r>
    <w:r>
      <w:rPr>
        <w:noProof/>
      </w:rPr>
      <w:drawing>
        <wp:inline distT="0" distB="0" distL="0" distR="0" wp14:anchorId="12B6E735" wp14:editId="0DD0A816">
          <wp:extent cx="6172200" cy="6208336"/>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0" cy="620833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C9E"/>
    <w:multiLevelType w:val="multilevel"/>
    <w:tmpl w:val="16889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F5A1C"/>
    <w:multiLevelType w:val="hybridMultilevel"/>
    <w:tmpl w:val="76D89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92333"/>
    <w:multiLevelType w:val="hybridMultilevel"/>
    <w:tmpl w:val="8834A5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5A26ED"/>
    <w:multiLevelType w:val="hybridMultilevel"/>
    <w:tmpl w:val="02CCC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F11D8"/>
    <w:multiLevelType w:val="hybridMultilevel"/>
    <w:tmpl w:val="58D418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215878"/>
    <w:multiLevelType w:val="hybridMultilevel"/>
    <w:tmpl w:val="777C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A67B5"/>
    <w:multiLevelType w:val="hybridMultilevel"/>
    <w:tmpl w:val="B77CB3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0137F2"/>
    <w:multiLevelType w:val="hybridMultilevel"/>
    <w:tmpl w:val="F79A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D5DBE"/>
    <w:multiLevelType w:val="hybridMultilevel"/>
    <w:tmpl w:val="136C99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07402D"/>
    <w:multiLevelType w:val="hybridMultilevel"/>
    <w:tmpl w:val="916E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F4F43"/>
    <w:multiLevelType w:val="multilevel"/>
    <w:tmpl w:val="F720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942A6"/>
    <w:multiLevelType w:val="hybridMultilevel"/>
    <w:tmpl w:val="183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C7CA3"/>
    <w:multiLevelType w:val="hybridMultilevel"/>
    <w:tmpl w:val="A1444D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BD2B8C"/>
    <w:multiLevelType w:val="hybridMultilevel"/>
    <w:tmpl w:val="84DC5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464C7"/>
    <w:multiLevelType w:val="hybridMultilevel"/>
    <w:tmpl w:val="DCD43AB8"/>
    <w:lvl w:ilvl="0" w:tplc="1206F3A6">
      <w:start w:val="1"/>
      <w:numFmt w:val="bullet"/>
      <w:lvlText w:val="-"/>
      <w:lvlJc w:val="left"/>
      <w:pPr>
        <w:ind w:left="1800" w:hanging="36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CA12C3"/>
    <w:multiLevelType w:val="hybridMultilevel"/>
    <w:tmpl w:val="0BC2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D2B22"/>
    <w:multiLevelType w:val="hybridMultilevel"/>
    <w:tmpl w:val="C7ACB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E39DF"/>
    <w:multiLevelType w:val="hybridMultilevel"/>
    <w:tmpl w:val="EC2CD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E13BA"/>
    <w:multiLevelType w:val="hybridMultilevel"/>
    <w:tmpl w:val="0354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E20F7"/>
    <w:multiLevelType w:val="hybridMultilevel"/>
    <w:tmpl w:val="9752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A2D49"/>
    <w:multiLevelType w:val="hybridMultilevel"/>
    <w:tmpl w:val="ECC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143A2"/>
    <w:multiLevelType w:val="hybridMultilevel"/>
    <w:tmpl w:val="BDD8B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B30337"/>
    <w:multiLevelType w:val="hybridMultilevel"/>
    <w:tmpl w:val="FEC6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C002B"/>
    <w:multiLevelType w:val="hybridMultilevel"/>
    <w:tmpl w:val="1BEEC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E0F4B"/>
    <w:multiLevelType w:val="hybridMultilevel"/>
    <w:tmpl w:val="A9D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F0BD6"/>
    <w:multiLevelType w:val="hybridMultilevel"/>
    <w:tmpl w:val="78AC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6F64B4"/>
    <w:multiLevelType w:val="hybridMultilevel"/>
    <w:tmpl w:val="0DD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26B2E"/>
    <w:multiLevelType w:val="hybridMultilevel"/>
    <w:tmpl w:val="F1D4DA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243D60"/>
    <w:multiLevelType w:val="hybridMultilevel"/>
    <w:tmpl w:val="B468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54093"/>
    <w:multiLevelType w:val="hybridMultilevel"/>
    <w:tmpl w:val="C8EA6E6E"/>
    <w:lvl w:ilvl="0" w:tplc="593258CA">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B52584"/>
    <w:multiLevelType w:val="hybridMultilevel"/>
    <w:tmpl w:val="F532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F70111"/>
    <w:multiLevelType w:val="hybridMultilevel"/>
    <w:tmpl w:val="4D1480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C147DB"/>
    <w:multiLevelType w:val="hybridMultilevel"/>
    <w:tmpl w:val="9D041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21"/>
  </w:num>
  <w:num w:numId="4">
    <w:abstractNumId w:val="23"/>
  </w:num>
  <w:num w:numId="5">
    <w:abstractNumId w:val="1"/>
  </w:num>
  <w:num w:numId="6">
    <w:abstractNumId w:val="3"/>
  </w:num>
  <w:num w:numId="7">
    <w:abstractNumId w:val="32"/>
  </w:num>
  <w:num w:numId="8">
    <w:abstractNumId w:val="2"/>
  </w:num>
  <w:num w:numId="9">
    <w:abstractNumId w:val="6"/>
  </w:num>
  <w:num w:numId="10">
    <w:abstractNumId w:val="17"/>
  </w:num>
  <w:num w:numId="11">
    <w:abstractNumId w:val="31"/>
  </w:num>
  <w:num w:numId="12">
    <w:abstractNumId w:val="27"/>
  </w:num>
  <w:num w:numId="13">
    <w:abstractNumId w:val="4"/>
  </w:num>
  <w:num w:numId="14">
    <w:abstractNumId w:val="8"/>
  </w:num>
  <w:num w:numId="15">
    <w:abstractNumId w:val="12"/>
  </w:num>
  <w:num w:numId="16">
    <w:abstractNumId w:val="22"/>
  </w:num>
  <w:num w:numId="17">
    <w:abstractNumId w:val="0"/>
  </w:num>
  <w:num w:numId="18">
    <w:abstractNumId w:val="10"/>
  </w:num>
  <w:num w:numId="19">
    <w:abstractNumId w:val="26"/>
  </w:num>
  <w:num w:numId="20">
    <w:abstractNumId w:val="16"/>
  </w:num>
  <w:num w:numId="21">
    <w:abstractNumId w:val="9"/>
  </w:num>
  <w:num w:numId="22">
    <w:abstractNumId w:val="28"/>
  </w:num>
  <w:num w:numId="23">
    <w:abstractNumId w:val="25"/>
  </w:num>
  <w:num w:numId="24">
    <w:abstractNumId w:val="19"/>
  </w:num>
  <w:num w:numId="25">
    <w:abstractNumId w:val="7"/>
  </w:num>
  <w:num w:numId="26">
    <w:abstractNumId w:val="14"/>
  </w:num>
  <w:num w:numId="27">
    <w:abstractNumId w:val="29"/>
  </w:num>
  <w:num w:numId="28">
    <w:abstractNumId w:val="18"/>
  </w:num>
  <w:num w:numId="29">
    <w:abstractNumId w:val="5"/>
  </w:num>
  <w:num w:numId="30">
    <w:abstractNumId w:val="20"/>
  </w:num>
  <w:num w:numId="31">
    <w:abstractNumId w:val="24"/>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46"/>
    <w:rsid w:val="00006940"/>
    <w:rsid w:val="0001432E"/>
    <w:rsid w:val="00034018"/>
    <w:rsid w:val="000C3115"/>
    <w:rsid w:val="000D49CE"/>
    <w:rsid w:val="00112814"/>
    <w:rsid w:val="00157E1A"/>
    <w:rsid w:val="00193680"/>
    <w:rsid w:val="001A7BCB"/>
    <w:rsid w:val="001B0072"/>
    <w:rsid w:val="001D4074"/>
    <w:rsid w:val="001D4428"/>
    <w:rsid w:val="001D478E"/>
    <w:rsid w:val="001E5C59"/>
    <w:rsid w:val="00200315"/>
    <w:rsid w:val="0021687D"/>
    <w:rsid w:val="002321B4"/>
    <w:rsid w:val="00240C89"/>
    <w:rsid w:val="002F4497"/>
    <w:rsid w:val="00301321"/>
    <w:rsid w:val="003521AE"/>
    <w:rsid w:val="003710BF"/>
    <w:rsid w:val="00376C74"/>
    <w:rsid w:val="00446A10"/>
    <w:rsid w:val="00461646"/>
    <w:rsid w:val="004C678A"/>
    <w:rsid w:val="005044D8"/>
    <w:rsid w:val="00516CB4"/>
    <w:rsid w:val="00546C1D"/>
    <w:rsid w:val="005521C4"/>
    <w:rsid w:val="0055495F"/>
    <w:rsid w:val="005651D9"/>
    <w:rsid w:val="005C13C6"/>
    <w:rsid w:val="00645D40"/>
    <w:rsid w:val="006B7BDD"/>
    <w:rsid w:val="006D1C25"/>
    <w:rsid w:val="006F560E"/>
    <w:rsid w:val="00720F49"/>
    <w:rsid w:val="00797750"/>
    <w:rsid w:val="007F008A"/>
    <w:rsid w:val="008640E8"/>
    <w:rsid w:val="00896396"/>
    <w:rsid w:val="008A1297"/>
    <w:rsid w:val="008D2E8B"/>
    <w:rsid w:val="00911921"/>
    <w:rsid w:val="0096610B"/>
    <w:rsid w:val="00984520"/>
    <w:rsid w:val="009D62C5"/>
    <w:rsid w:val="00A1320E"/>
    <w:rsid w:val="00A81126"/>
    <w:rsid w:val="00A82A46"/>
    <w:rsid w:val="00AD196C"/>
    <w:rsid w:val="00B27753"/>
    <w:rsid w:val="00B45A70"/>
    <w:rsid w:val="00B863C5"/>
    <w:rsid w:val="00B87FCC"/>
    <w:rsid w:val="00BA594E"/>
    <w:rsid w:val="00C57231"/>
    <w:rsid w:val="00CF2F87"/>
    <w:rsid w:val="00D1063F"/>
    <w:rsid w:val="00D45B9A"/>
    <w:rsid w:val="00D72DF2"/>
    <w:rsid w:val="00D871C4"/>
    <w:rsid w:val="00DE12C6"/>
    <w:rsid w:val="00ED0418"/>
    <w:rsid w:val="00F56329"/>
    <w:rsid w:val="00F71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9BE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46"/>
    <w:pPr>
      <w:spacing w:after="200" w:line="276" w:lineRule="auto"/>
    </w:pPr>
    <w:rPr>
      <w:rFonts w:ascii="Gill Sans MT" w:eastAsiaTheme="minorHAnsi" w:hAnsi="Gill Sans MT" w:cstheme="minorBidi"/>
      <w:sz w:val="22"/>
      <w:szCs w:val="22"/>
      <w:lang w:eastAsia="en-US"/>
    </w:rPr>
  </w:style>
  <w:style w:type="paragraph" w:styleId="Heading1">
    <w:name w:val="heading 1"/>
    <w:basedOn w:val="Normal"/>
    <w:next w:val="Normal"/>
    <w:link w:val="Heading1Char"/>
    <w:uiPriority w:val="9"/>
    <w:qFormat/>
    <w:rsid w:val="00461646"/>
    <w:pPr>
      <w:keepNext/>
      <w:keepLines/>
      <w:spacing w:before="120" w:after="360" w:line="24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61646"/>
    <w:pPr>
      <w:keepNext/>
      <w:keepLines/>
      <w:spacing w:before="48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61646"/>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646"/>
    <w:rPr>
      <w:rFonts w:ascii="Gill Sans MT" w:eastAsiaTheme="majorEastAsia" w:hAnsi="Gill Sans MT" w:cstheme="majorBidi"/>
      <w:b/>
      <w:bCs/>
      <w:sz w:val="32"/>
      <w:szCs w:val="28"/>
      <w:lang w:eastAsia="en-US"/>
    </w:rPr>
  </w:style>
  <w:style w:type="character" w:customStyle="1" w:styleId="Heading2Char">
    <w:name w:val="Heading 2 Char"/>
    <w:basedOn w:val="DefaultParagraphFont"/>
    <w:link w:val="Heading2"/>
    <w:uiPriority w:val="9"/>
    <w:rsid w:val="00461646"/>
    <w:rPr>
      <w:rFonts w:ascii="Gill Sans MT" w:eastAsiaTheme="majorEastAsia" w:hAnsi="Gill Sans MT" w:cstheme="majorBidi"/>
      <w:b/>
      <w:bCs/>
      <w:sz w:val="28"/>
      <w:szCs w:val="26"/>
      <w:lang w:eastAsia="en-US"/>
    </w:rPr>
  </w:style>
  <w:style w:type="character" w:customStyle="1" w:styleId="Heading3Char">
    <w:name w:val="Heading 3 Char"/>
    <w:basedOn w:val="DefaultParagraphFont"/>
    <w:link w:val="Heading3"/>
    <w:uiPriority w:val="9"/>
    <w:rsid w:val="00461646"/>
    <w:rPr>
      <w:rFonts w:ascii="Gill Sans MT" w:eastAsiaTheme="majorEastAsia" w:hAnsi="Gill Sans MT" w:cstheme="majorBidi"/>
      <w:b/>
      <w:bCs/>
      <w:sz w:val="22"/>
      <w:szCs w:val="22"/>
      <w:lang w:eastAsia="en-US"/>
    </w:rPr>
  </w:style>
  <w:style w:type="paragraph" w:styleId="Footer">
    <w:name w:val="footer"/>
    <w:basedOn w:val="Normal"/>
    <w:link w:val="FooterChar"/>
    <w:uiPriority w:val="99"/>
    <w:unhideWhenUsed/>
    <w:rsid w:val="0046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46"/>
    <w:rPr>
      <w:rFonts w:ascii="Gill Sans MT" w:eastAsiaTheme="minorHAnsi" w:hAnsi="Gill Sans MT" w:cstheme="minorBidi"/>
      <w:sz w:val="22"/>
      <w:szCs w:val="22"/>
      <w:lang w:eastAsia="en-US"/>
    </w:rPr>
  </w:style>
  <w:style w:type="paragraph" w:styleId="ListParagraph">
    <w:name w:val="List Paragraph"/>
    <w:basedOn w:val="Normal"/>
    <w:uiPriority w:val="34"/>
    <w:qFormat/>
    <w:rsid w:val="00461646"/>
    <w:pPr>
      <w:ind w:left="720"/>
      <w:contextualSpacing/>
    </w:pPr>
  </w:style>
  <w:style w:type="paragraph" w:customStyle="1" w:styleId="BodyLeftJustified">
    <w:name w:val="Body Left Justified"/>
    <w:basedOn w:val="Normal"/>
    <w:qFormat/>
    <w:rsid w:val="00461646"/>
    <w:pPr>
      <w:spacing w:after="120"/>
      <w:ind w:left="720"/>
    </w:pPr>
  </w:style>
  <w:style w:type="table" w:styleId="MediumList2">
    <w:name w:val="Medium List 2"/>
    <w:basedOn w:val="TableNormal"/>
    <w:uiPriority w:val="66"/>
    <w:rsid w:val="0046164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5549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495F"/>
    <w:rPr>
      <w:rFonts w:ascii="Gill Sans MT" w:eastAsiaTheme="minorHAnsi" w:hAnsi="Gill Sans MT" w:cstheme="minorBidi"/>
      <w:sz w:val="22"/>
      <w:szCs w:val="22"/>
      <w:lang w:eastAsia="en-US"/>
    </w:rPr>
  </w:style>
  <w:style w:type="paragraph" w:styleId="NormalWeb">
    <w:name w:val="Normal (Web)"/>
    <w:basedOn w:val="Normal"/>
    <w:uiPriority w:val="99"/>
    <w:unhideWhenUsed/>
    <w:rsid w:val="00F71E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1D44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428"/>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46"/>
    <w:pPr>
      <w:spacing w:after="200" w:line="276" w:lineRule="auto"/>
    </w:pPr>
    <w:rPr>
      <w:rFonts w:ascii="Gill Sans MT" w:eastAsiaTheme="minorHAnsi" w:hAnsi="Gill Sans MT" w:cstheme="minorBidi"/>
      <w:sz w:val="22"/>
      <w:szCs w:val="22"/>
      <w:lang w:eastAsia="en-US"/>
    </w:rPr>
  </w:style>
  <w:style w:type="paragraph" w:styleId="Heading1">
    <w:name w:val="heading 1"/>
    <w:basedOn w:val="Normal"/>
    <w:next w:val="Normal"/>
    <w:link w:val="Heading1Char"/>
    <w:uiPriority w:val="9"/>
    <w:qFormat/>
    <w:rsid w:val="00461646"/>
    <w:pPr>
      <w:keepNext/>
      <w:keepLines/>
      <w:spacing w:before="120" w:after="360" w:line="24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61646"/>
    <w:pPr>
      <w:keepNext/>
      <w:keepLines/>
      <w:spacing w:before="48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61646"/>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646"/>
    <w:rPr>
      <w:rFonts w:ascii="Gill Sans MT" w:eastAsiaTheme="majorEastAsia" w:hAnsi="Gill Sans MT" w:cstheme="majorBidi"/>
      <w:b/>
      <w:bCs/>
      <w:sz w:val="32"/>
      <w:szCs w:val="28"/>
      <w:lang w:eastAsia="en-US"/>
    </w:rPr>
  </w:style>
  <w:style w:type="character" w:customStyle="1" w:styleId="Heading2Char">
    <w:name w:val="Heading 2 Char"/>
    <w:basedOn w:val="DefaultParagraphFont"/>
    <w:link w:val="Heading2"/>
    <w:uiPriority w:val="9"/>
    <w:rsid w:val="00461646"/>
    <w:rPr>
      <w:rFonts w:ascii="Gill Sans MT" w:eastAsiaTheme="majorEastAsia" w:hAnsi="Gill Sans MT" w:cstheme="majorBidi"/>
      <w:b/>
      <w:bCs/>
      <w:sz w:val="28"/>
      <w:szCs w:val="26"/>
      <w:lang w:eastAsia="en-US"/>
    </w:rPr>
  </w:style>
  <w:style w:type="character" w:customStyle="1" w:styleId="Heading3Char">
    <w:name w:val="Heading 3 Char"/>
    <w:basedOn w:val="DefaultParagraphFont"/>
    <w:link w:val="Heading3"/>
    <w:uiPriority w:val="9"/>
    <w:rsid w:val="00461646"/>
    <w:rPr>
      <w:rFonts w:ascii="Gill Sans MT" w:eastAsiaTheme="majorEastAsia" w:hAnsi="Gill Sans MT" w:cstheme="majorBidi"/>
      <w:b/>
      <w:bCs/>
      <w:sz w:val="22"/>
      <w:szCs w:val="22"/>
      <w:lang w:eastAsia="en-US"/>
    </w:rPr>
  </w:style>
  <w:style w:type="paragraph" w:styleId="Footer">
    <w:name w:val="footer"/>
    <w:basedOn w:val="Normal"/>
    <w:link w:val="FooterChar"/>
    <w:uiPriority w:val="99"/>
    <w:unhideWhenUsed/>
    <w:rsid w:val="0046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46"/>
    <w:rPr>
      <w:rFonts w:ascii="Gill Sans MT" w:eastAsiaTheme="minorHAnsi" w:hAnsi="Gill Sans MT" w:cstheme="minorBidi"/>
      <w:sz w:val="22"/>
      <w:szCs w:val="22"/>
      <w:lang w:eastAsia="en-US"/>
    </w:rPr>
  </w:style>
  <w:style w:type="paragraph" w:styleId="ListParagraph">
    <w:name w:val="List Paragraph"/>
    <w:basedOn w:val="Normal"/>
    <w:uiPriority w:val="34"/>
    <w:qFormat/>
    <w:rsid w:val="00461646"/>
    <w:pPr>
      <w:ind w:left="720"/>
      <w:contextualSpacing/>
    </w:pPr>
  </w:style>
  <w:style w:type="paragraph" w:customStyle="1" w:styleId="BodyLeftJustified">
    <w:name w:val="Body Left Justified"/>
    <w:basedOn w:val="Normal"/>
    <w:qFormat/>
    <w:rsid w:val="00461646"/>
    <w:pPr>
      <w:spacing w:after="120"/>
      <w:ind w:left="720"/>
    </w:pPr>
  </w:style>
  <w:style w:type="table" w:styleId="MediumList2">
    <w:name w:val="Medium List 2"/>
    <w:basedOn w:val="TableNormal"/>
    <w:uiPriority w:val="66"/>
    <w:rsid w:val="0046164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5549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495F"/>
    <w:rPr>
      <w:rFonts w:ascii="Gill Sans MT" w:eastAsiaTheme="minorHAnsi" w:hAnsi="Gill Sans MT" w:cstheme="minorBidi"/>
      <w:sz w:val="22"/>
      <w:szCs w:val="22"/>
      <w:lang w:eastAsia="en-US"/>
    </w:rPr>
  </w:style>
  <w:style w:type="paragraph" w:styleId="NormalWeb">
    <w:name w:val="Normal (Web)"/>
    <w:basedOn w:val="Normal"/>
    <w:uiPriority w:val="99"/>
    <w:unhideWhenUsed/>
    <w:rsid w:val="00F71E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1D44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428"/>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1052">
      <w:bodyDiv w:val="1"/>
      <w:marLeft w:val="0"/>
      <w:marRight w:val="0"/>
      <w:marTop w:val="0"/>
      <w:marBottom w:val="0"/>
      <w:divBdr>
        <w:top w:val="none" w:sz="0" w:space="0" w:color="auto"/>
        <w:left w:val="none" w:sz="0" w:space="0" w:color="auto"/>
        <w:bottom w:val="none" w:sz="0" w:space="0" w:color="auto"/>
        <w:right w:val="none" w:sz="0" w:space="0" w:color="auto"/>
      </w:divBdr>
    </w:div>
    <w:div w:id="990139010">
      <w:bodyDiv w:val="1"/>
      <w:marLeft w:val="0"/>
      <w:marRight w:val="0"/>
      <w:marTop w:val="0"/>
      <w:marBottom w:val="0"/>
      <w:divBdr>
        <w:top w:val="none" w:sz="0" w:space="0" w:color="auto"/>
        <w:left w:val="none" w:sz="0" w:space="0" w:color="auto"/>
        <w:bottom w:val="none" w:sz="0" w:space="0" w:color="auto"/>
        <w:right w:val="none" w:sz="0" w:space="0" w:color="auto"/>
      </w:divBdr>
      <w:divsChild>
        <w:div w:id="536989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Macintosh Word</Application>
  <DocSecurity>0</DocSecurity>
  <Lines>29</Lines>
  <Paragraphs>8</Paragraphs>
  <ScaleCrop>false</ScaleCrop>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Lynn Tashiro</cp:lastModifiedBy>
  <cp:revision>3</cp:revision>
  <cp:lastPrinted>2014-02-26T07:50:00Z</cp:lastPrinted>
  <dcterms:created xsi:type="dcterms:W3CDTF">2015-01-31T00:43:00Z</dcterms:created>
  <dcterms:modified xsi:type="dcterms:W3CDTF">2015-01-31T00:43:00Z</dcterms:modified>
</cp:coreProperties>
</file>