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AC" w:rsidRPr="00837DAC" w:rsidRDefault="00837DAC" w:rsidP="00837DA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Change </w:t>
      </w:r>
      <w:r w:rsidRPr="00837DAC">
        <w:rPr>
          <w:b/>
        </w:rPr>
        <w:t>Leadership Competencies Questionnaire</w:t>
      </w:r>
    </w:p>
    <w:p w:rsidR="00837DAC" w:rsidRPr="003A5FDB" w:rsidRDefault="00837DAC" w:rsidP="00837DAC">
      <w:pPr>
        <w:rPr>
          <w:i/>
        </w:rPr>
      </w:pPr>
      <w:r w:rsidRPr="003A5FDB">
        <w:rPr>
          <w:i/>
        </w:rPr>
        <w:t>Instructions: Please go through each competency and decide which skill level you have attained. Rank on a 1-4 point scale. 1 Low, 2 Medium, 3 High, 4 Very High.</w:t>
      </w:r>
    </w:p>
    <w:p w:rsidR="00837DAC" w:rsidRDefault="00837DAC" w:rsidP="00837DAC">
      <w:r>
        <w:t xml:space="preserve">Competency One: </w:t>
      </w:r>
      <w:r w:rsidR="003A5FDB">
        <w:t>Leadership (Transformational, Emotional Intelligence, Self-Leadership)</w:t>
      </w:r>
    </w:p>
    <w:p w:rsidR="003A5FDB" w:rsidRDefault="003A5FDB" w:rsidP="00837DAC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 xml:space="preserve">Improvement Strategies – </w:t>
      </w:r>
    </w:p>
    <w:p w:rsidR="003A5FDB" w:rsidRDefault="003A5FDB" w:rsidP="00837DAC"/>
    <w:p w:rsidR="003A5FDB" w:rsidRDefault="003A5FDB" w:rsidP="00837DAC"/>
    <w:p w:rsidR="003A5FDB" w:rsidRDefault="003A5FDB" w:rsidP="00837DAC">
      <w:r>
        <w:t>Competency Two: Communication (Respectful Tone, Oral, Written, Articulate, Persuasive)</w:t>
      </w:r>
    </w:p>
    <w:p w:rsidR="003A5FDB" w:rsidRDefault="003A5FDB" w:rsidP="003A5FDB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 xml:space="preserve">Improvement Strategies – </w:t>
      </w:r>
    </w:p>
    <w:p w:rsidR="003A5FDB" w:rsidRDefault="003A5FDB" w:rsidP="00837DAC"/>
    <w:p w:rsidR="003A5FDB" w:rsidRDefault="003A5FDB" w:rsidP="00837DAC"/>
    <w:p w:rsidR="003A5FDB" w:rsidRDefault="003A5FDB" w:rsidP="00837DAC">
      <w:r>
        <w:t>Competency Three: Collaboration (Teamwork, Teambuilding, Consensus Building, Sharing Information)</w:t>
      </w:r>
    </w:p>
    <w:p w:rsidR="003A5FDB" w:rsidRDefault="003A5FDB" w:rsidP="003A5FDB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 xml:space="preserve">Improvement Strategies – </w:t>
      </w:r>
    </w:p>
    <w:p w:rsidR="003A5FDB" w:rsidRDefault="003A5FDB" w:rsidP="00837DAC"/>
    <w:p w:rsidR="003A5FDB" w:rsidRDefault="003A5FDB" w:rsidP="00837DAC"/>
    <w:p w:rsidR="003A5FDB" w:rsidRDefault="003A5FDB" w:rsidP="00837DAC">
      <w:r>
        <w:t xml:space="preserve">Competency Four: Creativity (Innovative, Problem </w:t>
      </w:r>
      <w:r w:rsidR="009F68CB">
        <w:t>S</w:t>
      </w:r>
      <w:r>
        <w:t>olving, New Ideas)</w:t>
      </w:r>
    </w:p>
    <w:p w:rsidR="003A5FDB" w:rsidRDefault="003A5FDB" w:rsidP="003A5FDB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 xml:space="preserve">Improvement Strategies - </w:t>
      </w:r>
    </w:p>
    <w:p w:rsidR="003A5FDB" w:rsidRDefault="003A5FDB" w:rsidP="00837DAC"/>
    <w:p w:rsidR="009F68CB" w:rsidRDefault="009F68CB" w:rsidP="00837DAC"/>
    <w:p w:rsidR="003A5FDB" w:rsidRDefault="003A5FDB" w:rsidP="00837DAC">
      <w:r>
        <w:t xml:space="preserve">Competency Five: Visionary (Shared Vision, Inspires Others, Future </w:t>
      </w:r>
      <w:r w:rsidR="009F68CB">
        <w:t>T</w:t>
      </w:r>
      <w:r>
        <w:t>hinking)</w:t>
      </w:r>
    </w:p>
    <w:p w:rsidR="003A5FDB" w:rsidRDefault="003A5FDB" w:rsidP="003A5FDB">
      <w:r>
        <w:t>________ Low ____________ Medium __________ High __________ Very High</w:t>
      </w:r>
    </w:p>
    <w:p w:rsidR="007C05A9" w:rsidRDefault="007C05A9" w:rsidP="00837DAC"/>
    <w:p w:rsidR="003A5FDB" w:rsidRDefault="003A5FDB" w:rsidP="00837DAC">
      <w:r>
        <w:t xml:space="preserve">Improvement Strategies – </w:t>
      </w:r>
    </w:p>
    <w:p w:rsidR="009F68CB" w:rsidRDefault="009F68CB" w:rsidP="00837DAC"/>
    <w:p w:rsidR="003A5FDB" w:rsidRDefault="003A5FDB" w:rsidP="00837DAC">
      <w:r>
        <w:lastRenderedPageBreak/>
        <w:t xml:space="preserve">Competency Six: Assessment (Evidence-based </w:t>
      </w:r>
      <w:r w:rsidR="009F68CB">
        <w:t>D</w:t>
      </w:r>
      <w:r>
        <w:t>ecision</w:t>
      </w:r>
      <w:r w:rsidR="009F68CB">
        <w:t>-</w:t>
      </w:r>
      <w:r>
        <w:t xml:space="preserve">making, </w:t>
      </w:r>
      <w:r w:rsidR="009F68CB">
        <w:t>E</w:t>
      </w:r>
      <w:r>
        <w:t xml:space="preserve">valuation, </w:t>
      </w:r>
      <w:r w:rsidR="009F68CB">
        <w:t>A</w:t>
      </w:r>
      <w:r>
        <w:t>nalytics)</w:t>
      </w:r>
    </w:p>
    <w:p w:rsidR="003A5FDB" w:rsidRDefault="003A5FDB" w:rsidP="003A5FDB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>Improvement Strategies –</w:t>
      </w:r>
    </w:p>
    <w:p w:rsidR="003A5FDB" w:rsidRDefault="003A5FDB" w:rsidP="00837DAC"/>
    <w:p w:rsidR="003A5FDB" w:rsidRDefault="003A5FDB" w:rsidP="00837DAC"/>
    <w:p w:rsidR="003A5FDB" w:rsidRDefault="003A5FDB" w:rsidP="00837DAC">
      <w:r>
        <w:t xml:space="preserve">Competency Seven: Planning (Setting </w:t>
      </w:r>
      <w:r w:rsidR="009F68CB">
        <w:t>D</w:t>
      </w:r>
      <w:r>
        <w:t xml:space="preserve">irection, </w:t>
      </w:r>
      <w:r w:rsidR="009F68CB">
        <w:t>S</w:t>
      </w:r>
      <w:r>
        <w:t xml:space="preserve">trategic </w:t>
      </w:r>
      <w:r w:rsidR="009F68CB">
        <w:t>T</w:t>
      </w:r>
      <w:r>
        <w:t xml:space="preserve">hinking, </w:t>
      </w:r>
      <w:r w:rsidR="009F68CB">
        <w:t>A</w:t>
      </w:r>
      <w:r>
        <w:t xml:space="preserve">ction </w:t>
      </w:r>
      <w:r w:rsidR="009F68CB">
        <w:t>S</w:t>
      </w:r>
      <w:r>
        <w:t>teps)</w:t>
      </w:r>
    </w:p>
    <w:p w:rsidR="003A5FDB" w:rsidRDefault="003A5FDB" w:rsidP="003A5FDB">
      <w:r>
        <w:t>________ Low ____________ Medium __________ High __________ Very High</w:t>
      </w:r>
    </w:p>
    <w:p w:rsidR="003A5FDB" w:rsidRDefault="003A5FDB" w:rsidP="00837DAC"/>
    <w:p w:rsidR="003A5FDB" w:rsidRDefault="003A5FDB" w:rsidP="00837DAC">
      <w:r>
        <w:t xml:space="preserve">Improvement strategies </w:t>
      </w:r>
      <w:r w:rsidR="009F68CB">
        <w:t>–</w:t>
      </w:r>
      <w:r>
        <w:t xml:space="preserve"> </w:t>
      </w:r>
    </w:p>
    <w:p w:rsidR="009F68CB" w:rsidRDefault="009F68CB" w:rsidP="00837DAC"/>
    <w:p w:rsidR="009F68CB" w:rsidRDefault="009F68CB" w:rsidP="00837DAC"/>
    <w:p w:rsidR="009F68CB" w:rsidRDefault="009F68CB" w:rsidP="00837DAC">
      <w:r>
        <w:t>Competency Eight: Flexibility (Adaptability, Agility, Open to New Approaches)</w:t>
      </w:r>
    </w:p>
    <w:p w:rsidR="009F68CB" w:rsidRDefault="009F68CB" w:rsidP="009F68CB">
      <w:r>
        <w:t>________ Low ____________ Medium __________ High __________ Very High</w:t>
      </w:r>
    </w:p>
    <w:p w:rsidR="009F68CB" w:rsidRDefault="009F68CB" w:rsidP="00837DAC"/>
    <w:p w:rsidR="009F68CB" w:rsidRDefault="009F68CB" w:rsidP="00837DAC">
      <w:r>
        <w:t xml:space="preserve">Improvement Strategies – </w:t>
      </w:r>
    </w:p>
    <w:p w:rsidR="009F68CB" w:rsidRDefault="009F68CB" w:rsidP="00837DAC"/>
    <w:p w:rsidR="009F68CB" w:rsidRDefault="009F68CB" w:rsidP="00837DAC"/>
    <w:p w:rsidR="009F68CB" w:rsidRDefault="009F68CB" w:rsidP="00837DAC">
      <w:r>
        <w:t>Competency Nine: Inspiration (Motivates, Challenges, Creates Excitement)</w:t>
      </w:r>
    </w:p>
    <w:p w:rsidR="009F68CB" w:rsidRDefault="009F68CB" w:rsidP="009F68CB">
      <w:r>
        <w:t>________ Low ____________ Medium __________ High __________ Very High</w:t>
      </w:r>
    </w:p>
    <w:p w:rsidR="009F68CB" w:rsidRDefault="009F68CB" w:rsidP="00837DAC"/>
    <w:p w:rsidR="009F68CB" w:rsidRDefault="009F68CB" w:rsidP="00837DAC">
      <w:r>
        <w:t>Improvement Strategies –</w:t>
      </w:r>
    </w:p>
    <w:p w:rsidR="009F68CB" w:rsidRDefault="009F68CB" w:rsidP="00837DAC"/>
    <w:p w:rsidR="007C05A9" w:rsidRDefault="007C05A9" w:rsidP="00837DAC"/>
    <w:p w:rsidR="009F68CB" w:rsidRDefault="009F68CB" w:rsidP="00837DAC">
      <w:r>
        <w:t>Competency Ten: Interpersonal Competence (Social Skills, Personality, Approachable)</w:t>
      </w:r>
    </w:p>
    <w:p w:rsidR="009F68CB" w:rsidRDefault="009F68CB" w:rsidP="009F68CB">
      <w:r>
        <w:t>________ Low ____________ Medium __________ High __________ Very High</w:t>
      </w:r>
    </w:p>
    <w:p w:rsidR="009F68CB" w:rsidRDefault="009F68CB" w:rsidP="00837DAC"/>
    <w:p w:rsidR="009F68CB" w:rsidRDefault="009F68CB" w:rsidP="00837DAC">
      <w:r>
        <w:t xml:space="preserve">Improvement Strategies </w:t>
      </w:r>
      <w:r w:rsidR="007C05A9">
        <w:t>–</w:t>
      </w:r>
      <w:r>
        <w:t xml:space="preserve"> </w:t>
      </w:r>
    </w:p>
    <w:p w:rsidR="007C05A9" w:rsidRDefault="007C05A9" w:rsidP="00837DAC"/>
    <w:p w:rsidR="007C05A9" w:rsidRDefault="007C05A9" w:rsidP="00837DAC"/>
    <w:p w:rsidR="007C05A9" w:rsidRDefault="007C05A9" w:rsidP="00837DAC"/>
    <w:p w:rsidR="007C05A9" w:rsidRDefault="007C05A9" w:rsidP="00837DAC"/>
    <w:sectPr w:rsidR="007C05A9" w:rsidSect="007C05A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C"/>
    <w:rsid w:val="000F32D6"/>
    <w:rsid w:val="002829DB"/>
    <w:rsid w:val="003A5FDB"/>
    <w:rsid w:val="007C05A9"/>
    <w:rsid w:val="00837DAC"/>
    <w:rsid w:val="009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2FEC2-DC53-4036-A316-6C48A69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Salve Regina University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Lewis</dc:creator>
  <cp:keywords/>
  <dc:description/>
  <cp:lastModifiedBy>John Lewis</cp:lastModifiedBy>
  <cp:revision>2</cp:revision>
  <dcterms:created xsi:type="dcterms:W3CDTF">2016-03-22T02:06:00Z</dcterms:created>
  <dcterms:modified xsi:type="dcterms:W3CDTF">2016-03-22T02:06:00Z</dcterms:modified>
</cp:coreProperties>
</file>