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BA0" w:rsidRDefault="00FF3405">
      <w:pPr>
        <w:jc w:val="center"/>
      </w:pPr>
      <w:bookmarkStart w:id="0" w:name="_GoBack"/>
      <w:bookmarkEnd w:id="0"/>
      <w:proofErr w:type="spellStart"/>
      <w:r>
        <w:rPr>
          <w:b/>
          <w:sz w:val="28"/>
        </w:rPr>
        <w:t>Educause</w:t>
      </w:r>
      <w:proofErr w:type="spellEnd"/>
      <w:r>
        <w:rPr>
          <w:b/>
          <w:sz w:val="28"/>
        </w:rPr>
        <w:t xml:space="preserve"> Security Professionals Conference - 2015</w:t>
      </w:r>
    </w:p>
    <w:p w:rsidR="007D2BA0" w:rsidRDefault="00FF3405">
      <w:pPr>
        <w:jc w:val="center"/>
      </w:pPr>
      <w:r>
        <w:rPr>
          <w:b/>
          <w:sz w:val="28"/>
        </w:rPr>
        <w:t>CPO Panel Discussion Topics</w:t>
      </w:r>
    </w:p>
    <w:p w:rsidR="007D2BA0" w:rsidRDefault="007D2BA0"/>
    <w:tbl>
      <w:tblPr>
        <w:tblStyle w:val="a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7560"/>
      </w:tblGrid>
      <w:tr w:rsidR="007D2BA0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A0" w:rsidRDefault="00FF3405">
            <w:r>
              <w:t>How many of you have a privacy officer or a named privacy role?</w:t>
            </w:r>
          </w:p>
          <w:p w:rsidR="007D2BA0" w:rsidRDefault="007D2BA0"/>
          <w:p w:rsidR="007D2BA0" w:rsidRDefault="00FF3405">
            <w:r>
              <w:t>What does the Privacy Officer do?  Why is it necessary?</w:t>
            </w:r>
          </w:p>
          <w:p w:rsidR="007D2BA0" w:rsidRDefault="00FF3405">
            <w:pPr>
              <w:numPr>
                <w:ilvl w:val="0"/>
                <w:numId w:val="2"/>
              </w:numPr>
              <w:ind w:hanging="360"/>
              <w:contextualSpacing/>
            </w:pPr>
            <w:r>
              <w:t>What hats do privacy officers wear?  Privacy only?  Others?</w:t>
            </w:r>
          </w:p>
          <w:p w:rsidR="007D2BA0" w:rsidRDefault="007D2BA0"/>
          <w:p w:rsidR="007D2BA0" w:rsidRDefault="00FF3405">
            <w:r>
              <w:t>What is the typical background of the CPO?  The CISO?</w:t>
            </w:r>
          </w:p>
          <w:p w:rsidR="007D2BA0" w:rsidRDefault="007D2BA0"/>
          <w:p w:rsidR="007D2BA0" w:rsidRDefault="00FF3405">
            <w:r>
              <w:t>Where does the CPO or privacy role report?  The CISO?</w:t>
            </w:r>
          </w:p>
          <w:p w:rsidR="007D2BA0" w:rsidRDefault="007D2BA0"/>
          <w:p w:rsidR="007D2BA0" w:rsidRDefault="00FF3405">
            <w:r>
              <w:t>Do the privacy and security roles meet or interact regularly?</w:t>
            </w:r>
          </w:p>
          <w:p w:rsidR="007D2BA0" w:rsidRDefault="007D2BA0"/>
          <w:p w:rsidR="007D2BA0" w:rsidRDefault="00FF3405">
            <w:r>
              <w:t>Who are partners in co</w:t>
            </w:r>
            <w:r>
              <w:t>mmon?</w:t>
            </w:r>
          </w:p>
          <w:p w:rsidR="007D2BA0" w:rsidRDefault="00FF3405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General </w:t>
            </w:r>
            <w:proofErr w:type="gramStart"/>
            <w:r>
              <w:t>counsel</w:t>
            </w:r>
            <w:proofErr w:type="gramEnd"/>
            <w:r>
              <w:t>?</w:t>
            </w:r>
          </w:p>
          <w:p w:rsidR="007D2BA0" w:rsidRDefault="00FF3405">
            <w:pPr>
              <w:numPr>
                <w:ilvl w:val="0"/>
                <w:numId w:val="4"/>
              </w:numPr>
              <w:ind w:hanging="360"/>
              <w:contextualSpacing/>
            </w:pPr>
            <w:r>
              <w:t>Data stewards?</w:t>
            </w:r>
          </w:p>
          <w:p w:rsidR="007D2BA0" w:rsidRDefault="00FF3405">
            <w:pPr>
              <w:numPr>
                <w:ilvl w:val="0"/>
                <w:numId w:val="4"/>
              </w:numPr>
              <w:ind w:hanging="360"/>
              <w:contextualSpacing/>
            </w:pPr>
            <w:r>
              <w:t>IRB?</w:t>
            </w:r>
          </w:p>
          <w:p w:rsidR="007D2BA0" w:rsidRDefault="00FF3405">
            <w:pPr>
              <w:numPr>
                <w:ilvl w:val="0"/>
                <w:numId w:val="4"/>
              </w:numPr>
              <w:ind w:hanging="360"/>
              <w:contextualSpacing/>
            </w:pPr>
            <w:r>
              <w:t>Privacy/security governance group?</w:t>
            </w:r>
          </w:p>
          <w:p w:rsidR="007D2BA0" w:rsidRDefault="007D2BA0"/>
          <w:p w:rsidR="007D2BA0" w:rsidRDefault="00FF3405">
            <w:r>
              <w:t>Describe some CPO/CISO partnerships?  Why?</w:t>
            </w:r>
          </w:p>
          <w:p w:rsidR="007D2BA0" w:rsidRDefault="00FF340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Education &amp; Awareness</w:t>
            </w:r>
          </w:p>
          <w:p w:rsidR="007D2BA0" w:rsidRDefault="00FF340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Data sharing</w:t>
            </w:r>
          </w:p>
          <w:p w:rsidR="007D2BA0" w:rsidRDefault="00FF340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Service provider security/compliance review</w:t>
            </w:r>
          </w:p>
          <w:p w:rsidR="007D2BA0" w:rsidRDefault="00FF340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System security/privacy requirements</w:t>
            </w:r>
          </w:p>
          <w:p w:rsidR="007D2BA0" w:rsidRDefault="00FF340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Risk assessments</w:t>
            </w:r>
          </w:p>
          <w:p w:rsidR="007D2BA0" w:rsidRDefault="00FF340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Incident Response</w:t>
            </w:r>
          </w:p>
          <w:p w:rsidR="007D2BA0" w:rsidRDefault="00FF340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Policy development</w:t>
            </w:r>
          </w:p>
          <w:p w:rsidR="007D2BA0" w:rsidRDefault="00FF340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IRB review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A0" w:rsidRDefault="00FF3405">
            <w:r>
              <w:t>What issues might CPOs and CISOs be at odds over? Why?  Is this ok?</w:t>
            </w:r>
          </w:p>
          <w:p w:rsidR="007D2BA0" w:rsidRDefault="00FF340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Monitoring</w:t>
            </w:r>
          </w:p>
          <w:p w:rsidR="007D2BA0" w:rsidRDefault="00FF340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Resource use reports</w:t>
            </w:r>
          </w:p>
          <w:p w:rsidR="007D2BA0" w:rsidRDefault="00FF340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DLP</w:t>
            </w:r>
          </w:p>
          <w:p w:rsidR="007D2BA0" w:rsidRDefault="00FF340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Web/content filtering</w:t>
            </w:r>
          </w:p>
          <w:p w:rsidR="007D2BA0" w:rsidRDefault="00FF340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Investigations</w:t>
            </w:r>
          </w:p>
          <w:p w:rsidR="007D2BA0" w:rsidRDefault="00FF340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Policy development</w:t>
            </w:r>
          </w:p>
          <w:p w:rsidR="007D2BA0" w:rsidRDefault="00FF340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Computer usage reports</w:t>
            </w:r>
          </w:p>
          <w:p w:rsidR="007D2BA0" w:rsidRDefault="00FF340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Breach and breach notific</w:t>
            </w:r>
            <w:r>
              <w:t>ation</w:t>
            </w:r>
          </w:p>
          <w:p w:rsidR="007D2BA0" w:rsidRDefault="007D2BA0"/>
          <w:p w:rsidR="007D2BA0" w:rsidRDefault="00FF3405">
            <w:r>
              <w:t>Where do you see the world of privacy going?</w:t>
            </w:r>
          </w:p>
          <w:p w:rsidR="007D2BA0" w:rsidRDefault="00FF340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Is privacy dead?</w:t>
            </w:r>
          </w:p>
          <w:p w:rsidR="007D2BA0" w:rsidRDefault="00FF340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Are notice &amp; consent irrelevant?</w:t>
            </w:r>
          </w:p>
          <w:p w:rsidR="007D2BA0" w:rsidRDefault="00FF340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What about user control over their data?</w:t>
            </w:r>
          </w:p>
          <w:p w:rsidR="007D2BA0" w:rsidRDefault="00FF3405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How does </w:t>
            </w:r>
            <w:proofErr w:type="gramStart"/>
            <w:r>
              <w:t>Big</w:t>
            </w:r>
            <w:proofErr w:type="gramEnd"/>
            <w:r>
              <w:t xml:space="preserve"> data change things?</w:t>
            </w:r>
          </w:p>
          <w:p w:rsidR="007D2BA0" w:rsidRDefault="007D2BA0"/>
          <w:p w:rsidR="007D2BA0" w:rsidRDefault="00FF3405">
            <w:r>
              <w:t>What is your most important or risky domestic or global issue you’re facing?  Is there a privacy component?</w:t>
            </w:r>
          </w:p>
          <w:p w:rsidR="007D2BA0" w:rsidRDefault="007D2BA0"/>
          <w:p w:rsidR="007D2BA0" w:rsidRDefault="007D2BA0"/>
          <w:p w:rsidR="007D2BA0" w:rsidRDefault="00FF3405">
            <w:pPr>
              <w:jc w:val="center"/>
            </w:pPr>
            <w:r>
              <w:rPr>
                <w:i/>
                <w:sz w:val="36"/>
              </w:rPr>
              <w:t>WE’RE NOT PRIVATE</w:t>
            </w:r>
          </w:p>
          <w:p w:rsidR="007D2BA0" w:rsidRDefault="00FF3405">
            <w:pPr>
              <w:jc w:val="center"/>
            </w:pPr>
            <w:r>
              <w:rPr>
                <w:i/>
                <w:sz w:val="36"/>
              </w:rPr>
              <w:t>WHAT MORE DO YOU WANT TO KNOW?</w:t>
            </w:r>
          </w:p>
          <w:p w:rsidR="007D2BA0" w:rsidRDefault="007D2BA0">
            <w:pPr>
              <w:widowControl w:val="0"/>
              <w:spacing w:line="240" w:lineRule="auto"/>
            </w:pPr>
          </w:p>
        </w:tc>
      </w:tr>
    </w:tbl>
    <w:p w:rsidR="007D2BA0" w:rsidRDefault="007D2BA0"/>
    <w:sectPr w:rsidR="007D2BA0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F8A"/>
    <w:multiLevelType w:val="multilevel"/>
    <w:tmpl w:val="17DEE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7127077"/>
    <w:multiLevelType w:val="multilevel"/>
    <w:tmpl w:val="B492F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CBF2251"/>
    <w:multiLevelType w:val="multilevel"/>
    <w:tmpl w:val="7F52E9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5A51A9F"/>
    <w:multiLevelType w:val="multilevel"/>
    <w:tmpl w:val="1E04C0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FB34CBB"/>
    <w:multiLevelType w:val="multilevel"/>
    <w:tmpl w:val="DF5EC4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2BA0"/>
    <w:rsid w:val="007D2BA0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Bermann, Sol</dc:creator>
  <cp:lastModifiedBy>Bermann, Sol</cp:lastModifiedBy>
  <cp:revision>2</cp:revision>
  <dcterms:created xsi:type="dcterms:W3CDTF">2015-05-06T11:29:00Z</dcterms:created>
  <dcterms:modified xsi:type="dcterms:W3CDTF">2015-05-06T11:29:00Z</dcterms:modified>
</cp:coreProperties>
</file>