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F7DBB" w14:textId="77777777" w:rsidR="00A70439" w:rsidRDefault="00A70439" w:rsidP="00A70439">
      <w:pPr>
        <w:jc w:val="center"/>
      </w:pPr>
      <w:r>
        <w:t>Training and Evaluation Planning Worksheet</w:t>
      </w:r>
    </w:p>
    <w:p w14:paraId="43A20304" w14:textId="77777777" w:rsidR="00A70439" w:rsidRDefault="00A70439"/>
    <w:tbl>
      <w:tblPr>
        <w:tblStyle w:val="TableGrid"/>
        <w:tblW w:w="14242" w:type="dxa"/>
        <w:tblLayout w:type="fixed"/>
        <w:tblLook w:val="0420" w:firstRow="1" w:lastRow="0" w:firstColumn="0" w:lastColumn="0" w:noHBand="0" w:noVBand="1"/>
      </w:tblPr>
      <w:tblGrid>
        <w:gridCol w:w="2718"/>
        <w:gridCol w:w="1710"/>
        <w:gridCol w:w="1800"/>
        <w:gridCol w:w="1530"/>
        <w:gridCol w:w="2700"/>
        <w:gridCol w:w="3784"/>
      </w:tblGrid>
      <w:tr w:rsidR="001968C2" w:rsidRPr="00C12F36" w14:paraId="201B620F" w14:textId="77777777" w:rsidTr="00FA3A62">
        <w:trPr>
          <w:cantSplit/>
          <w:trHeight w:val="1080"/>
          <w:tblHeader/>
        </w:trPr>
        <w:tc>
          <w:tcPr>
            <w:tcW w:w="2520" w:type="dxa"/>
            <w:tcBorders>
              <w:bottom w:val="single" w:sz="4" w:space="0" w:color="auto"/>
            </w:tcBorders>
          </w:tcPr>
          <w:p w14:paraId="395A98E7" w14:textId="77777777" w:rsidR="00C12F36" w:rsidRPr="00C12F36" w:rsidRDefault="00C12F36" w:rsidP="003A08F2">
            <w:pPr>
              <w:pStyle w:val="Heading1"/>
            </w:pPr>
          </w:p>
          <w:p w14:paraId="63A8B7B3" w14:textId="77777777" w:rsidR="00C12F36" w:rsidRPr="00C12F36" w:rsidRDefault="00C12F36" w:rsidP="003A08F2">
            <w:pPr>
              <w:pStyle w:val="Heading1"/>
            </w:pPr>
          </w:p>
          <w:p w14:paraId="5A9C2970" w14:textId="77777777" w:rsidR="00C12F36" w:rsidRPr="00C12F36" w:rsidRDefault="00C12F36" w:rsidP="003A08F2">
            <w:pPr>
              <w:pStyle w:val="Heading1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3EE9E9B" w14:textId="77777777" w:rsidR="00C12F36" w:rsidRPr="00C12F36" w:rsidRDefault="00C12F36" w:rsidP="003A08F2">
            <w:pPr>
              <w:pStyle w:val="Heading1"/>
            </w:pPr>
            <w:r w:rsidRPr="00C12F36">
              <w:t>Interaction</w:t>
            </w:r>
          </w:p>
          <w:p w14:paraId="64476FE1" w14:textId="3C82AADA" w:rsidR="00C12F36" w:rsidRPr="00C12F36" w:rsidRDefault="00FA3A62" w:rsidP="003A08F2">
            <w:pPr>
              <w:pStyle w:val="Heading1"/>
            </w:pPr>
            <w:r>
              <w:t>(</w:t>
            </w:r>
            <w:proofErr w:type="gramStart"/>
            <w:r>
              <w:t>group</w:t>
            </w:r>
            <w:proofErr w:type="gramEnd"/>
            <w:r>
              <w:t>,</w:t>
            </w:r>
            <w:r w:rsidR="003A08F2">
              <w:t xml:space="preserve"> online</w:t>
            </w:r>
            <w:r w:rsidR="00E23048">
              <w:t>, lecture, project</w:t>
            </w:r>
            <w:r w:rsidR="00C12F36" w:rsidRPr="00C12F36"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39C0732" w14:textId="23D7CBF9" w:rsidR="00C12F36" w:rsidRPr="00C12F36" w:rsidRDefault="00C12F36" w:rsidP="003A08F2">
            <w:pPr>
              <w:pStyle w:val="Heading1"/>
            </w:pPr>
            <w:r w:rsidRPr="00C12F36">
              <w:t>Supporting Documentation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3CCD7B1" w14:textId="15D6D037" w:rsidR="00C12F36" w:rsidRPr="00C12F36" w:rsidRDefault="00C12F36" w:rsidP="003A08F2">
            <w:pPr>
              <w:pStyle w:val="Heading1"/>
            </w:pPr>
            <w:r w:rsidRPr="00C12F36">
              <w:t>Resources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47B6290" w14:textId="4640CED7" w:rsidR="00C12F36" w:rsidRPr="00C12F36" w:rsidRDefault="00C12F36" w:rsidP="003A08F2">
            <w:pPr>
              <w:pStyle w:val="Heading1"/>
            </w:pPr>
            <w:r w:rsidRPr="00C12F36">
              <w:t>Expectations</w:t>
            </w: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64F92D04" w14:textId="77777777" w:rsidR="00C12F36" w:rsidRPr="00C12F36" w:rsidRDefault="00C12F36" w:rsidP="003A08F2">
            <w:pPr>
              <w:pStyle w:val="Heading1"/>
            </w:pPr>
            <w:r w:rsidRPr="00C12F36">
              <w:t>Evaluation</w:t>
            </w:r>
          </w:p>
          <w:p w14:paraId="1E562401" w14:textId="77777777" w:rsidR="00C12F36" w:rsidRPr="00C12F36" w:rsidRDefault="00C12F36" w:rsidP="003A08F2">
            <w:pPr>
              <w:pStyle w:val="Heading1"/>
            </w:pPr>
          </w:p>
        </w:tc>
      </w:tr>
      <w:tr w:rsidR="001968C2" w:rsidRPr="00C12F36" w14:paraId="26F612CF" w14:textId="77777777" w:rsidTr="0038022C">
        <w:trPr>
          <w:cantSplit/>
        </w:trPr>
        <w:tc>
          <w:tcPr>
            <w:tcW w:w="2718" w:type="dxa"/>
            <w:shd w:val="clear" w:color="auto" w:fill="E0E0E0"/>
          </w:tcPr>
          <w:p w14:paraId="558DAC05" w14:textId="4FABAB70" w:rsidR="00C12F36" w:rsidRPr="00FA3A62" w:rsidRDefault="00FA3A62" w:rsidP="00E23048">
            <w:pPr>
              <w:pStyle w:val="Heading1"/>
              <w:rPr>
                <w:szCs w:val="22"/>
              </w:rPr>
            </w:pPr>
            <w:r>
              <w:t xml:space="preserve">University Required </w:t>
            </w:r>
          </w:p>
        </w:tc>
        <w:tc>
          <w:tcPr>
            <w:tcW w:w="1710" w:type="dxa"/>
            <w:shd w:val="clear" w:color="auto" w:fill="E0E0E0"/>
          </w:tcPr>
          <w:p w14:paraId="370D1C1A" w14:textId="77777777" w:rsidR="00C12F36" w:rsidRPr="00C12F36" w:rsidRDefault="00C12F36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0E0E0"/>
          </w:tcPr>
          <w:p w14:paraId="0CFBD496" w14:textId="77777777" w:rsidR="00C12F36" w:rsidRPr="00C12F36" w:rsidRDefault="00C12F36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E0E0E0"/>
          </w:tcPr>
          <w:p w14:paraId="34172861" w14:textId="77777777" w:rsidR="00C12F36" w:rsidRPr="00C12F36" w:rsidRDefault="00C12F36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E0E0E0"/>
          </w:tcPr>
          <w:p w14:paraId="7774D951" w14:textId="77777777" w:rsidR="00C12F36" w:rsidRPr="00C12F36" w:rsidRDefault="00C12F36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shd w:val="clear" w:color="auto" w:fill="E0E0E0"/>
          </w:tcPr>
          <w:p w14:paraId="58C1EE96" w14:textId="77777777" w:rsidR="00C12F36" w:rsidRPr="00C12F36" w:rsidRDefault="00C12F36" w:rsidP="000D5D5B">
            <w:pPr>
              <w:rPr>
                <w:sz w:val="22"/>
                <w:szCs w:val="22"/>
              </w:rPr>
            </w:pPr>
          </w:p>
        </w:tc>
      </w:tr>
      <w:tr w:rsidR="001968C2" w:rsidRPr="00C12F36" w14:paraId="5DABAE4E" w14:textId="77777777" w:rsidTr="0038022C">
        <w:trPr>
          <w:cantSplit/>
          <w:trHeight w:val="720"/>
        </w:trPr>
        <w:tc>
          <w:tcPr>
            <w:tcW w:w="2718" w:type="dxa"/>
          </w:tcPr>
          <w:p w14:paraId="215385CD" w14:textId="77777777" w:rsidR="001968C2" w:rsidRPr="003A08F2" w:rsidRDefault="001968C2" w:rsidP="003A08F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C40BFCC" w14:textId="77777777" w:rsidR="001968C2" w:rsidRPr="00C12F36" w:rsidRDefault="001968C2" w:rsidP="001968C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B0AC308" w14:textId="77777777" w:rsidR="001968C2" w:rsidRPr="00C12F36" w:rsidRDefault="001968C2" w:rsidP="001968C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6E90683" w14:textId="77777777" w:rsidR="001968C2" w:rsidRPr="00C12F36" w:rsidRDefault="001968C2" w:rsidP="001968C2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14ABAC21" w14:textId="77777777" w:rsidR="001968C2" w:rsidRPr="00C12F36" w:rsidRDefault="001968C2" w:rsidP="001968C2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</w:tcPr>
          <w:p w14:paraId="18F72DFB" w14:textId="77777777" w:rsidR="001968C2" w:rsidRPr="00C12F36" w:rsidRDefault="001968C2" w:rsidP="001968C2">
            <w:pPr>
              <w:rPr>
                <w:sz w:val="22"/>
                <w:szCs w:val="22"/>
              </w:rPr>
            </w:pPr>
          </w:p>
        </w:tc>
      </w:tr>
      <w:tr w:rsidR="001968C2" w:rsidRPr="00C12F36" w14:paraId="38C64D86" w14:textId="77777777" w:rsidTr="0038022C">
        <w:trPr>
          <w:cantSplit/>
          <w:trHeight w:val="233"/>
        </w:trPr>
        <w:tc>
          <w:tcPr>
            <w:tcW w:w="2718" w:type="dxa"/>
            <w:shd w:val="clear" w:color="auto" w:fill="E0E0E0"/>
          </w:tcPr>
          <w:p w14:paraId="493C4D77" w14:textId="7CA9A9EA" w:rsidR="00C12F36" w:rsidRPr="00C12F36" w:rsidRDefault="00FA3A62" w:rsidP="003A08F2">
            <w:pPr>
              <w:pStyle w:val="Heading1"/>
            </w:pPr>
            <w:r w:rsidRPr="00E23048">
              <w:t>Safety/Security</w:t>
            </w:r>
          </w:p>
        </w:tc>
        <w:tc>
          <w:tcPr>
            <w:tcW w:w="1710" w:type="dxa"/>
            <w:shd w:val="clear" w:color="auto" w:fill="E0E0E0"/>
          </w:tcPr>
          <w:p w14:paraId="2974A5E6" w14:textId="77777777" w:rsidR="00E23048" w:rsidRPr="00C12F36" w:rsidRDefault="00E23048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0E0E0"/>
          </w:tcPr>
          <w:p w14:paraId="7B0D2FF5" w14:textId="77777777" w:rsidR="00C12F36" w:rsidRPr="00C12F36" w:rsidRDefault="00C12F36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E0E0E0"/>
          </w:tcPr>
          <w:p w14:paraId="43F5CE2D" w14:textId="77777777" w:rsidR="00C12F36" w:rsidRPr="00C12F36" w:rsidRDefault="00C12F36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E0E0E0"/>
          </w:tcPr>
          <w:p w14:paraId="47F37E12" w14:textId="77777777" w:rsidR="00C12F36" w:rsidRPr="00C12F36" w:rsidRDefault="00C12F36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shd w:val="clear" w:color="auto" w:fill="E0E0E0"/>
          </w:tcPr>
          <w:p w14:paraId="63385DB1" w14:textId="77777777" w:rsidR="00C12F36" w:rsidRPr="00C12F36" w:rsidRDefault="00C12F36" w:rsidP="000D5D5B">
            <w:pPr>
              <w:rPr>
                <w:sz w:val="22"/>
                <w:szCs w:val="22"/>
              </w:rPr>
            </w:pPr>
          </w:p>
        </w:tc>
      </w:tr>
      <w:tr w:rsidR="003A08F2" w:rsidRPr="00C12F36" w14:paraId="2352C947" w14:textId="77777777" w:rsidTr="0038022C">
        <w:trPr>
          <w:cantSplit/>
          <w:trHeight w:val="720"/>
        </w:trPr>
        <w:tc>
          <w:tcPr>
            <w:tcW w:w="2718" w:type="dxa"/>
          </w:tcPr>
          <w:p w14:paraId="52A8BFE6" w14:textId="77777777" w:rsidR="003A08F2" w:rsidRPr="003A08F2" w:rsidRDefault="003A08F2" w:rsidP="003A08F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ED6B6CB" w14:textId="77777777" w:rsidR="003A08F2" w:rsidRPr="00C12F36" w:rsidRDefault="003A08F2" w:rsidP="003A08F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E2F5439" w14:textId="77777777" w:rsidR="003A08F2" w:rsidRPr="00C12F36" w:rsidRDefault="003A08F2" w:rsidP="003A08F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78BEFDAC" w14:textId="77777777" w:rsidR="003A08F2" w:rsidRPr="00C12F36" w:rsidRDefault="003A08F2" w:rsidP="003A08F2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5216B023" w14:textId="77777777" w:rsidR="003A08F2" w:rsidRPr="00C12F36" w:rsidRDefault="003A08F2" w:rsidP="003A08F2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</w:tcPr>
          <w:p w14:paraId="4B7003E8" w14:textId="77777777" w:rsidR="003A08F2" w:rsidRPr="00C12F36" w:rsidRDefault="003A08F2" w:rsidP="003A08F2">
            <w:pPr>
              <w:rPr>
                <w:sz w:val="22"/>
                <w:szCs w:val="22"/>
              </w:rPr>
            </w:pPr>
          </w:p>
        </w:tc>
      </w:tr>
      <w:tr w:rsidR="001968C2" w:rsidRPr="00C12F36" w14:paraId="6000563A" w14:textId="77777777" w:rsidTr="0038022C">
        <w:trPr>
          <w:cantSplit/>
          <w:trHeight w:val="720"/>
        </w:trPr>
        <w:tc>
          <w:tcPr>
            <w:tcW w:w="2718" w:type="dxa"/>
          </w:tcPr>
          <w:p w14:paraId="64012CCA" w14:textId="77777777" w:rsidR="001968C2" w:rsidRPr="003A08F2" w:rsidRDefault="001968C2" w:rsidP="003A08F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C201D53" w14:textId="77777777" w:rsidR="001968C2" w:rsidRPr="00C12F36" w:rsidRDefault="001968C2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711A7C3" w14:textId="77777777" w:rsidR="001968C2" w:rsidRPr="00C12F36" w:rsidRDefault="001968C2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B5D9692" w14:textId="77777777" w:rsidR="001968C2" w:rsidRPr="00C12F36" w:rsidRDefault="001968C2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70661163" w14:textId="77777777" w:rsidR="001968C2" w:rsidRPr="00C12F36" w:rsidRDefault="001968C2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</w:tcPr>
          <w:p w14:paraId="16B60591" w14:textId="77777777" w:rsidR="001968C2" w:rsidRPr="00C12F36" w:rsidRDefault="001968C2" w:rsidP="000D5D5B">
            <w:pPr>
              <w:rPr>
                <w:sz w:val="22"/>
                <w:szCs w:val="22"/>
              </w:rPr>
            </w:pPr>
          </w:p>
        </w:tc>
      </w:tr>
      <w:tr w:rsidR="001968C2" w:rsidRPr="00C12F36" w14:paraId="14D9E61E" w14:textId="77777777" w:rsidTr="004E0E84">
        <w:trPr>
          <w:cantSplit/>
          <w:trHeight w:val="720"/>
        </w:trPr>
        <w:tc>
          <w:tcPr>
            <w:tcW w:w="2718" w:type="dxa"/>
            <w:tcBorders>
              <w:bottom w:val="single" w:sz="4" w:space="0" w:color="auto"/>
            </w:tcBorders>
          </w:tcPr>
          <w:p w14:paraId="30642715" w14:textId="77777777" w:rsidR="001968C2" w:rsidRPr="003A08F2" w:rsidRDefault="001968C2" w:rsidP="003A08F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D3C265A" w14:textId="77777777" w:rsidR="001968C2" w:rsidRPr="00C12F36" w:rsidRDefault="001968C2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97F661" w14:textId="77777777" w:rsidR="001968C2" w:rsidRPr="00C12F36" w:rsidRDefault="001968C2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BD3BD1A" w14:textId="77777777" w:rsidR="001968C2" w:rsidRPr="00C12F36" w:rsidRDefault="001968C2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50A94CC" w14:textId="77777777" w:rsidR="001968C2" w:rsidRPr="00C12F36" w:rsidRDefault="001968C2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01FAFD73" w14:textId="77777777" w:rsidR="001968C2" w:rsidRPr="00C12F36" w:rsidRDefault="001968C2" w:rsidP="000D5D5B">
            <w:pPr>
              <w:rPr>
                <w:sz w:val="22"/>
                <w:szCs w:val="22"/>
              </w:rPr>
            </w:pPr>
          </w:p>
        </w:tc>
      </w:tr>
      <w:tr w:rsidR="00FA3A62" w:rsidRPr="00C12F36" w14:paraId="15DA8361" w14:textId="77777777" w:rsidTr="004E0E84">
        <w:trPr>
          <w:cantSplit/>
          <w:trHeight w:val="720"/>
        </w:trPr>
        <w:tc>
          <w:tcPr>
            <w:tcW w:w="2718" w:type="dxa"/>
            <w:tcBorders>
              <w:bottom w:val="single" w:sz="4" w:space="0" w:color="auto"/>
            </w:tcBorders>
          </w:tcPr>
          <w:p w14:paraId="6659AAC8" w14:textId="77777777" w:rsidR="00FA3A62" w:rsidRPr="003A08F2" w:rsidRDefault="00FA3A62" w:rsidP="003A08F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8F9A715" w14:textId="77777777" w:rsidR="00FA3A62" w:rsidRPr="00C12F36" w:rsidRDefault="00FA3A62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C8B7DBC" w14:textId="77777777" w:rsidR="00FA3A62" w:rsidRPr="00C12F36" w:rsidRDefault="00FA3A62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E637C79" w14:textId="77777777" w:rsidR="00FA3A62" w:rsidRPr="00C12F36" w:rsidRDefault="00FA3A62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9AB0C5E" w14:textId="77777777" w:rsidR="00FA3A62" w:rsidRPr="00C12F36" w:rsidRDefault="00FA3A62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120646E5" w14:textId="77777777" w:rsidR="00FA3A62" w:rsidRPr="00C12F36" w:rsidRDefault="00FA3A62" w:rsidP="000D5D5B">
            <w:pPr>
              <w:rPr>
                <w:sz w:val="22"/>
                <w:szCs w:val="22"/>
              </w:rPr>
            </w:pPr>
          </w:p>
        </w:tc>
      </w:tr>
      <w:tr w:rsidR="004E0E84" w:rsidRPr="00C12F36" w14:paraId="14B7B9D9" w14:textId="77777777" w:rsidTr="004E0E84">
        <w:trPr>
          <w:cantSplit/>
          <w:trHeight w:val="230"/>
        </w:trPr>
        <w:tc>
          <w:tcPr>
            <w:tcW w:w="2718" w:type="dxa"/>
            <w:tcBorders>
              <w:bottom w:val="single" w:sz="4" w:space="0" w:color="auto"/>
            </w:tcBorders>
            <w:shd w:val="clear" w:color="auto" w:fill="E0E0E0"/>
          </w:tcPr>
          <w:p w14:paraId="2DB8A7EB" w14:textId="0F4B9DED" w:rsidR="004E0E84" w:rsidRPr="004E0E84" w:rsidRDefault="00FA3A62" w:rsidP="004E0E84">
            <w:pPr>
              <w:pStyle w:val="Heading1"/>
              <w:rPr>
                <w:szCs w:val="22"/>
              </w:rPr>
            </w:pPr>
            <w:r>
              <w:t>Policies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0E0E0"/>
          </w:tcPr>
          <w:p w14:paraId="200EAB6E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0E0E0"/>
          </w:tcPr>
          <w:p w14:paraId="6DD35241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0E0E0"/>
          </w:tcPr>
          <w:p w14:paraId="5F0789C3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0E0E0"/>
          </w:tcPr>
          <w:p w14:paraId="3F3CEB4F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  <w:shd w:val="clear" w:color="auto" w:fill="E0E0E0"/>
          </w:tcPr>
          <w:p w14:paraId="1F1C1E00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</w:tr>
      <w:tr w:rsidR="004E0E84" w:rsidRPr="00C12F36" w14:paraId="74448230" w14:textId="77777777" w:rsidTr="0038022C">
        <w:trPr>
          <w:cantSplit/>
          <w:trHeight w:val="720"/>
        </w:trPr>
        <w:tc>
          <w:tcPr>
            <w:tcW w:w="2718" w:type="dxa"/>
            <w:tcBorders>
              <w:bottom w:val="single" w:sz="4" w:space="0" w:color="auto"/>
            </w:tcBorders>
          </w:tcPr>
          <w:p w14:paraId="151982F5" w14:textId="77777777" w:rsidR="004E0E84" w:rsidRPr="003A08F2" w:rsidRDefault="004E0E84" w:rsidP="004E0E84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EC1BCE9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978EA32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EBD58CD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104AC1A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5B4B568F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</w:tr>
      <w:tr w:rsidR="004E0E84" w:rsidRPr="00C12F36" w14:paraId="47D17C6A" w14:textId="77777777" w:rsidTr="0038022C">
        <w:trPr>
          <w:cantSplit/>
          <w:trHeight w:val="720"/>
        </w:trPr>
        <w:tc>
          <w:tcPr>
            <w:tcW w:w="2718" w:type="dxa"/>
            <w:tcBorders>
              <w:bottom w:val="single" w:sz="4" w:space="0" w:color="auto"/>
            </w:tcBorders>
          </w:tcPr>
          <w:p w14:paraId="3A38C4BB" w14:textId="77777777" w:rsidR="004E0E84" w:rsidRPr="003A08F2" w:rsidRDefault="004E0E84" w:rsidP="004E0E84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EE01FC3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72F4FE8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D196FD8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3E46EE8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1D7FB863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</w:tr>
      <w:tr w:rsidR="004E0E84" w:rsidRPr="00C12F36" w14:paraId="03A43942" w14:textId="77777777" w:rsidTr="00FA3A62">
        <w:trPr>
          <w:cantSplit/>
          <w:trHeight w:val="720"/>
        </w:trPr>
        <w:tc>
          <w:tcPr>
            <w:tcW w:w="2718" w:type="dxa"/>
          </w:tcPr>
          <w:p w14:paraId="3ABA36FE" w14:textId="77777777" w:rsidR="004E0E84" w:rsidRPr="003A08F2" w:rsidRDefault="004E0E84" w:rsidP="004E0E84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4DC8BB6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BE88BFF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34FAF65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330895FA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</w:tcPr>
          <w:p w14:paraId="6B6E5AF4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</w:tr>
      <w:tr w:rsidR="00FA3A62" w:rsidRPr="00C12F36" w14:paraId="20074CAC" w14:textId="77777777" w:rsidTr="004E0E84">
        <w:trPr>
          <w:cantSplit/>
          <w:trHeight w:val="720"/>
        </w:trPr>
        <w:tc>
          <w:tcPr>
            <w:tcW w:w="2718" w:type="dxa"/>
            <w:tcBorders>
              <w:bottom w:val="single" w:sz="4" w:space="0" w:color="auto"/>
            </w:tcBorders>
          </w:tcPr>
          <w:p w14:paraId="2965FC49" w14:textId="77777777" w:rsidR="00FA3A62" w:rsidRPr="003A08F2" w:rsidRDefault="00FA3A62" w:rsidP="004E0E84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88C56E2" w14:textId="77777777" w:rsidR="00FA3A62" w:rsidRPr="00C12F36" w:rsidRDefault="00FA3A62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AEDF830" w14:textId="77777777" w:rsidR="00FA3A62" w:rsidRPr="00C12F36" w:rsidRDefault="00FA3A62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6572C58" w14:textId="77777777" w:rsidR="00FA3A62" w:rsidRPr="00C12F36" w:rsidRDefault="00FA3A62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94CFCD0" w14:textId="77777777" w:rsidR="00FA3A62" w:rsidRPr="00C12F36" w:rsidRDefault="00FA3A62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198BB765" w14:textId="77777777" w:rsidR="00FA3A62" w:rsidRPr="00C12F36" w:rsidRDefault="00FA3A62" w:rsidP="000D5D5B">
            <w:pPr>
              <w:rPr>
                <w:sz w:val="22"/>
                <w:szCs w:val="22"/>
              </w:rPr>
            </w:pPr>
          </w:p>
        </w:tc>
      </w:tr>
    </w:tbl>
    <w:p w14:paraId="242598AD" w14:textId="77777777" w:rsidR="004E0E84" w:rsidRDefault="004E0E84"/>
    <w:p w14:paraId="515EF000" w14:textId="77777777" w:rsidR="004E0E84" w:rsidRDefault="004E0E84"/>
    <w:p w14:paraId="0FC5C93C" w14:textId="77777777" w:rsidR="00FA3A62" w:rsidRDefault="00FA3A62"/>
    <w:tbl>
      <w:tblPr>
        <w:tblStyle w:val="TableGrid"/>
        <w:tblW w:w="14242" w:type="dxa"/>
        <w:tblLayout w:type="fixed"/>
        <w:tblLook w:val="0420" w:firstRow="1" w:lastRow="0" w:firstColumn="0" w:lastColumn="0" w:noHBand="0" w:noVBand="1"/>
      </w:tblPr>
      <w:tblGrid>
        <w:gridCol w:w="2718"/>
        <w:gridCol w:w="1710"/>
        <w:gridCol w:w="1800"/>
        <w:gridCol w:w="1530"/>
        <w:gridCol w:w="2700"/>
        <w:gridCol w:w="3784"/>
      </w:tblGrid>
      <w:tr w:rsidR="00FA3A62" w:rsidRPr="00C12F36" w14:paraId="59AFB601" w14:textId="77777777" w:rsidTr="00FA3A62">
        <w:trPr>
          <w:cantSplit/>
          <w:trHeight w:val="230"/>
          <w:tblHeader/>
        </w:trPr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14:paraId="190564B2" w14:textId="77777777" w:rsidR="00FA3A62" w:rsidRPr="00C12F36" w:rsidRDefault="00FA3A62" w:rsidP="009720A5">
            <w:pPr>
              <w:pStyle w:val="Heading1"/>
            </w:pPr>
          </w:p>
          <w:p w14:paraId="7EF4B4D0" w14:textId="77777777" w:rsidR="00FA3A62" w:rsidRPr="00C12F36" w:rsidRDefault="00FA3A62" w:rsidP="009720A5">
            <w:pPr>
              <w:pStyle w:val="Heading1"/>
            </w:pPr>
          </w:p>
          <w:p w14:paraId="5194EB66" w14:textId="0BAA22CA" w:rsidR="00FA3A62" w:rsidRPr="004E0E84" w:rsidRDefault="00FA3A62" w:rsidP="004E0E84">
            <w:pPr>
              <w:pStyle w:val="Heading1"/>
              <w:rPr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CC97997" w14:textId="77777777" w:rsidR="00FA3A62" w:rsidRPr="00C12F36" w:rsidRDefault="00FA3A62" w:rsidP="009720A5">
            <w:pPr>
              <w:pStyle w:val="Heading1"/>
            </w:pPr>
            <w:r w:rsidRPr="00C12F36">
              <w:t>Interaction</w:t>
            </w:r>
          </w:p>
          <w:p w14:paraId="59178C4F" w14:textId="1D6F534B" w:rsidR="00FA3A62" w:rsidRPr="00C12F36" w:rsidRDefault="00FA3A62" w:rsidP="00FA3A62">
            <w:pPr>
              <w:pStyle w:val="Heading1"/>
              <w:rPr>
                <w:szCs w:val="22"/>
              </w:rPr>
            </w:pPr>
            <w:r>
              <w:t>(</w:t>
            </w:r>
            <w:proofErr w:type="gramStart"/>
            <w:r>
              <w:t>group</w:t>
            </w:r>
            <w:proofErr w:type="gramEnd"/>
            <w:r>
              <w:t>,</w:t>
            </w:r>
            <w:r>
              <w:t xml:space="preserve"> online, lecture, project</w:t>
            </w:r>
            <w:r w:rsidRPr="00C12F36"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76E8DE2" w14:textId="450E9200" w:rsidR="00FA3A62" w:rsidRPr="00C12F36" w:rsidRDefault="00FA3A62" w:rsidP="004E0E84">
            <w:pPr>
              <w:pStyle w:val="Heading1"/>
              <w:rPr>
                <w:szCs w:val="22"/>
              </w:rPr>
            </w:pPr>
            <w:r w:rsidRPr="00C12F36">
              <w:t>Supporting Documentation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6746197A" w14:textId="5B03D84C" w:rsidR="00FA3A62" w:rsidRPr="00C12F36" w:rsidRDefault="00FA3A62" w:rsidP="004E0E84">
            <w:pPr>
              <w:pStyle w:val="Heading1"/>
              <w:rPr>
                <w:szCs w:val="22"/>
              </w:rPr>
            </w:pPr>
            <w:r w:rsidRPr="00C12F36">
              <w:t>Resources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74C3943" w14:textId="3D8DD4B2" w:rsidR="00FA3A62" w:rsidRPr="00C12F36" w:rsidRDefault="00FA3A62" w:rsidP="004E0E84">
            <w:pPr>
              <w:pStyle w:val="Heading1"/>
              <w:rPr>
                <w:szCs w:val="22"/>
              </w:rPr>
            </w:pPr>
            <w:r w:rsidRPr="00C12F36">
              <w:t>Expectations</w:t>
            </w:r>
          </w:p>
        </w:tc>
        <w:tc>
          <w:tcPr>
            <w:tcW w:w="3784" w:type="dxa"/>
            <w:tcBorders>
              <w:bottom w:val="single" w:sz="4" w:space="0" w:color="auto"/>
            </w:tcBorders>
            <w:shd w:val="clear" w:color="auto" w:fill="auto"/>
          </w:tcPr>
          <w:p w14:paraId="05257886" w14:textId="77777777" w:rsidR="00FA3A62" w:rsidRPr="00C12F36" w:rsidRDefault="00FA3A62" w:rsidP="009720A5">
            <w:pPr>
              <w:pStyle w:val="Heading1"/>
            </w:pPr>
            <w:r w:rsidRPr="00C12F36">
              <w:t>Evaluation</w:t>
            </w:r>
          </w:p>
          <w:p w14:paraId="123D6DF3" w14:textId="77777777" w:rsidR="00FA3A62" w:rsidRPr="00C12F36" w:rsidRDefault="00FA3A62" w:rsidP="004E0E84">
            <w:pPr>
              <w:pStyle w:val="Heading1"/>
              <w:rPr>
                <w:szCs w:val="22"/>
              </w:rPr>
            </w:pPr>
          </w:p>
        </w:tc>
      </w:tr>
      <w:tr w:rsidR="00FA3A62" w:rsidRPr="00C12F36" w14:paraId="260300C4" w14:textId="77777777" w:rsidTr="00FA3A62">
        <w:trPr>
          <w:cantSplit/>
          <w:trHeight w:val="230"/>
        </w:trPr>
        <w:tc>
          <w:tcPr>
            <w:tcW w:w="2718" w:type="dxa"/>
            <w:tcBorders>
              <w:bottom w:val="single" w:sz="4" w:space="0" w:color="auto"/>
            </w:tcBorders>
            <w:shd w:val="clear" w:color="auto" w:fill="E0E0E0"/>
          </w:tcPr>
          <w:p w14:paraId="66903B71" w14:textId="07DCB88A" w:rsidR="00FA3A62" w:rsidRPr="00FA3A62" w:rsidRDefault="00FA3A62" w:rsidP="00FA3A62">
            <w:pPr>
              <w:pStyle w:val="Heading1"/>
            </w:pPr>
            <w:r>
              <w:t>Customer Service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0E0E0"/>
          </w:tcPr>
          <w:p w14:paraId="46454813" w14:textId="77777777" w:rsidR="00FA3A62" w:rsidRPr="00C12F36" w:rsidRDefault="00FA3A62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0E0E0"/>
          </w:tcPr>
          <w:p w14:paraId="6AEADB90" w14:textId="77777777" w:rsidR="00FA3A62" w:rsidRPr="00C12F36" w:rsidRDefault="00FA3A62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0E0E0"/>
          </w:tcPr>
          <w:p w14:paraId="4EF61B46" w14:textId="77777777" w:rsidR="00FA3A62" w:rsidRPr="00C12F36" w:rsidRDefault="00FA3A62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0E0E0"/>
          </w:tcPr>
          <w:p w14:paraId="52811EED" w14:textId="77777777" w:rsidR="00FA3A62" w:rsidRPr="00C12F36" w:rsidRDefault="00FA3A62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  <w:shd w:val="clear" w:color="auto" w:fill="E0E0E0"/>
          </w:tcPr>
          <w:p w14:paraId="3E8C436A" w14:textId="77777777" w:rsidR="00FA3A62" w:rsidRPr="00C12F36" w:rsidRDefault="00FA3A62" w:rsidP="000D5D5B">
            <w:pPr>
              <w:rPr>
                <w:sz w:val="22"/>
                <w:szCs w:val="22"/>
              </w:rPr>
            </w:pPr>
          </w:p>
        </w:tc>
      </w:tr>
      <w:tr w:rsidR="004E0E84" w:rsidRPr="00C12F36" w14:paraId="4CB57C68" w14:textId="77777777" w:rsidTr="0038022C">
        <w:trPr>
          <w:cantSplit/>
          <w:trHeight w:val="720"/>
        </w:trPr>
        <w:tc>
          <w:tcPr>
            <w:tcW w:w="2718" w:type="dxa"/>
            <w:tcBorders>
              <w:bottom w:val="single" w:sz="4" w:space="0" w:color="auto"/>
            </w:tcBorders>
          </w:tcPr>
          <w:p w14:paraId="49A2F902" w14:textId="77777777" w:rsidR="004E0E84" w:rsidRPr="004E0E84" w:rsidRDefault="004E0E84" w:rsidP="004E0E84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C3791D4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AE22C29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1C4F8EF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C8ED312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6E44491B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</w:tr>
      <w:tr w:rsidR="004E0E84" w:rsidRPr="00C12F36" w14:paraId="32054952" w14:textId="77777777" w:rsidTr="0038022C">
        <w:trPr>
          <w:cantSplit/>
          <w:trHeight w:val="720"/>
        </w:trPr>
        <w:tc>
          <w:tcPr>
            <w:tcW w:w="2718" w:type="dxa"/>
            <w:tcBorders>
              <w:bottom w:val="single" w:sz="4" w:space="0" w:color="auto"/>
            </w:tcBorders>
          </w:tcPr>
          <w:p w14:paraId="073E3DCD" w14:textId="77777777" w:rsidR="004E0E84" w:rsidRPr="003A08F2" w:rsidRDefault="004E0E84" w:rsidP="004E0E84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9D5A4E8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244468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E610174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A819767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589A4992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</w:tr>
      <w:tr w:rsidR="004E0E84" w:rsidRPr="00C12F36" w14:paraId="20F48026" w14:textId="77777777" w:rsidTr="00FA3A62">
        <w:trPr>
          <w:cantSplit/>
          <w:trHeight w:val="720"/>
        </w:trPr>
        <w:tc>
          <w:tcPr>
            <w:tcW w:w="2718" w:type="dxa"/>
            <w:tcBorders>
              <w:bottom w:val="single" w:sz="4" w:space="0" w:color="auto"/>
            </w:tcBorders>
          </w:tcPr>
          <w:p w14:paraId="7E4BF62C" w14:textId="77777777" w:rsidR="004E0E84" w:rsidRPr="003A08F2" w:rsidRDefault="004E0E84" w:rsidP="004E0E84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32FE374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F35C185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4DBFC4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DC2A1BC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2EC399EA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</w:tr>
      <w:tr w:rsidR="004E0E84" w:rsidRPr="00C12F36" w14:paraId="5E038C79" w14:textId="77777777" w:rsidTr="00FA3A62">
        <w:trPr>
          <w:cantSplit/>
          <w:trHeight w:val="288"/>
        </w:trPr>
        <w:tc>
          <w:tcPr>
            <w:tcW w:w="2718" w:type="dxa"/>
            <w:tcBorders>
              <w:bottom w:val="single" w:sz="4" w:space="0" w:color="auto"/>
            </w:tcBorders>
            <w:shd w:val="clear" w:color="auto" w:fill="E0E0E0"/>
          </w:tcPr>
          <w:p w14:paraId="5B3154E6" w14:textId="277C7DA1" w:rsidR="004E0E84" w:rsidRPr="004E0E84" w:rsidRDefault="004E0E84" w:rsidP="00FA3A62">
            <w:pPr>
              <w:pStyle w:val="Heading1"/>
              <w:rPr>
                <w:szCs w:val="22"/>
              </w:rPr>
            </w:pPr>
            <w:r w:rsidRPr="00C12F36">
              <w:t>Personal Interaction/Attitude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0E0E0"/>
          </w:tcPr>
          <w:p w14:paraId="0E92DB17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0E0E0"/>
          </w:tcPr>
          <w:p w14:paraId="32EBCB89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0E0E0"/>
          </w:tcPr>
          <w:p w14:paraId="1AEC19DE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0E0E0"/>
          </w:tcPr>
          <w:p w14:paraId="6EA91DFB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  <w:shd w:val="clear" w:color="auto" w:fill="E0E0E0"/>
          </w:tcPr>
          <w:p w14:paraId="68F01932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</w:tr>
      <w:tr w:rsidR="004E0E84" w:rsidRPr="00C12F36" w14:paraId="769E4004" w14:textId="77777777" w:rsidTr="0038022C">
        <w:trPr>
          <w:cantSplit/>
          <w:trHeight w:val="720"/>
        </w:trPr>
        <w:tc>
          <w:tcPr>
            <w:tcW w:w="2718" w:type="dxa"/>
            <w:tcBorders>
              <w:bottom w:val="single" w:sz="4" w:space="0" w:color="auto"/>
            </w:tcBorders>
          </w:tcPr>
          <w:p w14:paraId="6E132130" w14:textId="77777777" w:rsidR="004E0E84" w:rsidRPr="004E0E84" w:rsidRDefault="004E0E84" w:rsidP="004E0E84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EED2D24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BE99DEA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5BD9C5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ABE4A83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113D4574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</w:tr>
      <w:tr w:rsidR="004E0E84" w:rsidRPr="00C12F36" w14:paraId="6190CD4E" w14:textId="77777777" w:rsidTr="0038022C">
        <w:trPr>
          <w:cantSplit/>
          <w:trHeight w:val="720"/>
        </w:trPr>
        <w:tc>
          <w:tcPr>
            <w:tcW w:w="2718" w:type="dxa"/>
            <w:tcBorders>
              <w:bottom w:val="single" w:sz="4" w:space="0" w:color="auto"/>
            </w:tcBorders>
          </w:tcPr>
          <w:p w14:paraId="2DFC5A35" w14:textId="77777777" w:rsidR="004E0E84" w:rsidRPr="004E0E84" w:rsidRDefault="004E0E84" w:rsidP="004E0E84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51D6B69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AE71EA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354DE86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9E97D37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3D758C36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</w:tr>
      <w:tr w:rsidR="004E0E84" w:rsidRPr="00C12F36" w14:paraId="72A986EF" w14:textId="77777777" w:rsidTr="00FA3A62">
        <w:trPr>
          <w:cantSplit/>
          <w:trHeight w:val="720"/>
        </w:trPr>
        <w:tc>
          <w:tcPr>
            <w:tcW w:w="2718" w:type="dxa"/>
            <w:tcBorders>
              <w:bottom w:val="single" w:sz="4" w:space="0" w:color="auto"/>
            </w:tcBorders>
          </w:tcPr>
          <w:p w14:paraId="6B98C928" w14:textId="77777777" w:rsidR="004E0E84" w:rsidRPr="004E0E84" w:rsidRDefault="004E0E84" w:rsidP="004E0E84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F69E769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CDF85ED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621CCAF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9B62B84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5CB04DE7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</w:tr>
      <w:tr w:rsidR="004E0E84" w:rsidRPr="00C12F36" w14:paraId="305EEC27" w14:textId="77777777" w:rsidTr="00FA3A62">
        <w:trPr>
          <w:cantSplit/>
          <w:trHeight w:val="230"/>
        </w:trPr>
        <w:tc>
          <w:tcPr>
            <w:tcW w:w="2718" w:type="dxa"/>
            <w:tcBorders>
              <w:bottom w:val="single" w:sz="4" w:space="0" w:color="auto"/>
            </w:tcBorders>
            <w:shd w:val="clear" w:color="auto" w:fill="E0E0E0"/>
          </w:tcPr>
          <w:p w14:paraId="602F99BD" w14:textId="6DEC5DEE" w:rsidR="004E0E84" w:rsidRPr="004E0E84" w:rsidRDefault="004E0E84" w:rsidP="00FA3A62">
            <w:pPr>
              <w:pStyle w:val="Heading1"/>
              <w:rPr>
                <w:szCs w:val="22"/>
              </w:rPr>
            </w:pPr>
            <w:r w:rsidRPr="00C12F36">
              <w:t>Communication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0E0E0"/>
          </w:tcPr>
          <w:p w14:paraId="1D29D5CF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0E0E0"/>
          </w:tcPr>
          <w:p w14:paraId="68FC1A1F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0E0E0"/>
          </w:tcPr>
          <w:p w14:paraId="2A8312BF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0E0E0"/>
          </w:tcPr>
          <w:p w14:paraId="0172EA0E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  <w:shd w:val="clear" w:color="auto" w:fill="E0E0E0"/>
          </w:tcPr>
          <w:p w14:paraId="3089C532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</w:tr>
      <w:tr w:rsidR="004E0E84" w:rsidRPr="00C12F36" w14:paraId="11890E7E" w14:textId="77777777" w:rsidTr="0038022C">
        <w:trPr>
          <w:cantSplit/>
          <w:trHeight w:val="720"/>
        </w:trPr>
        <w:tc>
          <w:tcPr>
            <w:tcW w:w="2718" w:type="dxa"/>
            <w:tcBorders>
              <w:bottom w:val="single" w:sz="4" w:space="0" w:color="auto"/>
            </w:tcBorders>
          </w:tcPr>
          <w:p w14:paraId="65F49BA6" w14:textId="77777777" w:rsidR="004E0E84" w:rsidRPr="004E0E84" w:rsidRDefault="004E0E84" w:rsidP="004E0E8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4042AB5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E7682C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E945B17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C776BE7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1C736226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</w:tr>
      <w:tr w:rsidR="004E0E84" w:rsidRPr="00C12F36" w14:paraId="30CE69F8" w14:textId="77777777" w:rsidTr="0038022C">
        <w:trPr>
          <w:cantSplit/>
          <w:trHeight w:val="720"/>
        </w:trPr>
        <w:tc>
          <w:tcPr>
            <w:tcW w:w="2718" w:type="dxa"/>
            <w:tcBorders>
              <w:bottom w:val="single" w:sz="4" w:space="0" w:color="auto"/>
            </w:tcBorders>
          </w:tcPr>
          <w:p w14:paraId="426275B4" w14:textId="77777777" w:rsidR="004E0E84" w:rsidRPr="004E0E84" w:rsidRDefault="004E0E84" w:rsidP="004E0E8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64A49AA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AF8DF56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89CEB9E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707CC29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013030D7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</w:tr>
      <w:tr w:rsidR="004E0E84" w:rsidRPr="00C12F36" w14:paraId="47710BE3" w14:textId="77777777" w:rsidTr="0038022C">
        <w:trPr>
          <w:cantSplit/>
          <w:trHeight w:val="720"/>
        </w:trPr>
        <w:tc>
          <w:tcPr>
            <w:tcW w:w="2718" w:type="dxa"/>
            <w:tcBorders>
              <w:bottom w:val="single" w:sz="4" w:space="0" w:color="auto"/>
            </w:tcBorders>
          </w:tcPr>
          <w:p w14:paraId="61377826" w14:textId="77777777" w:rsidR="004E0E84" w:rsidRPr="004E0E84" w:rsidRDefault="004E0E84" w:rsidP="004E0E8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80931F5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3CE49EA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BF65B8B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522AC8D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2E427AE2" w14:textId="77777777" w:rsidR="004E0E84" w:rsidRPr="00C12F36" w:rsidRDefault="004E0E84" w:rsidP="000D5D5B">
            <w:pPr>
              <w:rPr>
                <w:sz w:val="22"/>
                <w:szCs w:val="22"/>
              </w:rPr>
            </w:pPr>
          </w:p>
        </w:tc>
      </w:tr>
      <w:tr w:rsidR="004E0E84" w:rsidRPr="00C12F36" w14:paraId="573AE521" w14:textId="77777777" w:rsidTr="003E628D">
        <w:trPr>
          <w:cantSplit/>
          <w:trHeight w:val="230"/>
        </w:trPr>
        <w:tc>
          <w:tcPr>
            <w:tcW w:w="2718" w:type="dxa"/>
            <w:tcBorders>
              <w:bottom w:val="single" w:sz="4" w:space="0" w:color="auto"/>
            </w:tcBorders>
            <w:shd w:val="clear" w:color="auto" w:fill="E0E0E0"/>
          </w:tcPr>
          <w:p w14:paraId="53F6732B" w14:textId="6773FA9E" w:rsidR="004E0E84" w:rsidRPr="00C12F36" w:rsidRDefault="00FA3A62" w:rsidP="003E628D">
            <w:pPr>
              <w:pStyle w:val="Heading1"/>
            </w:pPr>
            <w:r>
              <w:t>Technology-Software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0E0E0"/>
          </w:tcPr>
          <w:p w14:paraId="30AD2292" w14:textId="77777777" w:rsidR="004E0E84" w:rsidRPr="00C12F36" w:rsidRDefault="004E0E84" w:rsidP="003E628D">
            <w:pPr>
              <w:pStyle w:val="Heading1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0E0E0"/>
          </w:tcPr>
          <w:p w14:paraId="7D140EBB" w14:textId="77777777" w:rsidR="004E0E84" w:rsidRPr="00C12F36" w:rsidRDefault="004E0E84" w:rsidP="003E628D">
            <w:pPr>
              <w:pStyle w:val="Heading1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0E0E0"/>
          </w:tcPr>
          <w:p w14:paraId="05861805" w14:textId="77777777" w:rsidR="004E0E84" w:rsidRPr="00C12F36" w:rsidRDefault="004E0E84" w:rsidP="003E628D">
            <w:pPr>
              <w:pStyle w:val="Heading1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0E0E0"/>
          </w:tcPr>
          <w:p w14:paraId="04542381" w14:textId="77777777" w:rsidR="004E0E84" w:rsidRPr="00C12F36" w:rsidRDefault="004E0E84" w:rsidP="003E628D">
            <w:pPr>
              <w:pStyle w:val="Heading1"/>
            </w:pPr>
          </w:p>
        </w:tc>
        <w:tc>
          <w:tcPr>
            <w:tcW w:w="3784" w:type="dxa"/>
            <w:tcBorders>
              <w:bottom w:val="single" w:sz="4" w:space="0" w:color="auto"/>
            </w:tcBorders>
            <w:shd w:val="clear" w:color="auto" w:fill="E0E0E0"/>
          </w:tcPr>
          <w:p w14:paraId="2AE2BB5F" w14:textId="77777777" w:rsidR="004E0E84" w:rsidRPr="00C12F36" w:rsidRDefault="004E0E84" w:rsidP="003E628D">
            <w:pPr>
              <w:pStyle w:val="Heading1"/>
            </w:pPr>
          </w:p>
        </w:tc>
      </w:tr>
      <w:tr w:rsidR="00C106F4" w:rsidRPr="00C12F36" w14:paraId="54E0A65E" w14:textId="77777777" w:rsidTr="0038022C">
        <w:trPr>
          <w:cantSplit/>
          <w:trHeight w:val="720"/>
        </w:trPr>
        <w:tc>
          <w:tcPr>
            <w:tcW w:w="2718" w:type="dxa"/>
            <w:shd w:val="clear" w:color="auto" w:fill="auto"/>
          </w:tcPr>
          <w:p w14:paraId="4E0638BC" w14:textId="77777777" w:rsidR="00C106F4" w:rsidRPr="00FA3A62" w:rsidRDefault="00C106F4" w:rsidP="00C106F4">
            <w:pPr>
              <w:pStyle w:val="Heading1"/>
              <w:numPr>
                <w:ilvl w:val="0"/>
                <w:numId w:val="3"/>
              </w:numPr>
              <w:rPr>
                <w:b w:val="0"/>
              </w:rPr>
            </w:pPr>
          </w:p>
        </w:tc>
        <w:tc>
          <w:tcPr>
            <w:tcW w:w="1710" w:type="dxa"/>
            <w:shd w:val="clear" w:color="auto" w:fill="auto"/>
          </w:tcPr>
          <w:p w14:paraId="5FBB66FA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1800" w:type="dxa"/>
            <w:shd w:val="clear" w:color="auto" w:fill="auto"/>
          </w:tcPr>
          <w:p w14:paraId="336A6721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1530" w:type="dxa"/>
            <w:shd w:val="clear" w:color="auto" w:fill="auto"/>
          </w:tcPr>
          <w:p w14:paraId="14031C75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2700" w:type="dxa"/>
            <w:shd w:val="clear" w:color="auto" w:fill="auto"/>
          </w:tcPr>
          <w:p w14:paraId="56676236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3784" w:type="dxa"/>
            <w:shd w:val="clear" w:color="auto" w:fill="auto"/>
          </w:tcPr>
          <w:p w14:paraId="572F83D0" w14:textId="77777777" w:rsidR="00C106F4" w:rsidRPr="00C12F36" w:rsidRDefault="00C106F4" w:rsidP="00C106F4">
            <w:pPr>
              <w:pStyle w:val="Heading1"/>
            </w:pPr>
          </w:p>
        </w:tc>
      </w:tr>
      <w:tr w:rsidR="00C106F4" w:rsidRPr="00C12F36" w14:paraId="5F8B3759" w14:textId="77777777" w:rsidTr="0038022C">
        <w:trPr>
          <w:cantSplit/>
          <w:trHeight w:val="720"/>
        </w:trPr>
        <w:tc>
          <w:tcPr>
            <w:tcW w:w="2718" w:type="dxa"/>
            <w:shd w:val="clear" w:color="auto" w:fill="auto"/>
          </w:tcPr>
          <w:p w14:paraId="72B28F7D" w14:textId="77777777" w:rsidR="00C106F4" w:rsidRPr="00FA3A62" w:rsidRDefault="00C106F4" w:rsidP="00C106F4">
            <w:pPr>
              <w:pStyle w:val="Heading1"/>
              <w:numPr>
                <w:ilvl w:val="0"/>
                <w:numId w:val="3"/>
              </w:numPr>
              <w:rPr>
                <w:b w:val="0"/>
              </w:rPr>
            </w:pPr>
          </w:p>
        </w:tc>
        <w:tc>
          <w:tcPr>
            <w:tcW w:w="1710" w:type="dxa"/>
            <w:shd w:val="clear" w:color="auto" w:fill="auto"/>
          </w:tcPr>
          <w:p w14:paraId="4737A1CD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1800" w:type="dxa"/>
            <w:shd w:val="clear" w:color="auto" w:fill="auto"/>
          </w:tcPr>
          <w:p w14:paraId="3C4704D3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1530" w:type="dxa"/>
            <w:shd w:val="clear" w:color="auto" w:fill="auto"/>
          </w:tcPr>
          <w:p w14:paraId="0B90D3D8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2700" w:type="dxa"/>
            <w:shd w:val="clear" w:color="auto" w:fill="auto"/>
          </w:tcPr>
          <w:p w14:paraId="4E1BB9FE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3784" w:type="dxa"/>
            <w:shd w:val="clear" w:color="auto" w:fill="auto"/>
          </w:tcPr>
          <w:p w14:paraId="18BB2BC7" w14:textId="77777777" w:rsidR="00C106F4" w:rsidRPr="00C12F36" w:rsidRDefault="00C106F4" w:rsidP="00C106F4">
            <w:pPr>
              <w:pStyle w:val="Heading1"/>
            </w:pPr>
          </w:p>
        </w:tc>
      </w:tr>
      <w:tr w:rsidR="00C106F4" w:rsidRPr="00C12F36" w14:paraId="30AC7268" w14:textId="77777777" w:rsidTr="0038022C">
        <w:trPr>
          <w:cantSplit/>
          <w:trHeight w:val="720"/>
        </w:trPr>
        <w:tc>
          <w:tcPr>
            <w:tcW w:w="2718" w:type="dxa"/>
            <w:shd w:val="clear" w:color="auto" w:fill="auto"/>
          </w:tcPr>
          <w:p w14:paraId="03E6E564" w14:textId="77777777" w:rsidR="00C106F4" w:rsidRPr="00FA3A62" w:rsidRDefault="00C106F4" w:rsidP="00C106F4">
            <w:pPr>
              <w:pStyle w:val="Heading1"/>
              <w:numPr>
                <w:ilvl w:val="0"/>
                <w:numId w:val="3"/>
              </w:numPr>
              <w:rPr>
                <w:b w:val="0"/>
              </w:rPr>
            </w:pPr>
          </w:p>
        </w:tc>
        <w:tc>
          <w:tcPr>
            <w:tcW w:w="1710" w:type="dxa"/>
            <w:shd w:val="clear" w:color="auto" w:fill="auto"/>
          </w:tcPr>
          <w:p w14:paraId="4BFAE0E1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1800" w:type="dxa"/>
            <w:shd w:val="clear" w:color="auto" w:fill="auto"/>
          </w:tcPr>
          <w:p w14:paraId="7291F060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1530" w:type="dxa"/>
            <w:shd w:val="clear" w:color="auto" w:fill="auto"/>
          </w:tcPr>
          <w:p w14:paraId="63BF8E81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2700" w:type="dxa"/>
            <w:shd w:val="clear" w:color="auto" w:fill="auto"/>
          </w:tcPr>
          <w:p w14:paraId="46CADFFA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3784" w:type="dxa"/>
            <w:shd w:val="clear" w:color="auto" w:fill="auto"/>
          </w:tcPr>
          <w:p w14:paraId="6FFF4FFC" w14:textId="77777777" w:rsidR="00C106F4" w:rsidRPr="00C12F36" w:rsidRDefault="00C106F4" w:rsidP="00C106F4">
            <w:pPr>
              <w:pStyle w:val="Heading1"/>
            </w:pPr>
          </w:p>
        </w:tc>
      </w:tr>
      <w:tr w:rsidR="00FA3A62" w:rsidRPr="00C12F36" w14:paraId="325F37A7" w14:textId="77777777" w:rsidTr="0038022C">
        <w:trPr>
          <w:cantSplit/>
          <w:trHeight w:val="720"/>
        </w:trPr>
        <w:tc>
          <w:tcPr>
            <w:tcW w:w="2718" w:type="dxa"/>
            <w:shd w:val="clear" w:color="auto" w:fill="auto"/>
          </w:tcPr>
          <w:p w14:paraId="34D624F7" w14:textId="77777777" w:rsidR="00FA3A62" w:rsidRPr="00FA3A62" w:rsidRDefault="00FA3A62" w:rsidP="00C106F4">
            <w:pPr>
              <w:pStyle w:val="Heading1"/>
              <w:numPr>
                <w:ilvl w:val="0"/>
                <w:numId w:val="3"/>
              </w:numPr>
              <w:rPr>
                <w:b w:val="0"/>
              </w:rPr>
            </w:pPr>
          </w:p>
        </w:tc>
        <w:tc>
          <w:tcPr>
            <w:tcW w:w="1710" w:type="dxa"/>
            <w:shd w:val="clear" w:color="auto" w:fill="auto"/>
          </w:tcPr>
          <w:p w14:paraId="1654DEC4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1800" w:type="dxa"/>
            <w:shd w:val="clear" w:color="auto" w:fill="auto"/>
          </w:tcPr>
          <w:p w14:paraId="50F2C02C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1530" w:type="dxa"/>
            <w:shd w:val="clear" w:color="auto" w:fill="auto"/>
          </w:tcPr>
          <w:p w14:paraId="0BC32FF4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2700" w:type="dxa"/>
            <w:shd w:val="clear" w:color="auto" w:fill="auto"/>
          </w:tcPr>
          <w:p w14:paraId="5A13608E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3784" w:type="dxa"/>
            <w:shd w:val="clear" w:color="auto" w:fill="auto"/>
          </w:tcPr>
          <w:p w14:paraId="346C1B47" w14:textId="77777777" w:rsidR="00FA3A62" w:rsidRPr="00C12F36" w:rsidRDefault="00FA3A62" w:rsidP="00C106F4">
            <w:pPr>
              <w:pStyle w:val="Heading1"/>
            </w:pPr>
          </w:p>
        </w:tc>
      </w:tr>
      <w:tr w:rsidR="00FA3A62" w:rsidRPr="00C12F36" w14:paraId="00E12E4A" w14:textId="77777777" w:rsidTr="0038022C">
        <w:trPr>
          <w:cantSplit/>
          <w:trHeight w:val="720"/>
        </w:trPr>
        <w:tc>
          <w:tcPr>
            <w:tcW w:w="2718" w:type="dxa"/>
            <w:shd w:val="clear" w:color="auto" w:fill="auto"/>
          </w:tcPr>
          <w:p w14:paraId="7C8B9BFC" w14:textId="77777777" w:rsidR="00FA3A62" w:rsidRPr="00FA3A62" w:rsidRDefault="00FA3A62" w:rsidP="00C106F4">
            <w:pPr>
              <w:pStyle w:val="Heading1"/>
              <w:numPr>
                <w:ilvl w:val="0"/>
                <w:numId w:val="3"/>
              </w:numPr>
              <w:rPr>
                <w:b w:val="0"/>
              </w:rPr>
            </w:pPr>
          </w:p>
        </w:tc>
        <w:tc>
          <w:tcPr>
            <w:tcW w:w="1710" w:type="dxa"/>
            <w:shd w:val="clear" w:color="auto" w:fill="auto"/>
          </w:tcPr>
          <w:p w14:paraId="12EC0903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1800" w:type="dxa"/>
            <w:shd w:val="clear" w:color="auto" w:fill="auto"/>
          </w:tcPr>
          <w:p w14:paraId="04227250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1530" w:type="dxa"/>
            <w:shd w:val="clear" w:color="auto" w:fill="auto"/>
          </w:tcPr>
          <w:p w14:paraId="38881FB6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2700" w:type="dxa"/>
            <w:shd w:val="clear" w:color="auto" w:fill="auto"/>
          </w:tcPr>
          <w:p w14:paraId="593548E1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3784" w:type="dxa"/>
            <w:shd w:val="clear" w:color="auto" w:fill="auto"/>
          </w:tcPr>
          <w:p w14:paraId="6C39CFAE" w14:textId="77777777" w:rsidR="00FA3A62" w:rsidRPr="00C12F36" w:rsidRDefault="00FA3A62" w:rsidP="00C106F4">
            <w:pPr>
              <w:pStyle w:val="Heading1"/>
            </w:pPr>
          </w:p>
        </w:tc>
      </w:tr>
      <w:tr w:rsidR="00FA3A62" w:rsidRPr="00C12F36" w14:paraId="1B801982" w14:textId="77777777" w:rsidTr="0038022C">
        <w:trPr>
          <w:cantSplit/>
          <w:trHeight w:val="720"/>
        </w:trPr>
        <w:tc>
          <w:tcPr>
            <w:tcW w:w="2718" w:type="dxa"/>
            <w:shd w:val="clear" w:color="auto" w:fill="auto"/>
          </w:tcPr>
          <w:p w14:paraId="0D509D06" w14:textId="77777777" w:rsidR="00FA3A62" w:rsidRPr="00FA3A62" w:rsidRDefault="00FA3A62" w:rsidP="00C106F4">
            <w:pPr>
              <w:pStyle w:val="Heading1"/>
              <w:numPr>
                <w:ilvl w:val="0"/>
                <w:numId w:val="3"/>
              </w:numPr>
              <w:rPr>
                <w:b w:val="0"/>
              </w:rPr>
            </w:pPr>
          </w:p>
        </w:tc>
        <w:tc>
          <w:tcPr>
            <w:tcW w:w="1710" w:type="dxa"/>
            <w:shd w:val="clear" w:color="auto" w:fill="auto"/>
          </w:tcPr>
          <w:p w14:paraId="68A496AA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1800" w:type="dxa"/>
            <w:shd w:val="clear" w:color="auto" w:fill="auto"/>
          </w:tcPr>
          <w:p w14:paraId="0D34ED66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1530" w:type="dxa"/>
            <w:shd w:val="clear" w:color="auto" w:fill="auto"/>
          </w:tcPr>
          <w:p w14:paraId="42841C46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2700" w:type="dxa"/>
            <w:shd w:val="clear" w:color="auto" w:fill="auto"/>
          </w:tcPr>
          <w:p w14:paraId="613D8870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3784" w:type="dxa"/>
            <w:shd w:val="clear" w:color="auto" w:fill="auto"/>
          </w:tcPr>
          <w:p w14:paraId="10A816D1" w14:textId="77777777" w:rsidR="00FA3A62" w:rsidRPr="00C12F36" w:rsidRDefault="00FA3A62" w:rsidP="00C106F4">
            <w:pPr>
              <w:pStyle w:val="Heading1"/>
            </w:pPr>
          </w:p>
        </w:tc>
      </w:tr>
      <w:tr w:rsidR="001968C2" w:rsidRPr="00C12F36" w14:paraId="1B9281A5" w14:textId="77777777" w:rsidTr="0038022C">
        <w:trPr>
          <w:cantSplit/>
          <w:trHeight w:val="368"/>
        </w:trPr>
        <w:tc>
          <w:tcPr>
            <w:tcW w:w="2718" w:type="dxa"/>
            <w:tcBorders>
              <w:bottom w:val="single" w:sz="4" w:space="0" w:color="auto"/>
            </w:tcBorders>
            <w:shd w:val="clear" w:color="auto" w:fill="E0E0E0"/>
          </w:tcPr>
          <w:p w14:paraId="33B89547" w14:textId="44427C9B" w:rsidR="00C12F36" w:rsidRPr="00C12F36" w:rsidRDefault="00FA3A62" w:rsidP="00C106F4">
            <w:pPr>
              <w:pStyle w:val="Heading1"/>
            </w:pPr>
            <w:r>
              <w:t>Technology-Hardware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0E0E0"/>
          </w:tcPr>
          <w:p w14:paraId="7CBC17ED" w14:textId="77777777" w:rsidR="00C12F36" w:rsidRPr="00C12F36" w:rsidRDefault="00C12F36" w:rsidP="00C106F4">
            <w:pPr>
              <w:pStyle w:val="Heading1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0E0E0"/>
          </w:tcPr>
          <w:p w14:paraId="56EECC7E" w14:textId="77777777" w:rsidR="00C12F36" w:rsidRPr="00C12F36" w:rsidRDefault="00C12F36" w:rsidP="00C106F4">
            <w:pPr>
              <w:pStyle w:val="Heading1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0E0E0"/>
          </w:tcPr>
          <w:p w14:paraId="2227DF1C" w14:textId="77777777" w:rsidR="00C12F36" w:rsidRPr="00C12F36" w:rsidRDefault="00C12F36" w:rsidP="00C106F4">
            <w:pPr>
              <w:pStyle w:val="Heading1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0E0E0"/>
          </w:tcPr>
          <w:p w14:paraId="6EA6E6C6" w14:textId="77777777" w:rsidR="00C12F36" w:rsidRPr="00C12F36" w:rsidRDefault="00C12F36" w:rsidP="00C106F4">
            <w:pPr>
              <w:pStyle w:val="Heading1"/>
            </w:pPr>
          </w:p>
        </w:tc>
        <w:tc>
          <w:tcPr>
            <w:tcW w:w="3784" w:type="dxa"/>
            <w:tcBorders>
              <w:bottom w:val="single" w:sz="4" w:space="0" w:color="auto"/>
            </w:tcBorders>
            <w:shd w:val="clear" w:color="auto" w:fill="E0E0E0"/>
          </w:tcPr>
          <w:p w14:paraId="13F01D36" w14:textId="77777777" w:rsidR="00C12F36" w:rsidRPr="00C12F36" w:rsidRDefault="00C12F36" w:rsidP="00C106F4">
            <w:pPr>
              <w:pStyle w:val="Heading1"/>
            </w:pPr>
          </w:p>
        </w:tc>
      </w:tr>
      <w:tr w:rsidR="00C106F4" w:rsidRPr="00C12F36" w14:paraId="1ACADE47" w14:textId="77777777" w:rsidTr="0038022C">
        <w:trPr>
          <w:cantSplit/>
          <w:trHeight w:val="720"/>
        </w:trPr>
        <w:tc>
          <w:tcPr>
            <w:tcW w:w="2718" w:type="dxa"/>
            <w:shd w:val="clear" w:color="auto" w:fill="auto"/>
          </w:tcPr>
          <w:p w14:paraId="56738392" w14:textId="77777777" w:rsidR="00C106F4" w:rsidRPr="00FA3A62" w:rsidRDefault="00C106F4" w:rsidP="00C106F4">
            <w:pPr>
              <w:pStyle w:val="Heading1"/>
              <w:numPr>
                <w:ilvl w:val="0"/>
                <w:numId w:val="4"/>
              </w:numPr>
              <w:rPr>
                <w:b w:val="0"/>
              </w:rPr>
            </w:pPr>
          </w:p>
        </w:tc>
        <w:tc>
          <w:tcPr>
            <w:tcW w:w="1710" w:type="dxa"/>
            <w:shd w:val="clear" w:color="auto" w:fill="auto"/>
          </w:tcPr>
          <w:p w14:paraId="288B52B4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1800" w:type="dxa"/>
            <w:shd w:val="clear" w:color="auto" w:fill="auto"/>
          </w:tcPr>
          <w:p w14:paraId="03F094FE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1530" w:type="dxa"/>
            <w:shd w:val="clear" w:color="auto" w:fill="auto"/>
          </w:tcPr>
          <w:p w14:paraId="3F908055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2700" w:type="dxa"/>
            <w:shd w:val="clear" w:color="auto" w:fill="auto"/>
          </w:tcPr>
          <w:p w14:paraId="25980F3A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3784" w:type="dxa"/>
            <w:shd w:val="clear" w:color="auto" w:fill="auto"/>
          </w:tcPr>
          <w:p w14:paraId="558CEF72" w14:textId="77777777" w:rsidR="00C106F4" w:rsidRPr="00C12F36" w:rsidRDefault="00C106F4" w:rsidP="00C106F4">
            <w:pPr>
              <w:pStyle w:val="Heading1"/>
            </w:pPr>
          </w:p>
        </w:tc>
      </w:tr>
      <w:tr w:rsidR="00C106F4" w:rsidRPr="00C12F36" w14:paraId="4631C9C0" w14:textId="77777777" w:rsidTr="0038022C">
        <w:trPr>
          <w:cantSplit/>
          <w:trHeight w:val="720"/>
        </w:trPr>
        <w:tc>
          <w:tcPr>
            <w:tcW w:w="2718" w:type="dxa"/>
            <w:shd w:val="clear" w:color="auto" w:fill="auto"/>
          </w:tcPr>
          <w:p w14:paraId="696618DE" w14:textId="77777777" w:rsidR="00C106F4" w:rsidRPr="00FA3A62" w:rsidRDefault="00C106F4" w:rsidP="00C106F4">
            <w:pPr>
              <w:pStyle w:val="Heading1"/>
              <w:numPr>
                <w:ilvl w:val="0"/>
                <w:numId w:val="4"/>
              </w:numPr>
              <w:rPr>
                <w:b w:val="0"/>
              </w:rPr>
            </w:pPr>
          </w:p>
        </w:tc>
        <w:tc>
          <w:tcPr>
            <w:tcW w:w="1710" w:type="dxa"/>
            <w:shd w:val="clear" w:color="auto" w:fill="auto"/>
          </w:tcPr>
          <w:p w14:paraId="0CD4E1CE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1800" w:type="dxa"/>
            <w:shd w:val="clear" w:color="auto" w:fill="auto"/>
          </w:tcPr>
          <w:p w14:paraId="5DE7578D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1530" w:type="dxa"/>
            <w:shd w:val="clear" w:color="auto" w:fill="auto"/>
          </w:tcPr>
          <w:p w14:paraId="0F16B383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2700" w:type="dxa"/>
            <w:shd w:val="clear" w:color="auto" w:fill="auto"/>
          </w:tcPr>
          <w:p w14:paraId="74F162A8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3784" w:type="dxa"/>
            <w:shd w:val="clear" w:color="auto" w:fill="auto"/>
          </w:tcPr>
          <w:p w14:paraId="6B62BE77" w14:textId="77777777" w:rsidR="00C106F4" w:rsidRPr="00C12F36" w:rsidRDefault="00C106F4" w:rsidP="00C106F4">
            <w:pPr>
              <w:pStyle w:val="Heading1"/>
            </w:pPr>
          </w:p>
        </w:tc>
      </w:tr>
      <w:tr w:rsidR="00C106F4" w:rsidRPr="00C12F36" w14:paraId="439332FB" w14:textId="77777777" w:rsidTr="0038022C">
        <w:trPr>
          <w:cantSplit/>
          <w:trHeight w:val="720"/>
        </w:trPr>
        <w:tc>
          <w:tcPr>
            <w:tcW w:w="2718" w:type="dxa"/>
            <w:shd w:val="clear" w:color="auto" w:fill="auto"/>
          </w:tcPr>
          <w:p w14:paraId="5245A1C7" w14:textId="77777777" w:rsidR="00C106F4" w:rsidRPr="00FA3A62" w:rsidRDefault="00C106F4" w:rsidP="00C106F4">
            <w:pPr>
              <w:pStyle w:val="Heading1"/>
              <w:numPr>
                <w:ilvl w:val="0"/>
                <w:numId w:val="4"/>
              </w:numPr>
              <w:rPr>
                <w:b w:val="0"/>
              </w:rPr>
            </w:pPr>
          </w:p>
        </w:tc>
        <w:tc>
          <w:tcPr>
            <w:tcW w:w="1710" w:type="dxa"/>
            <w:shd w:val="clear" w:color="auto" w:fill="auto"/>
          </w:tcPr>
          <w:p w14:paraId="545C2C0E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1800" w:type="dxa"/>
            <w:shd w:val="clear" w:color="auto" w:fill="auto"/>
          </w:tcPr>
          <w:p w14:paraId="6F12E9FA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1530" w:type="dxa"/>
            <w:shd w:val="clear" w:color="auto" w:fill="auto"/>
          </w:tcPr>
          <w:p w14:paraId="43A7144E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2700" w:type="dxa"/>
            <w:shd w:val="clear" w:color="auto" w:fill="auto"/>
          </w:tcPr>
          <w:p w14:paraId="7BC2D12B" w14:textId="77777777" w:rsidR="00C106F4" w:rsidRPr="00C12F36" w:rsidRDefault="00C106F4" w:rsidP="00C106F4">
            <w:pPr>
              <w:pStyle w:val="Heading1"/>
            </w:pPr>
          </w:p>
        </w:tc>
        <w:tc>
          <w:tcPr>
            <w:tcW w:w="3784" w:type="dxa"/>
            <w:shd w:val="clear" w:color="auto" w:fill="auto"/>
          </w:tcPr>
          <w:p w14:paraId="7BDF60D8" w14:textId="77777777" w:rsidR="00C106F4" w:rsidRPr="00C12F36" w:rsidRDefault="00C106F4" w:rsidP="00C106F4">
            <w:pPr>
              <w:pStyle w:val="Heading1"/>
            </w:pPr>
          </w:p>
        </w:tc>
      </w:tr>
      <w:tr w:rsidR="00FA3A62" w:rsidRPr="00C12F36" w14:paraId="1B9780DE" w14:textId="77777777" w:rsidTr="0038022C">
        <w:trPr>
          <w:cantSplit/>
          <w:trHeight w:val="720"/>
        </w:trPr>
        <w:tc>
          <w:tcPr>
            <w:tcW w:w="2718" w:type="dxa"/>
            <w:shd w:val="clear" w:color="auto" w:fill="auto"/>
          </w:tcPr>
          <w:p w14:paraId="27A3A079" w14:textId="77777777" w:rsidR="00FA3A62" w:rsidRPr="00FA3A62" w:rsidRDefault="00FA3A62" w:rsidP="00C106F4">
            <w:pPr>
              <w:pStyle w:val="Heading1"/>
              <w:numPr>
                <w:ilvl w:val="0"/>
                <w:numId w:val="4"/>
              </w:numPr>
              <w:rPr>
                <w:b w:val="0"/>
              </w:rPr>
            </w:pPr>
          </w:p>
        </w:tc>
        <w:tc>
          <w:tcPr>
            <w:tcW w:w="1710" w:type="dxa"/>
            <w:shd w:val="clear" w:color="auto" w:fill="auto"/>
          </w:tcPr>
          <w:p w14:paraId="4B501BCC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1800" w:type="dxa"/>
            <w:shd w:val="clear" w:color="auto" w:fill="auto"/>
          </w:tcPr>
          <w:p w14:paraId="5B4732C8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1530" w:type="dxa"/>
            <w:shd w:val="clear" w:color="auto" w:fill="auto"/>
          </w:tcPr>
          <w:p w14:paraId="5573FC0B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2700" w:type="dxa"/>
            <w:shd w:val="clear" w:color="auto" w:fill="auto"/>
          </w:tcPr>
          <w:p w14:paraId="5D992695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3784" w:type="dxa"/>
            <w:shd w:val="clear" w:color="auto" w:fill="auto"/>
          </w:tcPr>
          <w:p w14:paraId="576A143E" w14:textId="77777777" w:rsidR="00FA3A62" w:rsidRPr="00C12F36" w:rsidRDefault="00FA3A62" w:rsidP="00C106F4">
            <w:pPr>
              <w:pStyle w:val="Heading1"/>
            </w:pPr>
          </w:p>
        </w:tc>
      </w:tr>
      <w:tr w:rsidR="00FA3A62" w:rsidRPr="00C12F36" w14:paraId="7BAC8BCD" w14:textId="77777777" w:rsidTr="0038022C">
        <w:trPr>
          <w:cantSplit/>
          <w:trHeight w:val="720"/>
        </w:trPr>
        <w:tc>
          <w:tcPr>
            <w:tcW w:w="2718" w:type="dxa"/>
            <w:shd w:val="clear" w:color="auto" w:fill="auto"/>
          </w:tcPr>
          <w:p w14:paraId="4B1931C3" w14:textId="77777777" w:rsidR="00FA3A62" w:rsidRPr="00FA3A62" w:rsidRDefault="00FA3A62" w:rsidP="00C106F4">
            <w:pPr>
              <w:pStyle w:val="Heading1"/>
              <w:numPr>
                <w:ilvl w:val="0"/>
                <w:numId w:val="4"/>
              </w:numPr>
              <w:rPr>
                <w:b w:val="0"/>
              </w:rPr>
            </w:pPr>
          </w:p>
        </w:tc>
        <w:tc>
          <w:tcPr>
            <w:tcW w:w="1710" w:type="dxa"/>
            <w:shd w:val="clear" w:color="auto" w:fill="auto"/>
          </w:tcPr>
          <w:p w14:paraId="2096D0B2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1800" w:type="dxa"/>
            <w:shd w:val="clear" w:color="auto" w:fill="auto"/>
          </w:tcPr>
          <w:p w14:paraId="54D101BF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1530" w:type="dxa"/>
            <w:shd w:val="clear" w:color="auto" w:fill="auto"/>
          </w:tcPr>
          <w:p w14:paraId="713CE85B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2700" w:type="dxa"/>
            <w:shd w:val="clear" w:color="auto" w:fill="auto"/>
          </w:tcPr>
          <w:p w14:paraId="48AAE172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3784" w:type="dxa"/>
            <w:shd w:val="clear" w:color="auto" w:fill="auto"/>
          </w:tcPr>
          <w:p w14:paraId="5E97ABF4" w14:textId="77777777" w:rsidR="00FA3A62" w:rsidRPr="00C12F36" w:rsidRDefault="00FA3A62" w:rsidP="00C106F4">
            <w:pPr>
              <w:pStyle w:val="Heading1"/>
            </w:pPr>
          </w:p>
        </w:tc>
      </w:tr>
      <w:tr w:rsidR="00FA3A62" w:rsidRPr="00C12F36" w14:paraId="5D991F07" w14:textId="77777777" w:rsidTr="001D5DDF">
        <w:trPr>
          <w:cantSplit/>
          <w:trHeight w:val="720"/>
        </w:trPr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14:paraId="785B7712" w14:textId="77777777" w:rsidR="00FA3A62" w:rsidRPr="00FA3A62" w:rsidRDefault="00FA3A62" w:rsidP="00C106F4">
            <w:pPr>
              <w:pStyle w:val="Heading1"/>
              <w:numPr>
                <w:ilvl w:val="0"/>
                <w:numId w:val="4"/>
              </w:numPr>
              <w:rPr>
                <w:b w:val="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7F3E26D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242573A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16190791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94401B1" w14:textId="77777777" w:rsidR="00FA3A62" w:rsidRPr="00C12F36" w:rsidRDefault="00FA3A62" w:rsidP="00C106F4">
            <w:pPr>
              <w:pStyle w:val="Heading1"/>
            </w:pPr>
          </w:p>
        </w:tc>
        <w:tc>
          <w:tcPr>
            <w:tcW w:w="3784" w:type="dxa"/>
            <w:tcBorders>
              <w:bottom w:val="single" w:sz="4" w:space="0" w:color="auto"/>
            </w:tcBorders>
            <w:shd w:val="clear" w:color="auto" w:fill="auto"/>
          </w:tcPr>
          <w:p w14:paraId="2101D019" w14:textId="77777777" w:rsidR="00FA3A62" w:rsidRPr="00C12F36" w:rsidRDefault="00FA3A62" w:rsidP="00C106F4">
            <w:pPr>
              <w:pStyle w:val="Heading1"/>
            </w:pPr>
          </w:p>
        </w:tc>
      </w:tr>
      <w:tr w:rsidR="00D14830" w:rsidRPr="00C12F36" w14:paraId="63656CA6" w14:textId="77777777" w:rsidTr="001D5DDF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2718" w:type="dxa"/>
            <w:shd w:val="clear" w:color="auto" w:fill="E0E0E0"/>
          </w:tcPr>
          <w:p w14:paraId="60E1AB9E" w14:textId="498ADC25" w:rsidR="00D14830" w:rsidRPr="00C12F36" w:rsidRDefault="00D14830" w:rsidP="00D14830">
            <w:pPr>
              <w:pStyle w:val="Heading1"/>
            </w:pPr>
            <w:r>
              <w:t>Technology-</w:t>
            </w:r>
            <w:r>
              <w:t>Processes</w:t>
            </w:r>
          </w:p>
        </w:tc>
        <w:tc>
          <w:tcPr>
            <w:tcW w:w="1710" w:type="dxa"/>
            <w:shd w:val="clear" w:color="auto" w:fill="E0E0E0"/>
          </w:tcPr>
          <w:p w14:paraId="4C81B885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800" w:type="dxa"/>
            <w:shd w:val="clear" w:color="auto" w:fill="E0E0E0"/>
          </w:tcPr>
          <w:p w14:paraId="2790A447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530" w:type="dxa"/>
            <w:shd w:val="clear" w:color="auto" w:fill="E0E0E0"/>
          </w:tcPr>
          <w:p w14:paraId="72FB0916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2700" w:type="dxa"/>
            <w:shd w:val="clear" w:color="auto" w:fill="E0E0E0"/>
          </w:tcPr>
          <w:p w14:paraId="23989445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3784" w:type="dxa"/>
            <w:shd w:val="clear" w:color="auto" w:fill="E0E0E0"/>
          </w:tcPr>
          <w:p w14:paraId="2F7CD789" w14:textId="77777777" w:rsidR="00D14830" w:rsidRPr="00C12F36" w:rsidRDefault="00D14830" w:rsidP="009720A5">
            <w:pPr>
              <w:pStyle w:val="Heading1"/>
            </w:pPr>
          </w:p>
        </w:tc>
      </w:tr>
      <w:tr w:rsidR="00D14830" w:rsidRPr="00C12F36" w14:paraId="28ACA995" w14:textId="77777777" w:rsidTr="00D14830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718" w:type="dxa"/>
          </w:tcPr>
          <w:p w14:paraId="4505F9E4" w14:textId="77777777" w:rsidR="00D14830" w:rsidRPr="00FA3A62" w:rsidRDefault="00D14830" w:rsidP="00D14830">
            <w:pPr>
              <w:pStyle w:val="Heading1"/>
              <w:numPr>
                <w:ilvl w:val="0"/>
                <w:numId w:val="11"/>
              </w:numPr>
              <w:rPr>
                <w:b w:val="0"/>
              </w:rPr>
            </w:pPr>
          </w:p>
        </w:tc>
        <w:tc>
          <w:tcPr>
            <w:tcW w:w="1710" w:type="dxa"/>
          </w:tcPr>
          <w:p w14:paraId="115074A6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800" w:type="dxa"/>
          </w:tcPr>
          <w:p w14:paraId="5697CF75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530" w:type="dxa"/>
          </w:tcPr>
          <w:p w14:paraId="18FE9C77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2700" w:type="dxa"/>
          </w:tcPr>
          <w:p w14:paraId="7AC5365A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3784" w:type="dxa"/>
          </w:tcPr>
          <w:p w14:paraId="7AC31294" w14:textId="77777777" w:rsidR="00D14830" w:rsidRPr="00C12F36" w:rsidRDefault="00D14830" w:rsidP="009720A5">
            <w:pPr>
              <w:pStyle w:val="Heading1"/>
            </w:pPr>
          </w:p>
        </w:tc>
      </w:tr>
      <w:tr w:rsidR="00D14830" w:rsidRPr="00C12F36" w14:paraId="54B809EB" w14:textId="77777777" w:rsidTr="00D14830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718" w:type="dxa"/>
          </w:tcPr>
          <w:p w14:paraId="02F28FAD" w14:textId="77777777" w:rsidR="00D14830" w:rsidRPr="00FA3A62" w:rsidRDefault="00D14830" w:rsidP="00D14830">
            <w:pPr>
              <w:pStyle w:val="Heading1"/>
              <w:numPr>
                <w:ilvl w:val="0"/>
                <w:numId w:val="11"/>
              </w:numPr>
              <w:rPr>
                <w:b w:val="0"/>
              </w:rPr>
            </w:pPr>
          </w:p>
        </w:tc>
        <w:tc>
          <w:tcPr>
            <w:tcW w:w="1710" w:type="dxa"/>
          </w:tcPr>
          <w:p w14:paraId="2E7E8B75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800" w:type="dxa"/>
          </w:tcPr>
          <w:p w14:paraId="47B8D668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530" w:type="dxa"/>
          </w:tcPr>
          <w:p w14:paraId="19062887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2700" w:type="dxa"/>
          </w:tcPr>
          <w:p w14:paraId="1C4D873B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3784" w:type="dxa"/>
          </w:tcPr>
          <w:p w14:paraId="6549A126" w14:textId="77777777" w:rsidR="00D14830" w:rsidRPr="00C12F36" w:rsidRDefault="00D14830" w:rsidP="009720A5">
            <w:pPr>
              <w:pStyle w:val="Heading1"/>
            </w:pPr>
          </w:p>
        </w:tc>
      </w:tr>
      <w:tr w:rsidR="00D14830" w:rsidRPr="00C12F36" w14:paraId="533E49A2" w14:textId="77777777" w:rsidTr="00D14830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718" w:type="dxa"/>
          </w:tcPr>
          <w:p w14:paraId="3361516A" w14:textId="77777777" w:rsidR="00D14830" w:rsidRPr="00FA3A62" w:rsidRDefault="00D14830" w:rsidP="00D14830">
            <w:pPr>
              <w:pStyle w:val="Heading1"/>
              <w:numPr>
                <w:ilvl w:val="0"/>
                <w:numId w:val="11"/>
              </w:numPr>
              <w:rPr>
                <w:b w:val="0"/>
              </w:rPr>
            </w:pPr>
          </w:p>
        </w:tc>
        <w:tc>
          <w:tcPr>
            <w:tcW w:w="1710" w:type="dxa"/>
          </w:tcPr>
          <w:p w14:paraId="377D2F91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800" w:type="dxa"/>
          </w:tcPr>
          <w:p w14:paraId="5896A245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530" w:type="dxa"/>
          </w:tcPr>
          <w:p w14:paraId="25DC0DAE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2700" w:type="dxa"/>
          </w:tcPr>
          <w:p w14:paraId="0605932C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3784" w:type="dxa"/>
          </w:tcPr>
          <w:p w14:paraId="1EEBB2FD" w14:textId="77777777" w:rsidR="00D14830" w:rsidRPr="00C12F36" w:rsidRDefault="00D14830" w:rsidP="009720A5">
            <w:pPr>
              <w:pStyle w:val="Heading1"/>
            </w:pPr>
          </w:p>
        </w:tc>
      </w:tr>
      <w:tr w:rsidR="00D14830" w:rsidRPr="00C12F36" w14:paraId="2CB0431D" w14:textId="77777777" w:rsidTr="00D14830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718" w:type="dxa"/>
          </w:tcPr>
          <w:p w14:paraId="179BAEC2" w14:textId="77777777" w:rsidR="00D14830" w:rsidRPr="00FA3A62" w:rsidRDefault="00D14830" w:rsidP="00D14830">
            <w:pPr>
              <w:pStyle w:val="Heading1"/>
              <w:numPr>
                <w:ilvl w:val="0"/>
                <w:numId w:val="11"/>
              </w:numPr>
              <w:rPr>
                <w:b w:val="0"/>
              </w:rPr>
            </w:pPr>
          </w:p>
        </w:tc>
        <w:tc>
          <w:tcPr>
            <w:tcW w:w="1710" w:type="dxa"/>
          </w:tcPr>
          <w:p w14:paraId="4A8C1953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800" w:type="dxa"/>
          </w:tcPr>
          <w:p w14:paraId="7BB45E9D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530" w:type="dxa"/>
          </w:tcPr>
          <w:p w14:paraId="519EA897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2700" w:type="dxa"/>
          </w:tcPr>
          <w:p w14:paraId="4EB696ED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3784" w:type="dxa"/>
          </w:tcPr>
          <w:p w14:paraId="4DC8D56B" w14:textId="77777777" w:rsidR="00D14830" w:rsidRPr="00C12F36" w:rsidRDefault="00D14830" w:rsidP="009720A5">
            <w:pPr>
              <w:pStyle w:val="Heading1"/>
            </w:pPr>
          </w:p>
        </w:tc>
      </w:tr>
      <w:tr w:rsidR="00D14830" w:rsidRPr="00C12F36" w14:paraId="4C0F9513" w14:textId="77777777" w:rsidTr="00D14830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718" w:type="dxa"/>
          </w:tcPr>
          <w:p w14:paraId="010B6FD4" w14:textId="77777777" w:rsidR="00D14830" w:rsidRPr="00FA3A62" w:rsidRDefault="00D14830" w:rsidP="00D14830">
            <w:pPr>
              <w:pStyle w:val="Heading1"/>
              <w:numPr>
                <w:ilvl w:val="0"/>
                <w:numId w:val="11"/>
              </w:numPr>
              <w:rPr>
                <w:b w:val="0"/>
              </w:rPr>
            </w:pPr>
          </w:p>
        </w:tc>
        <w:tc>
          <w:tcPr>
            <w:tcW w:w="1710" w:type="dxa"/>
          </w:tcPr>
          <w:p w14:paraId="2ECDC5A6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800" w:type="dxa"/>
          </w:tcPr>
          <w:p w14:paraId="27243C89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530" w:type="dxa"/>
          </w:tcPr>
          <w:p w14:paraId="343320D6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2700" w:type="dxa"/>
          </w:tcPr>
          <w:p w14:paraId="287F7165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3784" w:type="dxa"/>
          </w:tcPr>
          <w:p w14:paraId="3C2E0200" w14:textId="77777777" w:rsidR="00D14830" w:rsidRPr="00C12F36" w:rsidRDefault="00D14830" w:rsidP="009720A5">
            <w:pPr>
              <w:pStyle w:val="Heading1"/>
            </w:pPr>
          </w:p>
        </w:tc>
      </w:tr>
      <w:tr w:rsidR="00D14830" w:rsidRPr="00C12F36" w14:paraId="194EEC46" w14:textId="77777777" w:rsidTr="001D5DDF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718" w:type="dxa"/>
            <w:tcBorders>
              <w:bottom w:val="single" w:sz="4" w:space="0" w:color="auto"/>
            </w:tcBorders>
          </w:tcPr>
          <w:p w14:paraId="0CD6DE9C" w14:textId="77777777" w:rsidR="00D14830" w:rsidRPr="00FA3A62" w:rsidRDefault="00D14830" w:rsidP="00D14830">
            <w:pPr>
              <w:pStyle w:val="Heading1"/>
              <w:numPr>
                <w:ilvl w:val="0"/>
                <w:numId w:val="11"/>
              </w:numPr>
              <w:rPr>
                <w:b w:val="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A26BEF2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B780D34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79F3BB7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2C29B51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2ECD6957" w14:textId="77777777" w:rsidR="00D14830" w:rsidRPr="00C12F36" w:rsidRDefault="00D14830" w:rsidP="009720A5">
            <w:pPr>
              <w:pStyle w:val="Heading1"/>
            </w:pPr>
          </w:p>
        </w:tc>
      </w:tr>
      <w:tr w:rsidR="00D14830" w:rsidRPr="00C12F36" w14:paraId="0D0111AD" w14:textId="77777777" w:rsidTr="001D5DDF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2718" w:type="dxa"/>
            <w:shd w:val="clear" w:color="auto" w:fill="E0E0E0"/>
          </w:tcPr>
          <w:p w14:paraId="03CAFFB7" w14:textId="14E04A2E" w:rsidR="00D14830" w:rsidRPr="00C12F36" w:rsidRDefault="00D14830" w:rsidP="00D14830">
            <w:pPr>
              <w:pStyle w:val="Heading1"/>
            </w:pPr>
            <w:r>
              <w:t>Technology-</w:t>
            </w:r>
            <w:r>
              <w:t>Troubleshooting</w:t>
            </w:r>
          </w:p>
        </w:tc>
        <w:tc>
          <w:tcPr>
            <w:tcW w:w="1710" w:type="dxa"/>
            <w:shd w:val="clear" w:color="auto" w:fill="E0E0E0"/>
          </w:tcPr>
          <w:p w14:paraId="1DC0D17F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800" w:type="dxa"/>
            <w:shd w:val="clear" w:color="auto" w:fill="E0E0E0"/>
          </w:tcPr>
          <w:p w14:paraId="0931A997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530" w:type="dxa"/>
            <w:shd w:val="clear" w:color="auto" w:fill="E0E0E0"/>
          </w:tcPr>
          <w:p w14:paraId="5143BF06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2700" w:type="dxa"/>
            <w:shd w:val="clear" w:color="auto" w:fill="E0E0E0"/>
          </w:tcPr>
          <w:p w14:paraId="2F0439B9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3784" w:type="dxa"/>
            <w:shd w:val="clear" w:color="auto" w:fill="E0E0E0"/>
          </w:tcPr>
          <w:p w14:paraId="5027414D" w14:textId="77777777" w:rsidR="00D14830" w:rsidRPr="00C12F36" w:rsidRDefault="00D14830" w:rsidP="009720A5">
            <w:pPr>
              <w:pStyle w:val="Heading1"/>
            </w:pPr>
          </w:p>
        </w:tc>
      </w:tr>
      <w:tr w:rsidR="00D14830" w:rsidRPr="00C12F36" w14:paraId="7850F8D9" w14:textId="77777777" w:rsidTr="00D14830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718" w:type="dxa"/>
          </w:tcPr>
          <w:p w14:paraId="7D0FC022" w14:textId="77777777" w:rsidR="00D14830" w:rsidRPr="00FA3A62" w:rsidRDefault="00D14830" w:rsidP="00D14830">
            <w:pPr>
              <w:pStyle w:val="Heading1"/>
              <w:numPr>
                <w:ilvl w:val="0"/>
                <w:numId w:val="12"/>
              </w:numPr>
              <w:rPr>
                <w:b w:val="0"/>
              </w:rPr>
            </w:pPr>
          </w:p>
        </w:tc>
        <w:tc>
          <w:tcPr>
            <w:tcW w:w="1710" w:type="dxa"/>
          </w:tcPr>
          <w:p w14:paraId="604AD195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800" w:type="dxa"/>
          </w:tcPr>
          <w:p w14:paraId="31573D70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530" w:type="dxa"/>
          </w:tcPr>
          <w:p w14:paraId="7ADCB246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2700" w:type="dxa"/>
          </w:tcPr>
          <w:p w14:paraId="7FB0174B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3784" w:type="dxa"/>
          </w:tcPr>
          <w:p w14:paraId="217A9FCB" w14:textId="77777777" w:rsidR="00D14830" w:rsidRPr="00C12F36" w:rsidRDefault="00D14830" w:rsidP="009720A5">
            <w:pPr>
              <w:pStyle w:val="Heading1"/>
            </w:pPr>
          </w:p>
        </w:tc>
      </w:tr>
      <w:tr w:rsidR="00D14830" w:rsidRPr="00C12F36" w14:paraId="77AA2864" w14:textId="77777777" w:rsidTr="00D14830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718" w:type="dxa"/>
          </w:tcPr>
          <w:p w14:paraId="09139222" w14:textId="77777777" w:rsidR="00D14830" w:rsidRPr="00FA3A62" w:rsidRDefault="00D14830" w:rsidP="00D14830">
            <w:pPr>
              <w:pStyle w:val="Heading1"/>
              <w:numPr>
                <w:ilvl w:val="0"/>
                <w:numId w:val="12"/>
              </w:numPr>
              <w:rPr>
                <w:b w:val="0"/>
              </w:rPr>
            </w:pPr>
          </w:p>
        </w:tc>
        <w:tc>
          <w:tcPr>
            <w:tcW w:w="1710" w:type="dxa"/>
          </w:tcPr>
          <w:p w14:paraId="4ED9E1BE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800" w:type="dxa"/>
          </w:tcPr>
          <w:p w14:paraId="17B60321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530" w:type="dxa"/>
          </w:tcPr>
          <w:p w14:paraId="3CA2B8F1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2700" w:type="dxa"/>
          </w:tcPr>
          <w:p w14:paraId="499DD8FB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3784" w:type="dxa"/>
          </w:tcPr>
          <w:p w14:paraId="4799F072" w14:textId="77777777" w:rsidR="00D14830" w:rsidRPr="00C12F36" w:rsidRDefault="00D14830" w:rsidP="009720A5">
            <w:pPr>
              <w:pStyle w:val="Heading1"/>
            </w:pPr>
          </w:p>
        </w:tc>
      </w:tr>
      <w:tr w:rsidR="00D14830" w:rsidRPr="00C12F36" w14:paraId="67C89F3F" w14:textId="77777777" w:rsidTr="00D14830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718" w:type="dxa"/>
          </w:tcPr>
          <w:p w14:paraId="55DC8282" w14:textId="77777777" w:rsidR="00D14830" w:rsidRPr="00FA3A62" w:rsidRDefault="00D14830" w:rsidP="00D14830">
            <w:pPr>
              <w:pStyle w:val="Heading1"/>
              <w:numPr>
                <w:ilvl w:val="0"/>
                <w:numId w:val="12"/>
              </w:numPr>
              <w:rPr>
                <w:b w:val="0"/>
              </w:rPr>
            </w:pPr>
          </w:p>
        </w:tc>
        <w:tc>
          <w:tcPr>
            <w:tcW w:w="1710" w:type="dxa"/>
          </w:tcPr>
          <w:p w14:paraId="07878A93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800" w:type="dxa"/>
          </w:tcPr>
          <w:p w14:paraId="75DBD89B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530" w:type="dxa"/>
          </w:tcPr>
          <w:p w14:paraId="0E119CC9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2700" w:type="dxa"/>
          </w:tcPr>
          <w:p w14:paraId="54B882D7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3784" w:type="dxa"/>
          </w:tcPr>
          <w:p w14:paraId="4580584F" w14:textId="77777777" w:rsidR="00D14830" w:rsidRPr="00C12F36" w:rsidRDefault="00D14830" w:rsidP="009720A5">
            <w:pPr>
              <w:pStyle w:val="Heading1"/>
            </w:pPr>
          </w:p>
        </w:tc>
      </w:tr>
      <w:tr w:rsidR="00D14830" w:rsidRPr="00C12F36" w14:paraId="4CD0D443" w14:textId="77777777" w:rsidTr="00D14830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718" w:type="dxa"/>
          </w:tcPr>
          <w:p w14:paraId="169217D8" w14:textId="77777777" w:rsidR="00D14830" w:rsidRPr="00FA3A62" w:rsidRDefault="00D14830" w:rsidP="00D14830">
            <w:pPr>
              <w:pStyle w:val="Heading1"/>
              <w:numPr>
                <w:ilvl w:val="0"/>
                <w:numId w:val="12"/>
              </w:numPr>
              <w:rPr>
                <w:b w:val="0"/>
              </w:rPr>
            </w:pPr>
          </w:p>
        </w:tc>
        <w:tc>
          <w:tcPr>
            <w:tcW w:w="1710" w:type="dxa"/>
          </w:tcPr>
          <w:p w14:paraId="7DA978C8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800" w:type="dxa"/>
          </w:tcPr>
          <w:p w14:paraId="698B7D26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530" w:type="dxa"/>
          </w:tcPr>
          <w:p w14:paraId="274D1B9C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2700" w:type="dxa"/>
          </w:tcPr>
          <w:p w14:paraId="5428EC5D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3784" w:type="dxa"/>
          </w:tcPr>
          <w:p w14:paraId="41008A92" w14:textId="77777777" w:rsidR="00D14830" w:rsidRPr="00C12F36" w:rsidRDefault="00D14830" w:rsidP="009720A5">
            <w:pPr>
              <w:pStyle w:val="Heading1"/>
            </w:pPr>
          </w:p>
        </w:tc>
      </w:tr>
      <w:tr w:rsidR="00D14830" w:rsidRPr="00C12F36" w14:paraId="4AB1B0A9" w14:textId="77777777" w:rsidTr="00D14830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718" w:type="dxa"/>
          </w:tcPr>
          <w:p w14:paraId="026BE449" w14:textId="77777777" w:rsidR="00D14830" w:rsidRPr="00FA3A62" w:rsidRDefault="00D14830" w:rsidP="00D14830">
            <w:pPr>
              <w:pStyle w:val="Heading1"/>
              <w:numPr>
                <w:ilvl w:val="0"/>
                <w:numId w:val="12"/>
              </w:numPr>
              <w:rPr>
                <w:b w:val="0"/>
              </w:rPr>
            </w:pPr>
          </w:p>
        </w:tc>
        <w:tc>
          <w:tcPr>
            <w:tcW w:w="1710" w:type="dxa"/>
          </w:tcPr>
          <w:p w14:paraId="0021851D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800" w:type="dxa"/>
          </w:tcPr>
          <w:p w14:paraId="20FC4CAE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530" w:type="dxa"/>
          </w:tcPr>
          <w:p w14:paraId="0A1680F5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2700" w:type="dxa"/>
          </w:tcPr>
          <w:p w14:paraId="1C5DE0BE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3784" w:type="dxa"/>
          </w:tcPr>
          <w:p w14:paraId="5883932B" w14:textId="77777777" w:rsidR="00D14830" w:rsidRPr="00C12F36" w:rsidRDefault="00D14830" w:rsidP="009720A5">
            <w:pPr>
              <w:pStyle w:val="Heading1"/>
            </w:pPr>
          </w:p>
        </w:tc>
      </w:tr>
      <w:tr w:rsidR="00D14830" w:rsidRPr="00C12F36" w14:paraId="34420A85" w14:textId="77777777" w:rsidTr="00D14830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718" w:type="dxa"/>
          </w:tcPr>
          <w:p w14:paraId="7D329BEE" w14:textId="77777777" w:rsidR="00D14830" w:rsidRPr="00FA3A62" w:rsidRDefault="00D14830" w:rsidP="00D14830">
            <w:pPr>
              <w:pStyle w:val="Heading1"/>
              <w:numPr>
                <w:ilvl w:val="0"/>
                <w:numId w:val="12"/>
              </w:numPr>
              <w:rPr>
                <w:b w:val="0"/>
              </w:rPr>
            </w:pPr>
          </w:p>
        </w:tc>
        <w:tc>
          <w:tcPr>
            <w:tcW w:w="1710" w:type="dxa"/>
          </w:tcPr>
          <w:p w14:paraId="1994ED4E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800" w:type="dxa"/>
          </w:tcPr>
          <w:p w14:paraId="016075EC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1530" w:type="dxa"/>
          </w:tcPr>
          <w:p w14:paraId="6C989521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2700" w:type="dxa"/>
          </w:tcPr>
          <w:p w14:paraId="349E0E3F" w14:textId="77777777" w:rsidR="00D14830" w:rsidRPr="00C12F36" w:rsidRDefault="00D14830" w:rsidP="009720A5">
            <w:pPr>
              <w:pStyle w:val="Heading1"/>
            </w:pPr>
          </w:p>
        </w:tc>
        <w:tc>
          <w:tcPr>
            <w:tcW w:w="3784" w:type="dxa"/>
          </w:tcPr>
          <w:p w14:paraId="2E9564A0" w14:textId="77777777" w:rsidR="00D14830" w:rsidRPr="00C12F36" w:rsidRDefault="00D14830" w:rsidP="009720A5">
            <w:pPr>
              <w:pStyle w:val="Heading1"/>
            </w:pPr>
          </w:p>
        </w:tc>
      </w:tr>
    </w:tbl>
    <w:p w14:paraId="7300F349" w14:textId="77777777" w:rsidR="00A70439" w:rsidRPr="00C12F36" w:rsidRDefault="00A70439">
      <w:pPr>
        <w:rPr>
          <w:sz w:val="22"/>
          <w:szCs w:val="22"/>
        </w:rPr>
      </w:pPr>
      <w:bookmarkStart w:id="0" w:name="_GoBack"/>
      <w:bookmarkEnd w:id="0"/>
    </w:p>
    <w:sectPr w:rsidR="00A70439" w:rsidRPr="00C12F36" w:rsidSect="00A70439">
      <w:footerReference w:type="even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0A421" w14:textId="77777777" w:rsidR="00FA3A62" w:rsidRDefault="00FA3A62" w:rsidP="00FA3A62">
      <w:r>
        <w:separator/>
      </w:r>
    </w:p>
  </w:endnote>
  <w:endnote w:type="continuationSeparator" w:id="0">
    <w:p w14:paraId="7ED56A89" w14:textId="77777777" w:rsidR="00FA3A62" w:rsidRDefault="00FA3A62" w:rsidP="00FA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682F8" w14:textId="77777777" w:rsidR="00FA3A62" w:rsidRDefault="00FA3A62" w:rsidP="008037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CE2D8D" w14:textId="77777777" w:rsidR="00FA3A62" w:rsidRDefault="00FA3A62" w:rsidP="00FA3A6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BE8BC" w14:textId="77777777" w:rsidR="00FA3A62" w:rsidRDefault="00FA3A62" w:rsidP="008037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5DDF">
      <w:rPr>
        <w:rStyle w:val="PageNumber"/>
        <w:noProof/>
      </w:rPr>
      <w:t>4</w:t>
    </w:r>
    <w:r>
      <w:rPr>
        <w:rStyle w:val="PageNumber"/>
      </w:rPr>
      <w:fldChar w:fldCharType="end"/>
    </w:r>
  </w:p>
  <w:p w14:paraId="092E2CDE" w14:textId="77777777" w:rsidR="00FA3A62" w:rsidRDefault="00FA3A62" w:rsidP="00FA3A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F9FCC" w14:textId="77777777" w:rsidR="00FA3A62" w:rsidRDefault="00FA3A62" w:rsidP="00FA3A62">
      <w:r>
        <w:separator/>
      </w:r>
    </w:p>
  </w:footnote>
  <w:footnote w:type="continuationSeparator" w:id="0">
    <w:p w14:paraId="58CB593B" w14:textId="77777777" w:rsidR="00FA3A62" w:rsidRDefault="00FA3A62" w:rsidP="00FA3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4B2"/>
    <w:multiLevelType w:val="hybridMultilevel"/>
    <w:tmpl w:val="EEB05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939E6"/>
    <w:multiLevelType w:val="hybridMultilevel"/>
    <w:tmpl w:val="EEB05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77D00"/>
    <w:multiLevelType w:val="hybridMultilevel"/>
    <w:tmpl w:val="9BBAA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16EB8"/>
    <w:multiLevelType w:val="hybridMultilevel"/>
    <w:tmpl w:val="CC127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873ED"/>
    <w:multiLevelType w:val="hybridMultilevel"/>
    <w:tmpl w:val="A22AA904"/>
    <w:lvl w:ilvl="0" w:tplc="3B76A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15453"/>
    <w:multiLevelType w:val="hybridMultilevel"/>
    <w:tmpl w:val="FD94B592"/>
    <w:lvl w:ilvl="0" w:tplc="3B76A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06962"/>
    <w:multiLevelType w:val="hybridMultilevel"/>
    <w:tmpl w:val="74007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56035"/>
    <w:multiLevelType w:val="hybridMultilevel"/>
    <w:tmpl w:val="4D32C6DA"/>
    <w:lvl w:ilvl="0" w:tplc="A7805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6330F5"/>
    <w:multiLevelType w:val="hybridMultilevel"/>
    <w:tmpl w:val="B08A4F22"/>
    <w:lvl w:ilvl="0" w:tplc="3B76A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D18F4"/>
    <w:multiLevelType w:val="hybridMultilevel"/>
    <w:tmpl w:val="A22AA904"/>
    <w:lvl w:ilvl="0" w:tplc="3B76A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C1E29"/>
    <w:multiLevelType w:val="hybridMultilevel"/>
    <w:tmpl w:val="9BBAA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E6E6F"/>
    <w:multiLevelType w:val="hybridMultilevel"/>
    <w:tmpl w:val="ACC6C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1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39"/>
    <w:rsid w:val="000D5D5B"/>
    <w:rsid w:val="000F0A47"/>
    <w:rsid w:val="001968C2"/>
    <w:rsid w:val="001D5DDF"/>
    <w:rsid w:val="00214BA5"/>
    <w:rsid w:val="0024152A"/>
    <w:rsid w:val="00333EC2"/>
    <w:rsid w:val="0038022C"/>
    <w:rsid w:val="003A08F2"/>
    <w:rsid w:val="004E0E84"/>
    <w:rsid w:val="006267AA"/>
    <w:rsid w:val="00871479"/>
    <w:rsid w:val="00956CF8"/>
    <w:rsid w:val="00A70439"/>
    <w:rsid w:val="00A70C8A"/>
    <w:rsid w:val="00B2280A"/>
    <w:rsid w:val="00C106F4"/>
    <w:rsid w:val="00C12F36"/>
    <w:rsid w:val="00D14830"/>
    <w:rsid w:val="00E23048"/>
    <w:rsid w:val="00FA3A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F9A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3A08F2"/>
    <w:pPr>
      <w:keepNext/>
      <w:keepLines/>
      <w:outlineLvl w:val="0"/>
    </w:pPr>
    <w:rPr>
      <w:rFonts w:eastAsiaTheme="majorEastAsia" w:cstheme="majorBidi"/>
      <w:b/>
      <w:bCs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A7043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5">
    <w:name w:val="Light List Accent 5"/>
    <w:basedOn w:val="TableNormal"/>
    <w:uiPriority w:val="61"/>
    <w:rsid w:val="001968C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">
    <w:name w:val="Light List"/>
    <w:basedOn w:val="TableNormal"/>
    <w:uiPriority w:val="61"/>
    <w:rsid w:val="001968C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196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968C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968C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968C2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ColorfulList">
    <w:name w:val="Colorful List"/>
    <w:basedOn w:val="TableNormal"/>
    <w:uiPriority w:val="72"/>
    <w:rsid w:val="001968C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-Accent2">
    <w:name w:val="Colorful Grid Accent 2"/>
    <w:basedOn w:val="TableNormal"/>
    <w:uiPriority w:val="73"/>
    <w:rsid w:val="001968C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List2">
    <w:name w:val="Medium List 2"/>
    <w:basedOn w:val="TableNormal"/>
    <w:uiPriority w:val="66"/>
    <w:rsid w:val="001968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968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">
    <w:name w:val="Medium Shading 2"/>
    <w:basedOn w:val="TableNormal"/>
    <w:uiPriority w:val="64"/>
    <w:rsid w:val="001968C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3A08F2"/>
    <w:rPr>
      <w:rFonts w:eastAsiaTheme="majorEastAsia" w:cstheme="majorBidi"/>
      <w:b/>
      <w:bCs/>
      <w:sz w:val="22"/>
      <w:szCs w:val="32"/>
    </w:rPr>
  </w:style>
  <w:style w:type="paragraph" w:styleId="ListParagraph">
    <w:name w:val="List Paragraph"/>
    <w:basedOn w:val="Normal"/>
    <w:uiPriority w:val="34"/>
    <w:qFormat/>
    <w:rsid w:val="003A08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3A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A62"/>
  </w:style>
  <w:style w:type="character" w:styleId="PageNumber">
    <w:name w:val="page number"/>
    <w:basedOn w:val="DefaultParagraphFont"/>
    <w:uiPriority w:val="99"/>
    <w:semiHidden/>
    <w:unhideWhenUsed/>
    <w:rsid w:val="00FA3A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3A08F2"/>
    <w:pPr>
      <w:keepNext/>
      <w:keepLines/>
      <w:outlineLvl w:val="0"/>
    </w:pPr>
    <w:rPr>
      <w:rFonts w:eastAsiaTheme="majorEastAsia" w:cstheme="majorBidi"/>
      <w:b/>
      <w:bCs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A7043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5">
    <w:name w:val="Light List Accent 5"/>
    <w:basedOn w:val="TableNormal"/>
    <w:uiPriority w:val="61"/>
    <w:rsid w:val="001968C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">
    <w:name w:val="Light List"/>
    <w:basedOn w:val="TableNormal"/>
    <w:uiPriority w:val="61"/>
    <w:rsid w:val="001968C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196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968C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968C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968C2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ColorfulList">
    <w:name w:val="Colorful List"/>
    <w:basedOn w:val="TableNormal"/>
    <w:uiPriority w:val="72"/>
    <w:rsid w:val="001968C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-Accent2">
    <w:name w:val="Colorful Grid Accent 2"/>
    <w:basedOn w:val="TableNormal"/>
    <w:uiPriority w:val="73"/>
    <w:rsid w:val="001968C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List2">
    <w:name w:val="Medium List 2"/>
    <w:basedOn w:val="TableNormal"/>
    <w:uiPriority w:val="66"/>
    <w:rsid w:val="001968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968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">
    <w:name w:val="Medium Shading 2"/>
    <w:basedOn w:val="TableNormal"/>
    <w:uiPriority w:val="64"/>
    <w:rsid w:val="001968C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3A08F2"/>
    <w:rPr>
      <w:rFonts w:eastAsiaTheme="majorEastAsia" w:cstheme="majorBidi"/>
      <w:b/>
      <w:bCs/>
      <w:sz w:val="22"/>
      <w:szCs w:val="32"/>
    </w:rPr>
  </w:style>
  <w:style w:type="paragraph" w:styleId="ListParagraph">
    <w:name w:val="List Paragraph"/>
    <w:basedOn w:val="Normal"/>
    <w:uiPriority w:val="34"/>
    <w:qFormat/>
    <w:rsid w:val="003A08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3A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A62"/>
  </w:style>
  <w:style w:type="character" w:styleId="PageNumber">
    <w:name w:val="page number"/>
    <w:basedOn w:val="DefaultParagraphFont"/>
    <w:uiPriority w:val="99"/>
    <w:semiHidden/>
    <w:unhideWhenUsed/>
    <w:rsid w:val="00FA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ck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121</Words>
  <Characters>696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Libraries</Company>
  <LinksUpToDate>false</LinksUpToDate>
  <CharactersWithSpaces>816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Sanford Media Center</dc:creator>
  <cp:keywords/>
  <dc:description/>
  <cp:lastModifiedBy>University Libraries</cp:lastModifiedBy>
  <cp:revision>4</cp:revision>
  <cp:lastPrinted>2013-05-26T21:23:00Z</cp:lastPrinted>
  <dcterms:created xsi:type="dcterms:W3CDTF">2013-05-26T21:23:00Z</dcterms:created>
  <dcterms:modified xsi:type="dcterms:W3CDTF">2013-05-26T21:29:00Z</dcterms:modified>
  <cp:category/>
</cp:coreProperties>
</file>